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назначении именных стипендий студентам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образовательных организаций высшего образования,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осуществляющих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Республики Крым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(с изменениями, внесенными в соответствии</w:t>
      </w:r>
      <w:proofErr w:type="gramEnd"/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Постановлением Президиума Государственного Совета Республики Крым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 августа 2017 года № п474-1/17)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пунктом 7 Положения об именных стипендиях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студентам образовательных организаций высшего образования,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осуществляющих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 на территории Республики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Крым, утвержденного Постановлением Государственного Совета Республики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Крым от 20 марта 2015 года №</w:t>
      </w:r>
      <w:r>
        <w:rPr>
          <w:rFonts w:ascii="Times New Roman" w:hAnsi="Times New Roman" w:cs="Times New Roman"/>
          <w:sz w:val="28"/>
          <w:szCs w:val="28"/>
        </w:rPr>
        <w:t xml:space="preserve"> 544-1/15, </w:t>
      </w:r>
      <w:r>
        <w:rPr>
          <w:rFonts w:ascii="Times New Roman" w:hAnsi="Times New Roman" w:cs="Times New Roman"/>
          <w:sz w:val="28"/>
          <w:szCs w:val="28"/>
        </w:rPr>
        <w:t>Президиум Государственного Совета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Республики Крым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с т а н о в л я е т: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Назначить в I семестре 2017/2018 учебного года именные стипендии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студентам образовательных организаций высшего образования,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осуществляющих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 на территории Республики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Крым, в размере 7700,0 рублей каждая: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E2002">
        <w:rPr>
          <w:rFonts w:ascii="Times New Roman" w:hAnsi="Times New Roman" w:cs="Times New Roman"/>
          <w:b/>
          <w:sz w:val="28"/>
          <w:szCs w:val="28"/>
        </w:rPr>
        <w:t>1. Стипендию имени В. И. Вернадского студентам Таврической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академии – структурного подразделения Федерального государственного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автономного образовательного учреждения высшего образования "Крымский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федеральный университет имени В. И. Вернадского":</w:t>
      </w: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Бибе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Марии Владимировне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магистранту 2-го курса факультета</w:t>
      </w:r>
    </w:p>
    <w:p w:rsid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биологии и химии;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Камышевой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Алёне Олеговне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студентке 4-го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славянской филологии и журналистики;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Капустиной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Лауре Владимировне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студентке 3-го курса факультета</w:t>
      </w:r>
    </w:p>
    <w:p w:rsidR="00006D6D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информационно-полиграфических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технологий;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Колесниковой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 xml:space="preserve">Алине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Фадиевне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студентке 4-го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математики и информатики;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Лузик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Анастасии Андреевне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магистранту 2-го курса юридического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Мухтаровой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Эляне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Марленовне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студентке 4-го курса института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иностранной филологии;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Никифоровой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Александре Александровне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магистранту 2-го курса географического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lastRenderedPageBreak/>
        <w:t>Плотниковой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Элеоноре Дмитриевне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студентке 4-го курса юридического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факультета;</w:t>
      </w: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Ряпову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Руслану Игоревичу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магистранту 2-го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крымскотатарской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и восточной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филологии;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Течиеву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 xml:space="preserve">Исламу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Исмаиловичу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студенту 4-го курса философского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Черной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Софии Евгеньевне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магистранту 2-го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психологии;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Шипилину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Павлу Игоревичу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 xml:space="preserve">– </w:t>
      </w:r>
      <w:r w:rsidRPr="002E2002">
        <w:rPr>
          <w:rFonts w:ascii="Times New Roman CYR" w:hAnsi="Times New Roman CYR" w:cs="Times New Roman CYR"/>
          <w:sz w:val="28"/>
          <w:szCs w:val="28"/>
        </w:rPr>
        <w:t>студенту 4-го курса исторического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2E2002">
        <w:rPr>
          <w:rFonts w:ascii="Times New Roman CYR" w:hAnsi="Times New Roman CYR" w:cs="Times New Roman CYR"/>
          <w:sz w:val="28"/>
          <w:szCs w:val="28"/>
        </w:rPr>
        <w:t>факультета.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2. Стипендию имени Б. Е. Патона студентам Академии строительства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и архитектуры – структурного подразделения Федерального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государственного автономного образовательного учреждения высшего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образования "Крымский федеральный университет имени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В. И. Вернадского":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Дьяковой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Юлии Игоревне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4-го курса архитектурно-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строительного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Клинцову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Александру Николаевичу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 xml:space="preserve">студенту 4-го курса факультета </w:t>
      </w:r>
      <w:r w:rsidRPr="002E2002">
        <w:rPr>
          <w:rFonts w:ascii="Times New Roman CYR" w:hAnsi="Times New Roman CYR" w:cs="Times New Roman CYR"/>
          <w:sz w:val="28"/>
          <w:szCs w:val="28"/>
        </w:rPr>
        <w:t>водных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ресурсов и энергетики</w:t>
      </w:r>
      <w:r w:rsidRPr="002E2002">
        <w:rPr>
          <w:rFonts w:ascii="Times New Roman" w:hAnsi="Times New Roman" w:cs="Times New Roman"/>
          <w:sz w:val="28"/>
          <w:szCs w:val="28"/>
        </w:rPr>
        <w:t>.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3. Стипендию имени В. А. Сухомлинского студентам Гуманитарно-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педагогической академии – структурного подразделения Федерального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государственного автономного образовательного учреждения высшего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образования "Крымский федеральный университет имени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В. И. Вернадского":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0"/>
          <w:szCs w:val="20"/>
        </w:rPr>
      </w:pPr>
    </w:p>
    <w:p w:rsidR="002E2002" w:rsidRPr="002E2002" w:rsidRDefault="002E2002" w:rsidP="002E200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Вагаповой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Земине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Сейтосмановне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4-го курса Института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филологии, истории и искусств;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Григорчук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Алине Викторовне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2-го курса Института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экономики и управления;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Прилепскому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Игорю Николаевичу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– студенту 4-го курса Института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педагогики, психологии и инклюзивного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4. Стипендию имени В. А. Сухомлинского студентке Евпаторийского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института социальных наук – структурного подразделения Федерального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 xml:space="preserve">государственного автономного образовательного </w:t>
      </w:r>
      <w:r w:rsidRPr="002E2002">
        <w:rPr>
          <w:rFonts w:ascii="Times New Roman" w:hAnsi="Times New Roman" w:cs="Times New Roman"/>
          <w:b/>
          <w:sz w:val="28"/>
          <w:szCs w:val="28"/>
        </w:rPr>
        <w:lastRenderedPageBreak/>
        <w:t>учреждения высшего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образования "Крымский федеральный университет имени В. И. Вернадского"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Елене Александровне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магистранту 2-го курса направления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подготовки "Педагогическое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образование".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5. Стипендию имени Я. И. Рязанова студентам Академии биоресурсов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и природопользования – структурного подразделения Федерального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государственного автономного образовательного учреждения высшего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образования "Крымский федеральный университет имени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В. И. Вернадского":</w:t>
      </w:r>
    </w:p>
    <w:p w:rsidR="002E2002" w:rsidRPr="002E2002" w:rsidRDefault="002E2002" w:rsidP="002E200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Елисеевой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Юлии Александровне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4-го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землеустройства и геодезии;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Косюк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Марии Игоревне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магистранту 2-го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агрономии, садово-паркового и лесного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хозяйства;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Толль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Юлии Михайловне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3-го курса факультета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ветеринарной медицины.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 xml:space="preserve">6. Стипендию имени К. Г. </w:t>
      </w:r>
      <w:proofErr w:type="spellStart"/>
      <w:r w:rsidRPr="002E2002">
        <w:rPr>
          <w:rFonts w:ascii="Times New Roman" w:hAnsi="Times New Roman" w:cs="Times New Roman"/>
          <w:b/>
          <w:sz w:val="28"/>
          <w:szCs w:val="28"/>
        </w:rPr>
        <w:t>Воблого</w:t>
      </w:r>
      <w:proofErr w:type="spellEnd"/>
      <w:r w:rsidRPr="002E2002">
        <w:rPr>
          <w:rFonts w:ascii="Times New Roman" w:hAnsi="Times New Roman" w:cs="Times New Roman"/>
          <w:b/>
          <w:sz w:val="28"/>
          <w:szCs w:val="28"/>
        </w:rPr>
        <w:t xml:space="preserve"> студентам Института экономики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и управления – структурного подразделения Федерального государственного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автономного образовательного учреждения высшего образования "Крымский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федеральный университет имени В. И. Вернадского":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Аблаевой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E2002">
        <w:rPr>
          <w:rFonts w:ascii="Times New Roman" w:hAnsi="Times New Roman" w:cs="Times New Roman"/>
          <w:sz w:val="28"/>
          <w:szCs w:val="28"/>
        </w:rPr>
        <w:t>Тамиле</w:t>
      </w:r>
      <w:proofErr w:type="gram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Дамировне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магистранту 2-го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"Финансы и кредит";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Аблаевой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E2002">
        <w:rPr>
          <w:rFonts w:ascii="Times New Roman" w:hAnsi="Times New Roman" w:cs="Times New Roman"/>
          <w:sz w:val="28"/>
          <w:szCs w:val="28"/>
        </w:rPr>
        <w:t>Тамиле</w:t>
      </w:r>
      <w:proofErr w:type="gram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Дамировне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магистранту 2-го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"Финансы и кредит";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0"/>
          <w:szCs w:val="20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Гаврикову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Илье Владимировичу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студенту 3-го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"Бизнес-информатика";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Еремейчук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Карине Юрьевне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магистранту 2-го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"Финансы и кредит";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Залян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 xml:space="preserve">Евгении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Гагиковне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магистранту 2-го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"Экономика";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Муждабаеву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Юсуфу Эрвин-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Оглы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студенту 4-го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"Менеджмент";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Сычевой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Марии Леонидовне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– </w:t>
      </w:r>
      <w:r w:rsidRPr="002E2002">
        <w:rPr>
          <w:rFonts w:ascii="Times New Roman" w:hAnsi="Times New Roman" w:cs="Times New Roman"/>
          <w:sz w:val="28"/>
          <w:szCs w:val="28"/>
        </w:rPr>
        <w:t>студентке 4-го курса направления</w:t>
      </w:r>
    </w:p>
    <w:p w:rsidR="002E2002" w:rsidRPr="002E2002" w:rsidRDefault="002E2002" w:rsidP="002E2002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подготовки "Экономика предприятия".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7. Стипендию имени И. В. Курчатова студенту Физико-технического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института – структурного подразделения Федерального государственного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автономного образовательного учреждения высшего образования "Крымский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федеральный университет имени В. И. Вернадского"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2E2002">
        <w:rPr>
          <w:rFonts w:ascii="Times New Roman CYR" w:hAnsi="Times New Roman CYR" w:cs="Times New Roman CYR"/>
          <w:sz w:val="28"/>
          <w:szCs w:val="28"/>
        </w:rPr>
        <w:t>Халилову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Серверу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Искандаровичу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магистранту 2-го курса Физико-</w:t>
      </w:r>
    </w:p>
    <w:p w:rsidR="002E2002" w:rsidRPr="002E2002" w:rsidRDefault="002E2002" w:rsidP="002E2002">
      <w:pPr>
        <w:pStyle w:val="a3"/>
        <w:rPr>
          <w:rFonts w:ascii="Times New Roman CYR" w:hAnsi="Times New Roman CYR" w:cs="Times New Roman CYR"/>
          <w:sz w:val="28"/>
          <w:szCs w:val="28"/>
        </w:rPr>
      </w:pPr>
      <w:r w:rsidRPr="002E2002">
        <w:rPr>
          <w:rFonts w:ascii="Times New Roman CYR" w:hAnsi="Times New Roman CYR" w:cs="Times New Roman CYR"/>
          <w:sz w:val="28"/>
          <w:szCs w:val="28"/>
        </w:rPr>
        <w:t>технического института.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 xml:space="preserve">8. Стипендию имени С. И. Георгиевского студентам </w:t>
      </w:r>
      <w:proofErr w:type="gramStart"/>
      <w:r w:rsidRPr="002E2002">
        <w:rPr>
          <w:rFonts w:ascii="Times New Roman" w:hAnsi="Times New Roman" w:cs="Times New Roman"/>
          <w:b/>
          <w:sz w:val="28"/>
          <w:szCs w:val="28"/>
        </w:rPr>
        <w:t>Медицинской</w:t>
      </w:r>
      <w:proofErr w:type="gramEnd"/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академии имени С. И. Георгиевского – структурного подразделения</w:t>
      </w:r>
    </w:p>
    <w:p w:rsidR="002E2002" w:rsidRP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E2002">
        <w:rPr>
          <w:rFonts w:ascii="Times New Roman" w:hAnsi="Times New Roman" w:cs="Times New Roman"/>
          <w:b/>
          <w:sz w:val="28"/>
          <w:szCs w:val="28"/>
        </w:rPr>
        <w:t>Федерального государственного автономного образовательного учреждения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высшего образования "Крымский федеральный университет имени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b/>
          <w:sz w:val="28"/>
          <w:szCs w:val="28"/>
        </w:rPr>
        <w:t>В. И. Вернадского":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Абибуллаевой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Нияре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2002">
        <w:rPr>
          <w:rFonts w:ascii="Times New Roman" w:hAnsi="Times New Roman" w:cs="Times New Roman"/>
          <w:sz w:val="28"/>
          <w:szCs w:val="28"/>
        </w:rPr>
        <w:t>Кемаловне</w:t>
      </w:r>
      <w:proofErr w:type="spellEnd"/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студентке 4-го курса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1-го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Баснаевой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Анифе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Джумаевне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студентке 6-го курса1-го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Гизатуллиной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Гульнаре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Рустемовне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студентке 5-го курса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1-го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Крамарь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Татьяне Вадимовне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студентке 5-го курса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2-го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0"/>
          <w:szCs w:val="20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E2002">
        <w:rPr>
          <w:rFonts w:ascii="Times New Roman" w:hAnsi="Times New Roman" w:cs="Times New Roman"/>
          <w:sz w:val="28"/>
          <w:szCs w:val="28"/>
        </w:rPr>
        <w:t>Муравьевой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" w:hAnsi="Times New Roman" w:cs="Times New Roman"/>
          <w:sz w:val="28"/>
          <w:szCs w:val="28"/>
        </w:rPr>
        <w:t>Екатерине Сергеевне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студентке 3-го курса</w:t>
      </w:r>
      <w:r w:rsidRPr="002E2002">
        <w:rPr>
          <w:rFonts w:ascii="Times New Roman" w:hAnsi="Times New Roman" w:cs="Times New Roman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стоматологического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Недождию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Павлу Павловичу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студенту 6-го курса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1-го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2E2002">
        <w:rPr>
          <w:rFonts w:ascii="Times New Roman CYR" w:hAnsi="Times New Roman CYR" w:cs="Times New Roman CYR"/>
          <w:sz w:val="28"/>
          <w:szCs w:val="28"/>
        </w:rPr>
        <w:t>Расулову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Нафе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Анвар-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Оглы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студенту 6-го курса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2-го медицинского факультета;</w:t>
      </w:r>
    </w:p>
    <w:p w:rsidR="002E2002" w:rsidRDefault="002E2002" w:rsidP="002E2002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2E2002" w:rsidRPr="002E2002" w:rsidRDefault="002E2002" w:rsidP="002E200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 w:rsidRPr="002E2002">
        <w:rPr>
          <w:rFonts w:ascii="Times New Roman CYR" w:hAnsi="Times New Roman CYR" w:cs="Times New Roman CYR"/>
          <w:sz w:val="28"/>
          <w:szCs w:val="28"/>
        </w:rPr>
        <w:t>Якубову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Юсуфу </w:t>
      </w:r>
      <w:proofErr w:type="spellStart"/>
      <w:r w:rsidRPr="002E2002">
        <w:rPr>
          <w:rFonts w:ascii="Times New Roman CYR" w:hAnsi="Times New Roman CYR" w:cs="Times New Roman CYR"/>
          <w:sz w:val="28"/>
          <w:szCs w:val="28"/>
        </w:rPr>
        <w:t>Кайбуллаевичу</w:t>
      </w:r>
      <w:proofErr w:type="spellEnd"/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– студенту 6-го курса</w:t>
      </w:r>
      <w:r w:rsidRPr="002E2002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2E2002">
        <w:rPr>
          <w:rFonts w:ascii="Times New Roman CYR" w:hAnsi="Times New Roman CYR" w:cs="Times New Roman CYR"/>
          <w:sz w:val="28"/>
          <w:szCs w:val="28"/>
        </w:rPr>
        <w:t>2-го медицинского факультета.</w:t>
      </w:r>
    </w:p>
    <w:sectPr w:rsidR="002E2002" w:rsidRPr="002E2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16209"/>
    <w:multiLevelType w:val="hybridMultilevel"/>
    <w:tmpl w:val="241E1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60315A"/>
    <w:multiLevelType w:val="hybridMultilevel"/>
    <w:tmpl w:val="1BD29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FC2308"/>
    <w:multiLevelType w:val="hybridMultilevel"/>
    <w:tmpl w:val="56BA7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E00D12"/>
    <w:multiLevelType w:val="hybridMultilevel"/>
    <w:tmpl w:val="56AEE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830C9E"/>
    <w:multiLevelType w:val="hybridMultilevel"/>
    <w:tmpl w:val="8C38B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D5634C"/>
    <w:multiLevelType w:val="hybridMultilevel"/>
    <w:tmpl w:val="4DD2F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2C8"/>
    <w:rsid w:val="002E2002"/>
    <w:rsid w:val="003072C8"/>
    <w:rsid w:val="00CB41B5"/>
    <w:rsid w:val="00D9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0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939</Words>
  <Characters>5353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Женя</cp:lastModifiedBy>
  <cp:revision>2</cp:revision>
  <dcterms:created xsi:type="dcterms:W3CDTF">2017-09-25T06:49:00Z</dcterms:created>
  <dcterms:modified xsi:type="dcterms:W3CDTF">2017-09-25T06:58:00Z</dcterms:modified>
</cp:coreProperties>
</file>