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62B" w:rsidRPr="00955E22" w:rsidRDefault="00315869" w:rsidP="00C0662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Программа </w:t>
      </w:r>
      <w:r w:rsidR="00C0662B" w:rsidRPr="00955E22">
        <w:rPr>
          <w:rFonts w:ascii="Times New Roman" w:hAnsi="Times New Roman" w:cs="Times New Roman"/>
          <w:sz w:val="28"/>
          <w:szCs w:val="28"/>
        </w:rPr>
        <w:t xml:space="preserve">проведения «Дня открытых дверей» </w:t>
      </w:r>
    </w:p>
    <w:p w:rsidR="00C0662B" w:rsidRPr="00955E22" w:rsidRDefault="00C0662B" w:rsidP="00C0662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55E22">
        <w:rPr>
          <w:rFonts w:ascii="Times New Roman" w:hAnsi="Times New Roman" w:cs="Times New Roman"/>
          <w:sz w:val="28"/>
          <w:szCs w:val="28"/>
        </w:rPr>
        <w:t xml:space="preserve">в </w:t>
      </w:r>
      <w:proofErr w:type="spellStart"/>
      <w:r w:rsidRPr="00955E22">
        <w:rPr>
          <w:rFonts w:ascii="Times New Roman" w:hAnsi="Times New Roman" w:cs="Times New Roman"/>
          <w:bCs/>
          <w:sz w:val="28"/>
          <w:szCs w:val="28"/>
        </w:rPr>
        <w:t>Прибрежненском</w:t>
      </w:r>
      <w:proofErr w:type="spellEnd"/>
      <w:r w:rsidRPr="00955E22">
        <w:rPr>
          <w:rFonts w:ascii="Times New Roman" w:hAnsi="Times New Roman" w:cs="Times New Roman"/>
          <w:bCs/>
          <w:sz w:val="28"/>
          <w:szCs w:val="28"/>
        </w:rPr>
        <w:t xml:space="preserve"> аграрном колледже (филиал)</w:t>
      </w:r>
      <w:r w:rsidRPr="00955E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662B" w:rsidRPr="00955E22" w:rsidRDefault="00C0662B" w:rsidP="00C0662B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955E22">
        <w:rPr>
          <w:rFonts w:ascii="Times New Roman" w:hAnsi="Times New Roman" w:cs="Times New Roman"/>
          <w:sz w:val="28"/>
          <w:szCs w:val="28"/>
        </w:rPr>
        <w:t>Федерального государственного автономного образовательного учреждения высшего образования</w:t>
      </w:r>
    </w:p>
    <w:p w:rsidR="00C0662B" w:rsidRPr="00955E22" w:rsidRDefault="00C0662B" w:rsidP="00C0662B">
      <w:pPr>
        <w:spacing w:after="0"/>
        <w:ind w:left="-567" w:right="-3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955E22">
        <w:rPr>
          <w:rFonts w:ascii="Times New Roman" w:hAnsi="Times New Roman" w:cs="Times New Roman"/>
          <w:bCs/>
          <w:sz w:val="28"/>
          <w:szCs w:val="28"/>
        </w:rPr>
        <w:t xml:space="preserve">«Крымский федеральный университет </w:t>
      </w:r>
      <w:r w:rsidRPr="00955E22">
        <w:rPr>
          <w:rFonts w:ascii="Times New Roman" w:hAnsi="Times New Roman" w:cs="Times New Roman"/>
          <w:sz w:val="28"/>
          <w:szCs w:val="28"/>
        </w:rPr>
        <w:t>имени В.И. Вернадского»</w:t>
      </w:r>
    </w:p>
    <w:p w:rsidR="00C0662B" w:rsidRPr="00955E22" w:rsidRDefault="00C0662B" w:rsidP="00C0662B">
      <w:pPr>
        <w:tabs>
          <w:tab w:val="left" w:pos="9355"/>
        </w:tabs>
        <w:kinsoku w:val="0"/>
        <w:overflowPunct w:val="0"/>
        <w:spacing w:before="26" w:after="0"/>
        <w:ind w:right="566"/>
        <w:jc w:val="center"/>
        <w:rPr>
          <w:rFonts w:ascii="Times New Roman" w:hAnsi="Times New Roman" w:cs="Times New Roman"/>
          <w:sz w:val="28"/>
          <w:szCs w:val="28"/>
        </w:rPr>
      </w:pPr>
    </w:p>
    <w:p w:rsidR="00C0662B" w:rsidRPr="00955E22" w:rsidRDefault="00C0662B" w:rsidP="00C0662B">
      <w:pPr>
        <w:tabs>
          <w:tab w:val="left" w:pos="9355"/>
        </w:tabs>
        <w:kinsoku w:val="0"/>
        <w:overflowPunct w:val="0"/>
        <w:spacing w:before="26" w:after="0"/>
        <w:ind w:right="566"/>
        <w:jc w:val="center"/>
        <w:rPr>
          <w:rFonts w:ascii="Times New Roman" w:hAnsi="Times New Roman" w:cs="Times New Roman"/>
          <w:bCs/>
          <w:spacing w:val="-1"/>
          <w:sz w:val="28"/>
          <w:szCs w:val="28"/>
        </w:rPr>
      </w:pPr>
      <w:r w:rsidRPr="00955E22">
        <w:rPr>
          <w:rFonts w:ascii="Times New Roman" w:hAnsi="Times New Roman" w:cs="Times New Roman"/>
          <w:sz w:val="28"/>
          <w:szCs w:val="28"/>
        </w:rPr>
        <w:t xml:space="preserve">25 </w:t>
      </w:r>
      <w:r>
        <w:rPr>
          <w:rFonts w:ascii="Times New Roman" w:hAnsi="Times New Roman" w:cs="Times New Roman"/>
          <w:sz w:val="28"/>
          <w:szCs w:val="28"/>
        </w:rPr>
        <w:t>ноября</w:t>
      </w:r>
      <w:r w:rsidRPr="00955E22">
        <w:rPr>
          <w:rFonts w:ascii="Times New Roman" w:hAnsi="Times New Roman" w:cs="Times New Roman"/>
          <w:sz w:val="28"/>
          <w:szCs w:val="28"/>
        </w:rPr>
        <w:t xml:space="preserve"> </w:t>
      </w:r>
      <w:r w:rsidR="00895CD5">
        <w:rPr>
          <w:rFonts w:ascii="Times New Roman" w:hAnsi="Times New Roman" w:cs="Times New Roman"/>
          <w:sz w:val="28"/>
          <w:szCs w:val="28"/>
        </w:rPr>
        <w:t>2017</w:t>
      </w:r>
      <w:r w:rsidRPr="00955E22">
        <w:rPr>
          <w:rFonts w:ascii="Times New Roman" w:hAnsi="Times New Roman" w:cs="Times New Roman"/>
          <w:sz w:val="28"/>
          <w:szCs w:val="28"/>
        </w:rPr>
        <w:t xml:space="preserve"> года </w:t>
      </w:r>
    </w:p>
    <w:tbl>
      <w:tblPr>
        <w:tblStyle w:val="a3"/>
        <w:tblW w:w="10114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34"/>
        <w:gridCol w:w="3402"/>
        <w:gridCol w:w="1701"/>
        <w:gridCol w:w="3877"/>
      </w:tblGrid>
      <w:tr w:rsidR="00C0662B" w:rsidRPr="00955E22" w:rsidTr="00315869">
        <w:tc>
          <w:tcPr>
            <w:tcW w:w="1134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b/>
                <w:sz w:val="24"/>
                <w:szCs w:val="24"/>
              </w:rPr>
              <w:t>Время проведения</w:t>
            </w:r>
          </w:p>
        </w:tc>
        <w:tc>
          <w:tcPr>
            <w:tcW w:w="3402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b/>
                <w:sz w:val="24"/>
                <w:szCs w:val="24"/>
              </w:rPr>
              <w:t>Действие или мероприятие, которое проводится</w:t>
            </w:r>
          </w:p>
        </w:tc>
        <w:tc>
          <w:tcPr>
            <w:tcW w:w="1701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b/>
                <w:sz w:val="24"/>
                <w:szCs w:val="24"/>
              </w:rPr>
              <w:t>Место проведения</w:t>
            </w:r>
          </w:p>
        </w:tc>
        <w:tc>
          <w:tcPr>
            <w:tcW w:w="3877" w:type="dxa"/>
          </w:tcPr>
          <w:p w:rsidR="00C0662B" w:rsidRPr="00955E22" w:rsidRDefault="00C0662B" w:rsidP="004C233B">
            <w:pPr>
              <w:ind w:left="175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 лица за проведение мероприятия</w:t>
            </w:r>
          </w:p>
        </w:tc>
      </w:tr>
      <w:tr w:rsidR="00C0662B" w:rsidRPr="00955E22" w:rsidTr="00315869">
        <w:trPr>
          <w:trHeight w:val="870"/>
        </w:trPr>
        <w:tc>
          <w:tcPr>
            <w:tcW w:w="1134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3402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Регистрация участников Дня открытых дверей</w:t>
            </w:r>
          </w:p>
        </w:tc>
        <w:tc>
          <w:tcPr>
            <w:tcW w:w="1701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Учебный корпус, фойе</w:t>
            </w:r>
          </w:p>
        </w:tc>
        <w:tc>
          <w:tcPr>
            <w:tcW w:w="3877" w:type="dxa"/>
          </w:tcPr>
          <w:p w:rsidR="00C0662B" w:rsidRPr="00955E22" w:rsidRDefault="00895CD5" w:rsidP="00895CD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Ответственный </w:t>
            </w:r>
            <w:r w:rsidR="00C0662B" w:rsidRPr="00955E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886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886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Антощук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Ю.М.</w:t>
            </w:r>
          </w:p>
        </w:tc>
      </w:tr>
      <w:tr w:rsidR="00C0662B" w:rsidRPr="00955E22" w:rsidTr="00315869">
        <w:trPr>
          <w:trHeight w:val="1677"/>
        </w:trPr>
        <w:tc>
          <w:tcPr>
            <w:tcW w:w="1134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09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3402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Демонстрация мультимедийной презентации «Ознакомление с Программой проведения Дня открытых дверей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Учебный корпус, фойе</w:t>
            </w:r>
          </w:p>
        </w:tc>
        <w:tc>
          <w:tcPr>
            <w:tcW w:w="3877" w:type="dxa"/>
          </w:tcPr>
          <w:p w:rsidR="0088601D" w:rsidRPr="00955E22" w:rsidRDefault="0088601D" w:rsidP="008860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 xml:space="preserve">Преподаватель технических дисциплин первой квалификационной категории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  <w:p w:rsidR="00C0662B" w:rsidRPr="00955E22" w:rsidRDefault="0088601D" w:rsidP="0088601D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i/>
                <w:sz w:val="24"/>
                <w:szCs w:val="24"/>
              </w:rPr>
              <w:t>Сейт-Акаев И.Н.</w:t>
            </w:r>
          </w:p>
        </w:tc>
      </w:tr>
      <w:tr w:rsidR="00C0662B" w:rsidRPr="00955E22" w:rsidTr="00315869">
        <w:trPr>
          <w:trHeight w:val="1050"/>
        </w:trPr>
        <w:tc>
          <w:tcPr>
            <w:tcW w:w="1134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</w:p>
        </w:tc>
        <w:tc>
          <w:tcPr>
            <w:tcW w:w="3402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Краткий экскурс в историю колледжа</w:t>
            </w:r>
          </w:p>
        </w:tc>
        <w:tc>
          <w:tcPr>
            <w:tcW w:w="1701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Читальный зал</w:t>
            </w:r>
            <w:r w:rsidR="008860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библиотеки</w:t>
            </w:r>
          </w:p>
        </w:tc>
        <w:tc>
          <w:tcPr>
            <w:tcW w:w="3877" w:type="dxa"/>
          </w:tcPr>
          <w:p w:rsidR="00C0662B" w:rsidRPr="00955E22" w:rsidRDefault="00895CD5" w:rsidP="00895CD5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="0088601D" w:rsidRPr="00955E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886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Антощук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Ю.М.</w:t>
            </w:r>
          </w:p>
        </w:tc>
      </w:tr>
      <w:tr w:rsidR="00C0662B" w:rsidRPr="00955E22" w:rsidTr="00315869">
        <w:trPr>
          <w:trHeight w:val="1308"/>
        </w:trPr>
        <w:tc>
          <w:tcPr>
            <w:tcW w:w="1134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20</w:t>
            </w:r>
          </w:p>
        </w:tc>
        <w:tc>
          <w:tcPr>
            <w:tcW w:w="3402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Реализация образовательных программ среднего профессионального образования</w:t>
            </w:r>
          </w:p>
        </w:tc>
        <w:tc>
          <w:tcPr>
            <w:tcW w:w="1701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Читальный зал</w:t>
            </w:r>
            <w:r w:rsidR="008860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библиотеки</w:t>
            </w:r>
          </w:p>
        </w:tc>
        <w:tc>
          <w:tcPr>
            <w:tcW w:w="3877" w:type="dxa"/>
          </w:tcPr>
          <w:p w:rsidR="00C0662B" w:rsidRPr="00955E22" w:rsidRDefault="00895CD5" w:rsidP="00315869">
            <w:pPr>
              <w:spacing w:after="0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Ответственный</w:t>
            </w:r>
            <w:r w:rsidR="00886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886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Антощук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Ю.М.</w:t>
            </w:r>
            <w:bookmarkStart w:id="0" w:name="_GoBack"/>
            <w:bookmarkEnd w:id="0"/>
          </w:p>
        </w:tc>
      </w:tr>
      <w:tr w:rsidR="00C0662B" w:rsidRPr="00955E22" w:rsidTr="00315869">
        <w:tc>
          <w:tcPr>
            <w:tcW w:w="1134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20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</w:p>
        </w:tc>
        <w:tc>
          <w:tcPr>
            <w:tcW w:w="3402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Об организации внеаудиторной работы обучающихся.</w:t>
            </w:r>
          </w:p>
        </w:tc>
        <w:tc>
          <w:tcPr>
            <w:tcW w:w="1701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Читальный зал</w:t>
            </w:r>
            <w:r w:rsidR="008860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библиотеки</w:t>
            </w:r>
          </w:p>
        </w:tc>
        <w:tc>
          <w:tcPr>
            <w:tcW w:w="3877" w:type="dxa"/>
          </w:tcPr>
          <w:p w:rsidR="00C0662B" w:rsidRPr="00955E22" w:rsidRDefault="00C0662B" w:rsidP="0088601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воспитательной работе </w:t>
            </w:r>
            <w:r w:rsidR="00886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</w:p>
          <w:p w:rsidR="00C0662B" w:rsidRPr="00955E22" w:rsidRDefault="00C0662B" w:rsidP="0088601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Крамская А.В.</w:t>
            </w:r>
          </w:p>
        </w:tc>
      </w:tr>
      <w:tr w:rsidR="00C0662B" w:rsidRPr="00955E22" w:rsidTr="00315869">
        <w:trPr>
          <w:trHeight w:val="901"/>
        </w:trPr>
        <w:tc>
          <w:tcPr>
            <w:tcW w:w="1134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-10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3402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Ознакомление с социально-бытовыми условиями колледжа.</w:t>
            </w:r>
          </w:p>
        </w:tc>
        <w:tc>
          <w:tcPr>
            <w:tcW w:w="1701" w:type="dxa"/>
          </w:tcPr>
          <w:p w:rsidR="00C0662B" w:rsidRPr="00955E22" w:rsidRDefault="00C0662B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Читальный зал</w:t>
            </w:r>
            <w:r w:rsidR="0088601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 xml:space="preserve"> библиотеки</w:t>
            </w:r>
          </w:p>
        </w:tc>
        <w:tc>
          <w:tcPr>
            <w:tcW w:w="3877" w:type="dxa"/>
          </w:tcPr>
          <w:p w:rsidR="00C0662B" w:rsidRPr="00955E22" w:rsidRDefault="00C0662B" w:rsidP="0088601D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Заместитель директора по воспитательной работе </w:t>
            </w:r>
            <w:r w:rsidR="00886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</w:p>
          <w:p w:rsidR="00C0662B" w:rsidRPr="00955E22" w:rsidRDefault="00C0662B" w:rsidP="0088601D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Крамская А.В.</w:t>
            </w:r>
          </w:p>
        </w:tc>
      </w:tr>
      <w:tr w:rsidR="00C0662B" w:rsidRPr="00955E22" w:rsidTr="00315869">
        <w:tc>
          <w:tcPr>
            <w:tcW w:w="1134" w:type="dxa"/>
          </w:tcPr>
          <w:p w:rsidR="00C0662B" w:rsidRPr="00955E22" w:rsidRDefault="00C0662B" w:rsidP="004C233B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3402" w:type="dxa"/>
          </w:tcPr>
          <w:p w:rsidR="00C0662B" w:rsidRPr="00955E22" w:rsidRDefault="00C0662B" w:rsidP="00C066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Предоставление информации по правилам приема 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88601D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 xml:space="preserve"> в </w:t>
            </w:r>
            <w:proofErr w:type="spellStart"/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Прибрежненский</w:t>
            </w:r>
            <w:proofErr w:type="spellEnd"/>
            <w:r w:rsidRPr="00955E22">
              <w:rPr>
                <w:rFonts w:ascii="Times New Roman" w:hAnsi="Times New Roman" w:cs="Times New Roman"/>
                <w:sz w:val="24"/>
                <w:szCs w:val="24"/>
              </w:rPr>
              <w:t xml:space="preserve"> аграрный колледж (филиал) ФГАОУ ВО «КФУ им. В.И. Вернадского»</w:t>
            </w:r>
          </w:p>
        </w:tc>
        <w:tc>
          <w:tcPr>
            <w:tcW w:w="1701" w:type="dxa"/>
          </w:tcPr>
          <w:p w:rsidR="00C0662B" w:rsidRPr="00955E22" w:rsidRDefault="0088601D" w:rsidP="004C23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Читальный зал, </w:t>
            </w:r>
            <w:r w:rsidR="00C0662B" w:rsidRPr="00955E22">
              <w:rPr>
                <w:rFonts w:ascii="Times New Roman" w:hAnsi="Times New Roman" w:cs="Times New Roman"/>
                <w:sz w:val="24"/>
                <w:szCs w:val="24"/>
              </w:rPr>
              <w:t>библиотеки</w:t>
            </w:r>
          </w:p>
        </w:tc>
        <w:tc>
          <w:tcPr>
            <w:tcW w:w="3877" w:type="dxa"/>
          </w:tcPr>
          <w:p w:rsidR="00C14A46" w:rsidRDefault="00C0662B" w:rsidP="00895CD5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Ответстве</w:t>
            </w:r>
            <w:r w:rsidR="00895C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нный </w:t>
            </w:r>
            <w:r w:rsidR="00C14A4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895C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  <w:p w:rsidR="00C0662B" w:rsidRPr="00955E22" w:rsidRDefault="00895CD5" w:rsidP="00895CD5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методист</w:t>
            </w:r>
            <w:r w:rsidR="00886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Антощук</w:t>
            </w:r>
            <w:proofErr w:type="spellEnd"/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Ю.М.</w:t>
            </w:r>
            <w:r w:rsidR="00C0662B" w:rsidRPr="00955E22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.</w:t>
            </w:r>
          </w:p>
        </w:tc>
      </w:tr>
      <w:tr w:rsidR="0088601D" w:rsidRPr="00955E22" w:rsidTr="00315869">
        <w:tc>
          <w:tcPr>
            <w:tcW w:w="1134" w:type="dxa"/>
          </w:tcPr>
          <w:p w:rsidR="0088601D" w:rsidRPr="00955E22" w:rsidRDefault="0088601D" w:rsidP="008860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  <w:r w:rsidRPr="00955E2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45</w:t>
            </w:r>
          </w:p>
        </w:tc>
        <w:tc>
          <w:tcPr>
            <w:tcW w:w="3402" w:type="dxa"/>
          </w:tcPr>
          <w:p w:rsidR="0088601D" w:rsidRPr="00955E22" w:rsidRDefault="0088601D" w:rsidP="00886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t xml:space="preserve">Экскурсия по колледжу (музей Боевой славы, учебная база, спортивный комплекс, </w:t>
            </w:r>
            <w:r w:rsidRPr="00955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общежития)</w:t>
            </w:r>
          </w:p>
        </w:tc>
        <w:tc>
          <w:tcPr>
            <w:tcW w:w="1701" w:type="dxa"/>
          </w:tcPr>
          <w:p w:rsidR="0088601D" w:rsidRPr="00955E22" w:rsidRDefault="0088601D" w:rsidP="008860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Учебный корпус, общежития</w:t>
            </w:r>
          </w:p>
        </w:tc>
        <w:tc>
          <w:tcPr>
            <w:tcW w:w="3877" w:type="dxa"/>
          </w:tcPr>
          <w:p w:rsidR="0088601D" w:rsidRPr="00955E22" w:rsidRDefault="00B5126D" w:rsidP="0088601D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Преподаватель истории</w:t>
            </w:r>
            <w:r w:rsidR="0088601D" w:rsidRPr="00955E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="0088601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Ставицкий А.А.</w:t>
            </w:r>
          </w:p>
          <w:p w:rsidR="0088601D" w:rsidRPr="00955E22" w:rsidRDefault="0088601D" w:rsidP="0088601D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 w:rsidRPr="00955E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Заведующая ВТО </w:t>
            </w:r>
            <w:r w:rsidR="00B512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="00B5126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Османова</w:t>
            </w:r>
            <w:proofErr w:type="spellEnd"/>
            <w:r w:rsidR="00B5126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 xml:space="preserve"> Э.А.</w:t>
            </w:r>
            <w:r w:rsidRPr="00955E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Заведующий отделением МЭК </w:t>
            </w:r>
            <w:r w:rsidRPr="00955E2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АПК </w:t>
            </w:r>
            <w:r w:rsidR="00B5126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5126D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Петров  А.А.</w:t>
            </w:r>
          </w:p>
          <w:p w:rsidR="00B5126D" w:rsidRDefault="00B5126D" w:rsidP="0088601D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Комендант общежития –</w:t>
            </w:r>
          </w:p>
          <w:p w:rsidR="0088601D" w:rsidRDefault="00B5126D" w:rsidP="0088601D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Подобрий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Л.Н.</w:t>
            </w:r>
          </w:p>
          <w:p w:rsidR="00B5126D" w:rsidRDefault="00B5126D" w:rsidP="0088601D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Руководитель физвоспитания – </w:t>
            </w:r>
          </w:p>
          <w:p w:rsidR="00B5126D" w:rsidRPr="00955E22" w:rsidRDefault="00B5126D" w:rsidP="0088601D">
            <w:pPr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Шин Т.Ф.</w:t>
            </w:r>
          </w:p>
        </w:tc>
      </w:tr>
    </w:tbl>
    <w:p w:rsidR="00FB2ECF" w:rsidRDefault="00FB2ECF"/>
    <w:p w:rsidR="0088601D" w:rsidRDefault="0088601D"/>
    <w:p w:rsidR="0088601D" w:rsidRPr="0088601D" w:rsidRDefault="0088601D">
      <w:pPr>
        <w:rPr>
          <w:rFonts w:ascii="Times New Roman" w:hAnsi="Times New Roman" w:cs="Times New Roman"/>
          <w:sz w:val="28"/>
          <w:szCs w:val="28"/>
        </w:rPr>
      </w:pPr>
    </w:p>
    <w:sectPr w:rsidR="0088601D" w:rsidRPr="008860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662B"/>
    <w:rsid w:val="00247329"/>
    <w:rsid w:val="00315869"/>
    <w:rsid w:val="0088601D"/>
    <w:rsid w:val="00895CD5"/>
    <w:rsid w:val="00B5126D"/>
    <w:rsid w:val="00C0662B"/>
    <w:rsid w:val="00C14A46"/>
    <w:rsid w:val="00FB2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6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6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0662B"/>
  </w:style>
  <w:style w:type="paragraph" w:styleId="a4">
    <w:name w:val="Balloon Text"/>
    <w:basedOn w:val="a"/>
    <w:link w:val="a5"/>
    <w:uiPriority w:val="99"/>
    <w:semiHidden/>
    <w:unhideWhenUsed/>
    <w:rsid w:val="00C066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0662B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6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0662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C0662B"/>
  </w:style>
  <w:style w:type="paragraph" w:styleId="a4">
    <w:name w:val="Balloon Text"/>
    <w:basedOn w:val="a"/>
    <w:link w:val="a5"/>
    <w:uiPriority w:val="99"/>
    <w:semiHidden/>
    <w:unhideWhenUsed/>
    <w:rsid w:val="00C0662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C0662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266</Words>
  <Characters>1519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Наташа</dc:creator>
  <cp:lastModifiedBy>User</cp:lastModifiedBy>
  <cp:revision>5</cp:revision>
  <cp:lastPrinted>2016-11-07T14:02:00Z</cp:lastPrinted>
  <dcterms:created xsi:type="dcterms:W3CDTF">2017-11-16T11:09:00Z</dcterms:created>
  <dcterms:modified xsi:type="dcterms:W3CDTF">2017-11-17T11:58:00Z</dcterms:modified>
</cp:coreProperties>
</file>