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60" w:rsidRPr="00511D60" w:rsidRDefault="00511D60" w:rsidP="00511D60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sz w:val="27"/>
          <w:szCs w:val="27"/>
          <w:lang w:eastAsia="ru-RU"/>
        </w:rPr>
      </w:pPr>
      <w:r>
        <w:rPr>
          <w:rFonts w:ascii="Arial" w:eastAsia="Times New Roman" w:hAnsi="Arial" w:cs="Arial"/>
          <w:sz w:val="27"/>
          <w:szCs w:val="27"/>
          <w:lang w:eastAsia="ru-RU"/>
        </w:rPr>
        <w:t>Инструкция «К</w:t>
      </w:r>
      <w:r w:rsidRPr="00511D60">
        <w:rPr>
          <w:rFonts w:ascii="Arial" w:eastAsia="Times New Roman" w:hAnsi="Arial" w:cs="Arial"/>
          <w:sz w:val="27"/>
          <w:szCs w:val="27"/>
          <w:lang w:eastAsia="ru-RU"/>
        </w:rPr>
        <w:t>ак зарегистрироваться в электронно-биб</w:t>
      </w:r>
      <w:r>
        <w:rPr>
          <w:rFonts w:ascii="Arial" w:eastAsia="Times New Roman" w:hAnsi="Arial" w:cs="Arial"/>
          <w:sz w:val="27"/>
          <w:szCs w:val="27"/>
          <w:lang w:eastAsia="ru-RU"/>
        </w:rPr>
        <w:t>лиотечной системе издательства «Лань»</w:t>
      </w:r>
      <w:r w:rsidRPr="00511D60">
        <w:rPr>
          <w:rFonts w:ascii="Arial" w:eastAsia="Times New Roman" w:hAnsi="Arial" w:cs="Arial"/>
          <w:sz w:val="27"/>
          <w:szCs w:val="27"/>
          <w:lang w:eastAsia="ru-RU"/>
        </w:rPr>
        <w:t>?</w:t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 правом верхнем углу сайта ЭБС ЛАНЬ </w:t>
      </w:r>
      <w:hyperlink r:id="rId4" w:history="1">
        <w:r w:rsidR="00DD7255" w:rsidRPr="0055400A">
          <w:rPr>
            <w:rStyle w:val="a6"/>
            <w:rFonts w:ascii="Arial" w:eastAsia="Times New Roman" w:hAnsi="Arial" w:cs="Arial"/>
            <w:sz w:val="24"/>
            <w:szCs w:val="24"/>
            <w:lang w:eastAsia="ru-RU"/>
          </w:rPr>
          <w:t>https://e.lanbook.com/</w:t>
        </w:r>
      </w:hyperlink>
      <w:r w:rsidR="00DD7255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bookmarkStart w:id="0" w:name="_GoBack"/>
      <w:bookmarkEnd w:id="0"/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нажмите на синюю кнопку «Войти», затем на кнопку «Регистрация». Откроется форма регистрации:</w:t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174C8D"/>
          <w:sz w:val="24"/>
          <w:szCs w:val="24"/>
          <w:lang w:eastAsia="ru-RU"/>
        </w:rPr>
        <w:drawing>
          <wp:inline distT="0" distB="0" distL="0" distR="0">
            <wp:extent cx="2847619" cy="5333334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2020_03_17T10_40_06_841Z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619" cy="5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</w:p>
    <w:p w:rsid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Далее необходимо: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1.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выбрать Вашу организацию 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2.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заполнить все поля регистрации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3.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установить галочку «Соглашаюсь с правилами использования»</w:t>
      </w:r>
    </w:p>
    <w:p w:rsidR="00511D60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4.</w:t>
      </w:r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нажать «Зарегистрироваться»</w:t>
      </w:r>
    </w:p>
    <w:p w:rsidR="00F14CE1" w:rsidRDefault="007E2573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5</w:t>
      </w:r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.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 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сразу же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получите электронное письмо от ЭБС ЛАНЬ со ссылкой для подтверждения зарегистрированного 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, это необходимо для завершения регистрации.</w:t>
      </w:r>
    </w:p>
    <w:p w:rsidR="00511D60" w:rsidRPr="00511D60" w:rsidRDefault="00F14CE1" w:rsidP="00F14CE1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>6.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После 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подт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ве</w:t>
      </w:r>
      <w:r w:rsidR="00144613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р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ждения 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Вы можете авторизоваться в ЭБС ЛАНЬ: в правом верхнем углу сайта ЭБС </w:t>
      </w: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нужно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нажать на синюю кнопку «Войти», далее ввести </w:t>
      </w:r>
      <w:r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Ваши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логин 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(</w:t>
      </w:r>
      <w:proofErr w:type="spellStart"/>
      <w:r w:rsidR="00511D60" w:rsidRPr="00F14CE1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email</w:t>
      </w:r>
      <w:proofErr w:type="spellEnd"/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)</w:t>
      </w:r>
      <w:r w:rsidR="00511D60" w:rsidRP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 xml:space="preserve"> </w:t>
      </w:r>
      <w:r w:rsidR="00511D60">
        <w:rPr>
          <w:rFonts w:ascii="Arial" w:eastAsia="Times New Roman" w:hAnsi="Arial" w:cs="Arial"/>
          <w:color w:val="174C8D"/>
          <w:sz w:val="24"/>
          <w:szCs w:val="24"/>
          <w:lang w:eastAsia="ru-RU"/>
        </w:rPr>
        <w:t>и пароль.</w:t>
      </w:r>
    </w:p>
    <w:p w:rsidR="00511D60" w:rsidRPr="00511D60" w:rsidRDefault="00511D60" w:rsidP="00511D60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color w:val="174C8D"/>
          <w:sz w:val="24"/>
          <w:szCs w:val="24"/>
          <w:lang w:eastAsia="ru-RU"/>
        </w:rPr>
      </w:pPr>
    </w:p>
    <w:sectPr w:rsidR="00511D60" w:rsidRPr="00511D60" w:rsidSect="00511D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1D60"/>
    <w:rsid w:val="00144613"/>
    <w:rsid w:val="0042121C"/>
    <w:rsid w:val="00511D60"/>
    <w:rsid w:val="00584075"/>
    <w:rsid w:val="005C020E"/>
    <w:rsid w:val="007E2573"/>
    <w:rsid w:val="00B712BF"/>
    <w:rsid w:val="00C23589"/>
    <w:rsid w:val="00CB18B2"/>
    <w:rsid w:val="00DD7255"/>
    <w:rsid w:val="00F02019"/>
    <w:rsid w:val="00F14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075"/>
  </w:style>
  <w:style w:type="paragraph" w:styleId="3">
    <w:name w:val="heading 3"/>
    <w:basedOn w:val="a"/>
    <w:link w:val="30"/>
    <w:uiPriority w:val="9"/>
    <w:qFormat/>
    <w:rsid w:val="00511D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11D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1D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11D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11D6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11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D6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D7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11D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11D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1D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11D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11D6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511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1D6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D72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5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017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807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063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793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7915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e.lanbook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Нестерова</dc:creator>
  <cp:lastModifiedBy>Наташа Соловьёва</cp:lastModifiedBy>
  <cp:revision>2</cp:revision>
  <cp:lastPrinted>2020-03-17T10:51:00Z</cp:lastPrinted>
  <dcterms:created xsi:type="dcterms:W3CDTF">2020-03-18T12:45:00Z</dcterms:created>
  <dcterms:modified xsi:type="dcterms:W3CDTF">2020-03-18T12:45:00Z</dcterms:modified>
</cp:coreProperties>
</file>