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2C8" w:rsidRPr="00BF4C19" w:rsidRDefault="00FB6C34" w:rsidP="00134C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4C19">
        <w:rPr>
          <w:rFonts w:ascii="Times New Roman" w:hAnsi="Times New Roman" w:cs="Times New Roman"/>
          <w:b/>
          <w:sz w:val="24"/>
          <w:szCs w:val="24"/>
        </w:rPr>
        <w:t>Институт экономики и управления</w:t>
      </w:r>
    </w:p>
    <w:tbl>
      <w:tblPr>
        <w:tblStyle w:val="a3"/>
        <w:tblW w:w="0" w:type="auto"/>
        <w:tblLook w:val="04A0"/>
      </w:tblPr>
      <w:tblGrid>
        <w:gridCol w:w="845"/>
        <w:gridCol w:w="2240"/>
        <w:gridCol w:w="2552"/>
        <w:gridCol w:w="2557"/>
        <w:gridCol w:w="1812"/>
        <w:gridCol w:w="2240"/>
        <w:gridCol w:w="2540"/>
      </w:tblGrid>
      <w:tr w:rsidR="00CA190C" w:rsidRPr="00BF4C19" w:rsidTr="00BF4C19">
        <w:tc>
          <w:tcPr>
            <w:tcW w:w="845" w:type="dxa"/>
          </w:tcPr>
          <w:p w:rsidR="00CA190C" w:rsidRPr="00BF4C19" w:rsidRDefault="00CA190C" w:rsidP="00CA1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40" w:type="dxa"/>
            <w:vAlign w:val="center"/>
          </w:tcPr>
          <w:p w:rsidR="00CA190C" w:rsidRPr="00BF4C19" w:rsidRDefault="00CA190C" w:rsidP="00CA1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</w:p>
        </w:tc>
        <w:tc>
          <w:tcPr>
            <w:tcW w:w="2552" w:type="dxa"/>
            <w:vAlign w:val="center"/>
          </w:tcPr>
          <w:p w:rsidR="00CA190C" w:rsidRPr="00BF4C19" w:rsidRDefault="00CA190C" w:rsidP="00CA1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подготовки</w:t>
            </w:r>
          </w:p>
        </w:tc>
        <w:tc>
          <w:tcPr>
            <w:tcW w:w="2557" w:type="dxa"/>
            <w:vAlign w:val="center"/>
          </w:tcPr>
          <w:p w:rsidR="00CA190C" w:rsidRPr="00BF4C19" w:rsidRDefault="00CA190C" w:rsidP="00CA1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ОПОП ВО</w:t>
            </w:r>
          </w:p>
          <w:p w:rsidR="00CA190C" w:rsidRPr="00BF4C19" w:rsidRDefault="00CA190C" w:rsidP="00CA1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b/>
                <w:sz w:val="24"/>
                <w:szCs w:val="24"/>
              </w:rPr>
              <w:t>(направленность / профиль)</w:t>
            </w:r>
          </w:p>
        </w:tc>
        <w:tc>
          <w:tcPr>
            <w:tcW w:w="1812" w:type="dxa"/>
          </w:tcPr>
          <w:p w:rsidR="00CA190C" w:rsidRPr="00BF4C19" w:rsidRDefault="00CA190C" w:rsidP="00CA1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2240" w:type="dxa"/>
          </w:tcPr>
          <w:p w:rsidR="00CA190C" w:rsidRPr="00BF4C19" w:rsidRDefault="00CA190C" w:rsidP="00CA1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b/>
                <w:sz w:val="24"/>
                <w:szCs w:val="24"/>
              </w:rPr>
              <w:t>Форма обучения</w:t>
            </w:r>
          </w:p>
        </w:tc>
        <w:tc>
          <w:tcPr>
            <w:tcW w:w="2540" w:type="dxa"/>
          </w:tcPr>
          <w:p w:rsidR="00CA190C" w:rsidRPr="00BF4C19" w:rsidRDefault="00CA190C" w:rsidP="00CA1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CA190C" w:rsidRPr="00BF4C19" w:rsidTr="00BF4C19">
        <w:tc>
          <w:tcPr>
            <w:tcW w:w="845" w:type="dxa"/>
          </w:tcPr>
          <w:p w:rsidR="00CA190C" w:rsidRPr="00BF4C19" w:rsidRDefault="00CA190C" w:rsidP="00CA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40" w:type="dxa"/>
          </w:tcPr>
          <w:p w:rsidR="00CA190C" w:rsidRPr="00BF4C19" w:rsidRDefault="00CA190C" w:rsidP="00BF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38.03.01</w:t>
            </w:r>
          </w:p>
        </w:tc>
        <w:tc>
          <w:tcPr>
            <w:tcW w:w="2552" w:type="dxa"/>
          </w:tcPr>
          <w:p w:rsidR="00CA190C" w:rsidRPr="00BF4C19" w:rsidRDefault="00CA190C" w:rsidP="00BF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557" w:type="dxa"/>
          </w:tcPr>
          <w:p w:rsidR="00CA190C" w:rsidRPr="00BF4C19" w:rsidRDefault="00CA190C" w:rsidP="00BF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Бухгалтерский учет, анализ и аудит</w:t>
            </w:r>
          </w:p>
        </w:tc>
        <w:tc>
          <w:tcPr>
            <w:tcW w:w="1812" w:type="dxa"/>
          </w:tcPr>
          <w:p w:rsidR="00CA190C" w:rsidRPr="00BF4C19" w:rsidRDefault="00CA190C" w:rsidP="00CA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40" w:type="dxa"/>
          </w:tcPr>
          <w:p w:rsidR="00CA190C" w:rsidRPr="00BF4C19" w:rsidRDefault="00CA190C" w:rsidP="00CA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CA190C" w:rsidRPr="00BF4C19" w:rsidRDefault="00862336" w:rsidP="00CA19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  <w:r w:rsidR="00CA190C" w:rsidRPr="00BF4C19">
              <w:rPr>
                <w:rFonts w:ascii="Times New Roman" w:hAnsi="Times New Roman" w:cs="Times New Roman"/>
                <w:sz w:val="24"/>
                <w:szCs w:val="24"/>
              </w:rPr>
              <w:t>-11.07.20</w:t>
            </w:r>
          </w:p>
        </w:tc>
      </w:tr>
      <w:tr w:rsidR="00CA190C" w:rsidRPr="00BF4C19" w:rsidTr="00BF4C19">
        <w:tc>
          <w:tcPr>
            <w:tcW w:w="845" w:type="dxa"/>
          </w:tcPr>
          <w:p w:rsidR="00CA190C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40" w:type="dxa"/>
          </w:tcPr>
          <w:p w:rsidR="00CA190C" w:rsidRPr="00BF4C19" w:rsidRDefault="00CA190C" w:rsidP="00BF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38.03.01</w:t>
            </w:r>
          </w:p>
        </w:tc>
        <w:tc>
          <w:tcPr>
            <w:tcW w:w="2552" w:type="dxa"/>
          </w:tcPr>
          <w:p w:rsidR="00CA190C" w:rsidRPr="00BF4C19" w:rsidRDefault="009527D0" w:rsidP="00BF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557" w:type="dxa"/>
          </w:tcPr>
          <w:p w:rsidR="00CA190C" w:rsidRPr="00BF4C19" w:rsidRDefault="000E68CB" w:rsidP="00BF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Мировая экономика</w:t>
            </w:r>
          </w:p>
        </w:tc>
        <w:tc>
          <w:tcPr>
            <w:tcW w:w="1812" w:type="dxa"/>
          </w:tcPr>
          <w:p w:rsidR="00CA190C" w:rsidRPr="00BF4C19" w:rsidRDefault="00CA190C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40" w:type="dxa"/>
          </w:tcPr>
          <w:p w:rsidR="00CA190C" w:rsidRPr="00BF4C19" w:rsidRDefault="00CA190C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CA190C" w:rsidRPr="00BF4C19" w:rsidRDefault="00CA190C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CA190C" w:rsidRPr="00BF4C19" w:rsidTr="00BF4C19">
        <w:tc>
          <w:tcPr>
            <w:tcW w:w="845" w:type="dxa"/>
          </w:tcPr>
          <w:p w:rsidR="00CA190C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40" w:type="dxa"/>
          </w:tcPr>
          <w:p w:rsidR="00CA190C" w:rsidRPr="00BF4C19" w:rsidRDefault="00CA190C" w:rsidP="00BF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38.03.01</w:t>
            </w:r>
          </w:p>
        </w:tc>
        <w:tc>
          <w:tcPr>
            <w:tcW w:w="2552" w:type="dxa"/>
          </w:tcPr>
          <w:p w:rsidR="00CA190C" w:rsidRPr="00BF4C19" w:rsidRDefault="009527D0" w:rsidP="00BF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557" w:type="dxa"/>
          </w:tcPr>
          <w:p w:rsidR="00CA190C" w:rsidRPr="00BF4C19" w:rsidRDefault="009527D0" w:rsidP="00BF4C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Финансы, банки, страхование  и финансовый мониторинг</w:t>
            </w:r>
          </w:p>
        </w:tc>
        <w:tc>
          <w:tcPr>
            <w:tcW w:w="1812" w:type="dxa"/>
          </w:tcPr>
          <w:p w:rsidR="00CA190C" w:rsidRPr="00BF4C19" w:rsidRDefault="00CA190C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40" w:type="dxa"/>
          </w:tcPr>
          <w:p w:rsidR="00CA190C" w:rsidRPr="00BF4C19" w:rsidRDefault="00CA190C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CA190C" w:rsidRPr="00BF4C19" w:rsidRDefault="00CA190C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CA190C" w:rsidRPr="00BF4C19" w:rsidTr="00BF4C19">
        <w:tc>
          <w:tcPr>
            <w:tcW w:w="845" w:type="dxa"/>
          </w:tcPr>
          <w:p w:rsidR="00CA190C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240" w:type="dxa"/>
          </w:tcPr>
          <w:p w:rsidR="00CA190C" w:rsidRPr="00BF4C19" w:rsidRDefault="00CA190C" w:rsidP="00D56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38.03.01</w:t>
            </w:r>
          </w:p>
        </w:tc>
        <w:tc>
          <w:tcPr>
            <w:tcW w:w="2552" w:type="dxa"/>
          </w:tcPr>
          <w:p w:rsidR="00CA190C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557" w:type="dxa"/>
          </w:tcPr>
          <w:p w:rsidR="00CA190C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Бухгалтерский учет, анализ и аудит</w:t>
            </w:r>
          </w:p>
        </w:tc>
        <w:tc>
          <w:tcPr>
            <w:tcW w:w="1812" w:type="dxa"/>
          </w:tcPr>
          <w:p w:rsidR="00CA190C" w:rsidRPr="00BF4C19" w:rsidRDefault="00CA190C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40" w:type="dxa"/>
          </w:tcPr>
          <w:p w:rsidR="00CA190C" w:rsidRPr="00BF4C19" w:rsidRDefault="00CA190C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40" w:type="dxa"/>
          </w:tcPr>
          <w:p w:rsidR="00CA190C" w:rsidRPr="00BF4C19" w:rsidRDefault="00CA190C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CA190C" w:rsidRPr="00BF4C19" w:rsidTr="00BF4C19">
        <w:tc>
          <w:tcPr>
            <w:tcW w:w="845" w:type="dxa"/>
          </w:tcPr>
          <w:p w:rsidR="00CA190C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240" w:type="dxa"/>
          </w:tcPr>
          <w:p w:rsidR="00CA190C" w:rsidRPr="00BF4C19" w:rsidRDefault="00CA190C" w:rsidP="00D56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38.03.01</w:t>
            </w:r>
          </w:p>
        </w:tc>
        <w:tc>
          <w:tcPr>
            <w:tcW w:w="2552" w:type="dxa"/>
          </w:tcPr>
          <w:p w:rsidR="00CA190C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557" w:type="dxa"/>
          </w:tcPr>
          <w:p w:rsidR="00CA190C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Экономика  предприятий  и организаций</w:t>
            </w:r>
          </w:p>
        </w:tc>
        <w:tc>
          <w:tcPr>
            <w:tcW w:w="1812" w:type="dxa"/>
          </w:tcPr>
          <w:p w:rsidR="00CA190C" w:rsidRPr="00BF4C19" w:rsidRDefault="00CA190C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40" w:type="dxa"/>
          </w:tcPr>
          <w:p w:rsidR="00CA190C" w:rsidRPr="00BF4C19" w:rsidRDefault="00CA190C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CA190C" w:rsidRPr="00BF4C19" w:rsidRDefault="00CA190C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9527D0" w:rsidRPr="00BF4C19" w:rsidTr="00BF4C19">
        <w:tc>
          <w:tcPr>
            <w:tcW w:w="845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240" w:type="dxa"/>
          </w:tcPr>
          <w:p w:rsidR="009527D0" w:rsidRPr="00BF4C19" w:rsidRDefault="009527D0" w:rsidP="00D56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38.03.01</w:t>
            </w:r>
          </w:p>
        </w:tc>
        <w:tc>
          <w:tcPr>
            <w:tcW w:w="2552" w:type="dxa"/>
          </w:tcPr>
          <w:p w:rsidR="009527D0" w:rsidRPr="00BF4C19" w:rsidRDefault="009527D0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557" w:type="dxa"/>
          </w:tcPr>
          <w:p w:rsidR="009527D0" w:rsidRPr="00BF4C19" w:rsidRDefault="00250792" w:rsidP="002507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Экономика, учет и анализ в агропромышленном комплексе</w:t>
            </w:r>
          </w:p>
        </w:tc>
        <w:tc>
          <w:tcPr>
            <w:tcW w:w="1812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9527D0" w:rsidRPr="00BF4C19" w:rsidTr="00BF4C19">
        <w:tc>
          <w:tcPr>
            <w:tcW w:w="845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38.03.01</w:t>
            </w:r>
          </w:p>
        </w:tc>
        <w:tc>
          <w:tcPr>
            <w:tcW w:w="2552" w:type="dxa"/>
          </w:tcPr>
          <w:p w:rsidR="009527D0" w:rsidRPr="00BF4C19" w:rsidRDefault="009527D0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557" w:type="dxa"/>
          </w:tcPr>
          <w:p w:rsidR="009527D0" w:rsidRPr="00BF4C19" w:rsidRDefault="00250792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Мировая экономика</w:t>
            </w:r>
          </w:p>
        </w:tc>
        <w:tc>
          <w:tcPr>
            <w:tcW w:w="1812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9527D0" w:rsidRPr="00BF4C19" w:rsidTr="00BF4C19">
        <w:tc>
          <w:tcPr>
            <w:tcW w:w="845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2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38.03.02</w:t>
            </w:r>
          </w:p>
        </w:tc>
        <w:tc>
          <w:tcPr>
            <w:tcW w:w="2552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Менеджмент</w:t>
            </w:r>
          </w:p>
        </w:tc>
        <w:tc>
          <w:tcPr>
            <w:tcW w:w="2557" w:type="dxa"/>
          </w:tcPr>
          <w:p w:rsidR="009527D0" w:rsidRPr="00BF4C19" w:rsidRDefault="00250792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Международный менеджмент</w:t>
            </w:r>
          </w:p>
        </w:tc>
        <w:tc>
          <w:tcPr>
            <w:tcW w:w="1812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9527D0" w:rsidRPr="00BF4C19" w:rsidTr="00BF4C19">
        <w:tc>
          <w:tcPr>
            <w:tcW w:w="845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2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38.03.01</w:t>
            </w:r>
          </w:p>
        </w:tc>
        <w:tc>
          <w:tcPr>
            <w:tcW w:w="2552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557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Экономика  предприятий  и организаций</w:t>
            </w:r>
          </w:p>
        </w:tc>
        <w:tc>
          <w:tcPr>
            <w:tcW w:w="1812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9527D0" w:rsidRPr="00BF4C19" w:rsidTr="00BF4C19">
        <w:tc>
          <w:tcPr>
            <w:tcW w:w="845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2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38.03.02</w:t>
            </w:r>
          </w:p>
        </w:tc>
        <w:tc>
          <w:tcPr>
            <w:tcW w:w="2552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Менеджмент</w:t>
            </w:r>
          </w:p>
        </w:tc>
        <w:tc>
          <w:tcPr>
            <w:tcW w:w="2557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Менеджмент организаций</w:t>
            </w:r>
          </w:p>
        </w:tc>
        <w:tc>
          <w:tcPr>
            <w:tcW w:w="1812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40" w:type="dxa"/>
          </w:tcPr>
          <w:p w:rsidR="009527D0" w:rsidRPr="00BF4C19" w:rsidRDefault="009527D0" w:rsidP="002C5A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 xml:space="preserve">ОФО </w:t>
            </w:r>
          </w:p>
        </w:tc>
        <w:tc>
          <w:tcPr>
            <w:tcW w:w="25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9527D0" w:rsidRPr="00BF4C19" w:rsidTr="00BF4C19">
        <w:tc>
          <w:tcPr>
            <w:tcW w:w="845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2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38.03.02</w:t>
            </w:r>
          </w:p>
        </w:tc>
        <w:tc>
          <w:tcPr>
            <w:tcW w:w="2552" w:type="dxa"/>
          </w:tcPr>
          <w:p w:rsidR="009527D0" w:rsidRPr="00BF4C19" w:rsidRDefault="00250792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Менеджмент</w:t>
            </w:r>
          </w:p>
        </w:tc>
        <w:tc>
          <w:tcPr>
            <w:tcW w:w="2557" w:type="dxa"/>
          </w:tcPr>
          <w:p w:rsidR="009527D0" w:rsidRPr="00BF4C19" w:rsidRDefault="00250792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 xml:space="preserve">Менеджмент в гостиничном, курортном и </w:t>
            </w:r>
            <w:r w:rsidRPr="00BF4C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туристическом бизнесе</w:t>
            </w:r>
          </w:p>
        </w:tc>
        <w:tc>
          <w:tcPr>
            <w:tcW w:w="1812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2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 xml:space="preserve">ЗФО </w:t>
            </w:r>
          </w:p>
        </w:tc>
        <w:tc>
          <w:tcPr>
            <w:tcW w:w="2540" w:type="dxa"/>
          </w:tcPr>
          <w:p w:rsidR="009527D0" w:rsidRPr="00BF4C19" w:rsidRDefault="009527D0" w:rsidP="00DD3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9527D0" w:rsidRPr="00BF4C19" w:rsidTr="00BF4C19">
        <w:tc>
          <w:tcPr>
            <w:tcW w:w="845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22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38.03.03</w:t>
            </w:r>
          </w:p>
        </w:tc>
        <w:tc>
          <w:tcPr>
            <w:tcW w:w="2552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Управление персоналом</w:t>
            </w:r>
          </w:p>
        </w:tc>
        <w:tc>
          <w:tcPr>
            <w:tcW w:w="2557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Управление персоналом организации</w:t>
            </w:r>
          </w:p>
        </w:tc>
        <w:tc>
          <w:tcPr>
            <w:tcW w:w="1812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9527D0" w:rsidRPr="00BF4C19" w:rsidTr="00BF4C19">
        <w:tc>
          <w:tcPr>
            <w:tcW w:w="845" w:type="dxa"/>
          </w:tcPr>
          <w:p w:rsidR="009527D0" w:rsidRPr="00BF4C19" w:rsidRDefault="009527D0" w:rsidP="009527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2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38.03.02</w:t>
            </w:r>
          </w:p>
        </w:tc>
        <w:tc>
          <w:tcPr>
            <w:tcW w:w="2552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Менеджмент</w:t>
            </w:r>
          </w:p>
        </w:tc>
        <w:tc>
          <w:tcPr>
            <w:tcW w:w="2557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Менеджмент организаций</w:t>
            </w:r>
          </w:p>
        </w:tc>
        <w:tc>
          <w:tcPr>
            <w:tcW w:w="1812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40" w:type="dxa"/>
          </w:tcPr>
          <w:p w:rsidR="009527D0" w:rsidRPr="00BF4C19" w:rsidRDefault="009527D0" w:rsidP="002C5A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 xml:space="preserve">ЗФО </w:t>
            </w:r>
          </w:p>
        </w:tc>
        <w:tc>
          <w:tcPr>
            <w:tcW w:w="2540" w:type="dxa"/>
          </w:tcPr>
          <w:p w:rsidR="009527D0" w:rsidRPr="00BF4C19" w:rsidRDefault="009527D0" w:rsidP="00DD3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9527D0" w:rsidRPr="00BF4C19" w:rsidTr="00BF4C19">
        <w:tc>
          <w:tcPr>
            <w:tcW w:w="845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2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38.03.04</w:t>
            </w:r>
          </w:p>
        </w:tc>
        <w:tc>
          <w:tcPr>
            <w:tcW w:w="2552" w:type="dxa"/>
            <w:vAlign w:val="center"/>
          </w:tcPr>
          <w:p w:rsidR="009527D0" w:rsidRPr="00BF4C19" w:rsidRDefault="009527D0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Государственное и муниципальное управление</w:t>
            </w:r>
          </w:p>
        </w:tc>
        <w:tc>
          <w:tcPr>
            <w:tcW w:w="2557" w:type="dxa"/>
            <w:vAlign w:val="center"/>
          </w:tcPr>
          <w:p w:rsidR="009527D0" w:rsidRPr="00BF4C19" w:rsidRDefault="009527D0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Государственное и муниципальное управление</w:t>
            </w:r>
          </w:p>
        </w:tc>
        <w:tc>
          <w:tcPr>
            <w:tcW w:w="1812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9527D0" w:rsidRPr="00BF4C19" w:rsidTr="00BF4C19">
        <w:tc>
          <w:tcPr>
            <w:tcW w:w="845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2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38.03.05</w:t>
            </w:r>
          </w:p>
        </w:tc>
        <w:tc>
          <w:tcPr>
            <w:tcW w:w="2552" w:type="dxa"/>
            <w:vAlign w:val="center"/>
          </w:tcPr>
          <w:p w:rsidR="009527D0" w:rsidRPr="00BF4C19" w:rsidRDefault="009527D0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Бизнес-информатика</w:t>
            </w:r>
          </w:p>
        </w:tc>
        <w:tc>
          <w:tcPr>
            <w:tcW w:w="2557" w:type="dxa"/>
            <w:vAlign w:val="center"/>
          </w:tcPr>
          <w:p w:rsidR="009527D0" w:rsidRPr="00BF4C19" w:rsidRDefault="009527D0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Бизнес-информатика</w:t>
            </w:r>
          </w:p>
        </w:tc>
        <w:tc>
          <w:tcPr>
            <w:tcW w:w="1812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9527D0" w:rsidRPr="00BF4C19" w:rsidRDefault="009527D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01.06-11.07.20</w:t>
            </w:r>
          </w:p>
        </w:tc>
      </w:tr>
      <w:tr w:rsidR="00FB6295" w:rsidRPr="00BF4C19" w:rsidTr="00BF4C19">
        <w:tc>
          <w:tcPr>
            <w:tcW w:w="845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240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38.03.03</w:t>
            </w:r>
          </w:p>
        </w:tc>
        <w:tc>
          <w:tcPr>
            <w:tcW w:w="2552" w:type="dxa"/>
          </w:tcPr>
          <w:p w:rsidR="00FB6295" w:rsidRPr="00BF4C19" w:rsidRDefault="00FB6295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Управление персоналом</w:t>
            </w:r>
          </w:p>
        </w:tc>
        <w:tc>
          <w:tcPr>
            <w:tcW w:w="2557" w:type="dxa"/>
          </w:tcPr>
          <w:p w:rsidR="00FB6295" w:rsidRPr="00BF4C19" w:rsidRDefault="00FB6295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Управление персоналом организации</w:t>
            </w:r>
          </w:p>
        </w:tc>
        <w:tc>
          <w:tcPr>
            <w:tcW w:w="1812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40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40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08.06-04.07.20</w:t>
            </w:r>
          </w:p>
        </w:tc>
      </w:tr>
      <w:tr w:rsidR="00FB6295" w:rsidRPr="00BF4C19" w:rsidTr="00BF4C19">
        <w:tc>
          <w:tcPr>
            <w:tcW w:w="845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240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38.03.06</w:t>
            </w:r>
          </w:p>
        </w:tc>
        <w:tc>
          <w:tcPr>
            <w:tcW w:w="2552" w:type="dxa"/>
            <w:vAlign w:val="center"/>
          </w:tcPr>
          <w:p w:rsidR="00FB6295" w:rsidRPr="00BF4C19" w:rsidRDefault="00FB6295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Торговое дело</w:t>
            </w:r>
          </w:p>
        </w:tc>
        <w:tc>
          <w:tcPr>
            <w:tcW w:w="2557" w:type="dxa"/>
            <w:vAlign w:val="center"/>
          </w:tcPr>
          <w:p w:rsidR="00FB6295" w:rsidRPr="00BF4C19" w:rsidRDefault="00FB6295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Маркетинг, торговая и закупочная деятельность</w:t>
            </w:r>
          </w:p>
        </w:tc>
        <w:tc>
          <w:tcPr>
            <w:tcW w:w="1812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40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FB6295" w:rsidRPr="00BF4C19" w:rsidTr="00BF4C19">
        <w:tc>
          <w:tcPr>
            <w:tcW w:w="845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240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38.03.04</w:t>
            </w:r>
          </w:p>
        </w:tc>
        <w:tc>
          <w:tcPr>
            <w:tcW w:w="2552" w:type="dxa"/>
            <w:vAlign w:val="center"/>
          </w:tcPr>
          <w:p w:rsidR="00FB6295" w:rsidRPr="00BF4C19" w:rsidRDefault="00FB6295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Государственное и муниципальное управление</w:t>
            </w:r>
          </w:p>
        </w:tc>
        <w:tc>
          <w:tcPr>
            <w:tcW w:w="2557" w:type="dxa"/>
            <w:vAlign w:val="center"/>
          </w:tcPr>
          <w:p w:rsidR="00FB6295" w:rsidRPr="00BF4C19" w:rsidRDefault="00FB6295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Государственное и муниципальное управление</w:t>
            </w:r>
          </w:p>
        </w:tc>
        <w:tc>
          <w:tcPr>
            <w:tcW w:w="1812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40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40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01.06-11.07.20</w:t>
            </w:r>
          </w:p>
        </w:tc>
      </w:tr>
      <w:tr w:rsidR="00FB6295" w:rsidRPr="00BF4C19" w:rsidTr="00BF4C19">
        <w:tc>
          <w:tcPr>
            <w:tcW w:w="845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240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38.03.06</w:t>
            </w:r>
          </w:p>
        </w:tc>
        <w:tc>
          <w:tcPr>
            <w:tcW w:w="2552" w:type="dxa"/>
            <w:vAlign w:val="center"/>
          </w:tcPr>
          <w:p w:rsidR="00FB6295" w:rsidRPr="00BF4C19" w:rsidRDefault="00FB6295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Торговое дело</w:t>
            </w:r>
          </w:p>
        </w:tc>
        <w:tc>
          <w:tcPr>
            <w:tcW w:w="2557" w:type="dxa"/>
            <w:vAlign w:val="center"/>
          </w:tcPr>
          <w:p w:rsidR="00FB6295" w:rsidRPr="00BF4C19" w:rsidRDefault="00FB6295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Маркетинг, торговая и закупочная деятельность</w:t>
            </w:r>
          </w:p>
        </w:tc>
        <w:tc>
          <w:tcPr>
            <w:tcW w:w="1812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40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40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08.06-04.07.20</w:t>
            </w:r>
          </w:p>
        </w:tc>
      </w:tr>
      <w:tr w:rsidR="00FB6295" w:rsidRPr="00BF4C19" w:rsidTr="00BF4C19">
        <w:tc>
          <w:tcPr>
            <w:tcW w:w="845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240" w:type="dxa"/>
          </w:tcPr>
          <w:p w:rsidR="00FB6295" w:rsidRPr="00BF4C19" w:rsidRDefault="00FB6295" w:rsidP="00D56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38.04.01</w:t>
            </w:r>
          </w:p>
        </w:tc>
        <w:tc>
          <w:tcPr>
            <w:tcW w:w="2552" w:type="dxa"/>
            <w:vAlign w:val="center"/>
          </w:tcPr>
          <w:p w:rsidR="00FB6295" w:rsidRPr="00BF4C19" w:rsidRDefault="00FB6295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557" w:type="dxa"/>
            <w:vAlign w:val="center"/>
          </w:tcPr>
          <w:p w:rsidR="00FB6295" w:rsidRPr="00BF4C19" w:rsidRDefault="00FB6295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Мировая экономика и международное экономическое сотрудничество</w:t>
            </w:r>
          </w:p>
        </w:tc>
        <w:tc>
          <w:tcPr>
            <w:tcW w:w="1812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0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FB6295" w:rsidRPr="00BF4C19" w:rsidTr="00BF4C19">
        <w:tc>
          <w:tcPr>
            <w:tcW w:w="845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240" w:type="dxa"/>
          </w:tcPr>
          <w:p w:rsidR="00FB6295" w:rsidRPr="00BF4C19" w:rsidRDefault="00FB6295" w:rsidP="00D56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38.04.01</w:t>
            </w:r>
          </w:p>
        </w:tc>
        <w:tc>
          <w:tcPr>
            <w:tcW w:w="2552" w:type="dxa"/>
            <w:vAlign w:val="center"/>
          </w:tcPr>
          <w:p w:rsidR="00FB6295" w:rsidRPr="00BF4C19" w:rsidRDefault="00FB6295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557" w:type="dxa"/>
            <w:vAlign w:val="center"/>
          </w:tcPr>
          <w:p w:rsidR="00FB6295" w:rsidRPr="00BF4C19" w:rsidRDefault="00FB6295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Учет, анализ, аудит видов деятельности</w:t>
            </w:r>
          </w:p>
        </w:tc>
        <w:tc>
          <w:tcPr>
            <w:tcW w:w="1812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0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FB6295" w:rsidRPr="00BF4C19" w:rsidTr="00BF4C19">
        <w:tc>
          <w:tcPr>
            <w:tcW w:w="845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240" w:type="dxa"/>
          </w:tcPr>
          <w:p w:rsidR="00FB6295" w:rsidRPr="00BF4C19" w:rsidRDefault="00FB6295" w:rsidP="00D56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38.04.01</w:t>
            </w:r>
          </w:p>
        </w:tc>
        <w:tc>
          <w:tcPr>
            <w:tcW w:w="2552" w:type="dxa"/>
            <w:vAlign w:val="center"/>
          </w:tcPr>
          <w:p w:rsidR="00FB6295" w:rsidRPr="00BF4C19" w:rsidRDefault="00FB6295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557" w:type="dxa"/>
            <w:vAlign w:val="center"/>
          </w:tcPr>
          <w:p w:rsidR="00FB6295" w:rsidRPr="00BF4C19" w:rsidRDefault="00FB6295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Экономика и управление организацией сферы услуг</w:t>
            </w:r>
          </w:p>
        </w:tc>
        <w:tc>
          <w:tcPr>
            <w:tcW w:w="1812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0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22.06-11.07.20</w:t>
            </w:r>
          </w:p>
        </w:tc>
      </w:tr>
      <w:tr w:rsidR="00FB6295" w:rsidRPr="00BF4C19" w:rsidTr="00BF4C19">
        <w:tc>
          <w:tcPr>
            <w:tcW w:w="845" w:type="dxa"/>
            <w:shd w:val="clear" w:color="auto" w:fill="auto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</w:t>
            </w:r>
          </w:p>
        </w:tc>
        <w:tc>
          <w:tcPr>
            <w:tcW w:w="2240" w:type="dxa"/>
          </w:tcPr>
          <w:p w:rsidR="00FB6295" w:rsidRPr="00BF4C19" w:rsidRDefault="00FB6295" w:rsidP="00D56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38.04.01</w:t>
            </w:r>
          </w:p>
        </w:tc>
        <w:tc>
          <w:tcPr>
            <w:tcW w:w="2552" w:type="dxa"/>
          </w:tcPr>
          <w:p w:rsidR="00FB6295" w:rsidRPr="00BF4C19" w:rsidRDefault="00250792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557" w:type="dxa"/>
          </w:tcPr>
          <w:p w:rsidR="00FB6295" w:rsidRPr="00BF4C19" w:rsidRDefault="00250792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Экономика фирмы (сетевая)</w:t>
            </w:r>
          </w:p>
        </w:tc>
        <w:tc>
          <w:tcPr>
            <w:tcW w:w="1812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0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FB6295" w:rsidRPr="00BF4C19" w:rsidRDefault="00FB6295" w:rsidP="00DD3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FB6295" w:rsidRPr="00BF4C19" w:rsidTr="00BF4C19">
        <w:tc>
          <w:tcPr>
            <w:tcW w:w="845" w:type="dxa"/>
            <w:shd w:val="clear" w:color="auto" w:fill="auto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240" w:type="dxa"/>
          </w:tcPr>
          <w:p w:rsidR="00FB6295" w:rsidRPr="00BF4C19" w:rsidRDefault="00FB6295" w:rsidP="00D56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38.04.01</w:t>
            </w:r>
          </w:p>
        </w:tc>
        <w:tc>
          <w:tcPr>
            <w:tcW w:w="2552" w:type="dxa"/>
          </w:tcPr>
          <w:p w:rsidR="00FB6295" w:rsidRPr="00BF4C19" w:rsidRDefault="00250792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  <w:bookmarkStart w:id="0" w:name="_GoBack"/>
            <w:bookmarkEnd w:id="0"/>
          </w:p>
        </w:tc>
        <w:tc>
          <w:tcPr>
            <w:tcW w:w="2557" w:type="dxa"/>
          </w:tcPr>
          <w:p w:rsidR="00FB6295" w:rsidRPr="00BF4C19" w:rsidRDefault="00250792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 xml:space="preserve">Экономика фирмы и </w:t>
            </w:r>
            <w:proofErr w:type="spellStart"/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отраслевы</w:t>
            </w:r>
            <w:proofErr w:type="gramStart"/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proofErr w:type="spellEnd"/>
            <w:proofErr w:type="gramEnd"/>
            <w:r w:rsidRPr="00BF4C19">
              <w:rPr>
                <w:rFonts w:ascii="Times New Roman" w:hAnsi="Times New Roman" w:cs="Times New Roman"/>
                <w:sz w:val="24"/>
                <w:szCs w:val="24"/>
              </w:rPr>
              <w:t xml:space="preserve"> рынков</w:t>
            </w:r>
          </w:p>
        </w:tc>
        <w:tc>
          <w:tcPr>
            <w:tcW w:w="1812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0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FB6295" w:rsidRPr="00BF4C19" w:rsidRDefault="00FB6295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DE1F70" w:rsidRPr="00BF4C19" w:rsidTr="00BF4C19">
        <w:tc>
          <w:tcPr>
            <w:tcW w:w="845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2240" w:type="dxa"/>
          </w:tcPr>
          <w:p w:rsidR="00DE1F70" w:rsidRPr="00BF4C19" w:rsidRDefault="00DE1F70" w:rsidP="00D56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38.04.02</w:t>
            </w:r>
          </w:p>
        </w:tc>
        <w:tc>
          <w:tcPr>
            <w:tcW w:w="2552" w:type="dxa"/>
            <w:vAlign w:val="center"/>
          </w:tcPr>
          <w:p w:rsidR="00DE1F70" w:rsidRPr="00BF4C19" w:rsidRDefault="00DE1F70" w:rsidP="00E57D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Менеджмент</w:t>
            </w:r>
          </w:p>
        </w:tc>
        <w:tc>
          <w:tcPr>
            <w:tcW w:w="2557" w:type="dxa"/>
            <w:vAlign w:val="center"/>
          </w:tcPr>
          <w:p w:rsidR="00DE1F70" w:rsidRPr="00BF4C19" w:rsidRDefault="00DE1F70" w:rsidP="00E57D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Менеджмент организаций</w:t>
            </w:r>
          </w:p>
        </w:tc>
        <w:tc>
          <w:tcPr>
            <w:tcW w:w="1812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DE1F70" w:rsidRPr="00BF4C19" w:rsidTr="00BF4C19">
        <w:tc>
          <w:tcPr>
            <w:tcW w:w="845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2240" w:type="dxa"/>
          </w:tcPr>
          <w:p w:rsidR="00DE1F70" w:rsidRPr="00BF4C19" w:rsidRDefault="00DE1F70" w:rsidP="00D56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38.04.02</w:t>
            </w:r>
          </w:p>
        </w:tc>
        <w:tc>
          <w:tcPr>
            <w:tcW w:w="2552" w:type="dxa"/>
            <w:vAlign w:val="center"/>
          </w:tcPr>
          <w:p w:rsidR="00DE1F70" w:rsidRPr="00BF4C19" w:rsidRDefault="00DE1F70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Менеджмент</w:t>
            </w:r>
          </w:p>
        </w:tc>
        <w:tc>
          <w:tcPr>
            <w:tcW w:w="2557" w:type="dxa"/>
            <w:vAlign w:val="center"/>
          </w:tcPr>
          <w:p w:rsidR="00DE1F70" w:rsidRPr="00BF4C19" w:rsidRDefault="00DE1F70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Менеджмент организаций</w:t>
            </w:r>
          </w:p>
        </w:tc>
        <w:tc>
          <w:tcPr>
            <w:tcW w:w="1812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DE1F70" w:rsidRPr="00BF4C19" w:rsidTr="00BF4C19">
        <w:tc>
          <w:tcPr>
            <w:tcW w:w="845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22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38.04.03</w:t>
            </w:r>
          </w:p>
        </w:tc>
        <w:tc>
          <w:tcPr>
            <w:tcW w:w="2552" w:type="dxa"/>
            <w:vAlign w:val="center"/>
          </w:tcPr>
          <w:p w:rsidR="00DE1F70" w:rsidRPr="00BF4C19" w:rsidRDefault="00DE1F70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Управление персоналом</w:t>
            </w:r>
          </w:p>
        </w:tc>
        <w:tc>
          <w:tcPr>
            <w:tcW w:w="2557" w:type="dxa"/>
            <w:vAlign w:val="center"/>
          </w:tcPr>
          <w:p w:rsidR="00DE1F70" w:rsidRPr="00BF4C19" w:rsidRDefault="00DE1F70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Стратегическое управление персоналом организации</w:t>
            </w:r>
          </w:p>
        </w:tc>
        <w:tc>
          <w:tcPr>
            <w:tcW w:w="1812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DE1F70" w:rsidRPr="00BF4C19" w:rsidTr="00BF4C19">
        <w:tc>
          <w:tcPr>
            <w:tcW w:w="845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22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38.04.04</w:t>
            </w:r>
          </w:p>
        </w:tc>
        <w:tc>
          <w:tcPr>
            <w:tcW w:w="2552" w:type="dxa"/>
            <w:vAlign w:val="center"/>
          </w:tcPr>
          <w:p w:rsidR="00DE1F70" w:rsidRPr="00BF4C19" w:rsidRDefault="00DE1F70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Государственное и муниципальное управление</w:t>
            </w:r>
          </w:p>
          <w:p w:rsidR="00DE1F70" w:rsidRPr="00BF4C19" w:rsidRDefault="00DE1F70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vAlign w:val="center"/>
          </w:tcPr>
          <w:p w:rsidR="00DE1F70" w:rsidRPr="00BF4C19" w:rsidRDefault="00DE1F70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Государственное и муниципальное управление</w:t>
            </w:r>
          </w:p>
        </w:tc>
        <w:tc>
          <w:tcPr>
            <w:tcW w:w="1812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DE1F70" w:rsidRPr="00BF4C19" w:rsidTr="00BF4C19">
        <w:tc>
          <w:tcPr>
            <w:tcW w:w="845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22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38.04.05</w:t>
            </w:r>
          </w:p>
        </w:tc>
        <w:tc>
          <w:tcPr>
            <w:tcW w:w="2552" w:type="dxa"/>
            <w:vAlign w:val="center"/>
          </w:tcPr>
          <w:p w:rsidR="00DE1F70" w:rsidRPr="00BF4C19" w:rsidRDefault="00DE1F70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Бизнес-информатика</w:t>
            </w:r>
          </w:p>
        </w:tc>
        <w:tc>
          <w:tcPr>
            <w:tcW w:w="2557" w:type="dxa"/>
            <w:vAlign w:val="center"/>
          </w:tcPr>
          <w:p w:rsidR="00DE1F70" w:rsidRPr="00BF4C19" w:rsidRDefault="00DE1F70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Цифровая экономика</w:t>
            </w:r>
          </w:p>
        </w:tc>
        <w:tc>
          <w:tcPr>
            <w:tcW w:w="1812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DE1F70" w:rsidRPr="00BF4C19" w:rsidTr="00BF4C19">
        <w:tc>
          <w:tcPr>
            <w:tcW w:w="845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22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38.04.06</w:t>
            </w:r>
          </w:p>
        </w:tc>
        <w:tc>
          <w:tcPr>
            <w:tcW w:w="2552" w:type="dxa"/>
            <w:vAlign w:val="center"/>
          </w:tcPr>
          <w:p w:rsidR="00DE1F70" w:rsidRPr="00BF4C19" w:rsidRDefault="00DE1F70" w:rsidP="003C5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Торговое дело</w:t>
            </w:r>
          </w:p>
        </w:tc>
        <w:tc>
          <w:tcPr>
            <w:tcW w:w="2557" w:type="dxa"/>
            <w:vAlign w:val="center"/>
          </w:tcPr>
          <w:p w:rsidR="00DE1F70" w:rsidRPr="00BF4C19" w:rsidRDefault="00DE1F70" w:rsidP="003C5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Маркетинг в торговле</w:t>
            </w:r>
          </w:p>
        </w:tc>
        <w:tc>
          <w:tcPr>
            <w:tcW w:w="1812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DE1F70" w:rsidRPr="00BF4C19" w:rsidTr="00BF4C19">
        <w:tc>
          <w:tcPr>
            <w:tcW w:w="845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22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38.04.08</w:t>
            </w:r>
          </w:p>
        </w:tc>
        <w:tc>
          <w:tcPr>
            <w:tcW w:w="2552" w:type="dxa"/>
            <w:vAlign w:val="center"/>
          </w:tcPr>
          <w:p w:rsidR="00DE1F70" w:rsidRPr="00BF4C19" w:rsidRDefault="00DE1F70" w:rsidP="003C5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Финансы и кредит</w:t>
            </w:r>
          </w:p>
        </w:tc>
        <w:tc>
          <w:tcPr>
            <w:tcW w:w="2557" w:type="dxa"/>
            <w:vAlign w:val="center"/>
          </w:tcPr>
          <w:p w:rsidR="00DE1F70" w:rsidRPr="00BF4C19" w:rsidRDefault="00DE1F70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Государственные финансы</w:t>
            </w:r>
          </w:p>
        </w:tc>
        <w:tc>
          <w:tcPr>
            <w:tcW w:w="1812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DE1F70" w:rsidRPr="00BF4C19" w:rsidTr="00BF4C19">
        <w:tc>
          <w:tcPr>
            <w:tcW w:w="845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22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38.04.08</w:t>
            </w:r>
          </w:p>
        </w:tc>
        <w:tc>
          <w:tcPr>
            <w:tcW w:w="2552" w:type="dxa"/>
            <w:vAlign w:val="center"/>
          </w:tcPr>
          <w:p w:rsidR="00DE1F70" w:rsidRPr="00BF4C19" w:rsidRDefault="00DE1F70" w:rsidP="003C5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Финансы и кредит</w:t>
            </w:r>
          </w:p>
        </w:tc>
        <w:tc>
          <w:tcPr>
            <w:tcW w:w="2557" w:type="dxa"/>
            <w:vAlign w:val="center"/>
          </w:tcPr>
          <w:p w:rsidR="00DE1F70" w:rsidRPr="00BF4C19" w:rsidRDefault="00DE1F70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Финансы в сфере бизнеса и страхование</w:t>
            </w:r>
          </w:p>
        </w:tc>
        <w:tc>
          <w:tcPr>
            <w:tcW w:w="1812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15.06-11.07.20</w:t>
            </w:r>
          </w:p>
        </w:tc>
      </w:tr>
      <w:tr w:rsidR="00DE1F70" w:rsidRPr="00BF4C19" w:rsidTr="00BF4C19">
        <w:tc>
          <w:tcPr>
            <w:tcW w:w="845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22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38.06.01</w:t>
            </w:r>
          </w:p>
        </w:tc>
        <w:tc>
          <w:tcPr>
            <w:tcW w:w="2552" w:type="dxa"/>
            <w:vAlign w:val="center"/>
          </w:tcPr>
          <w:p w:rsidR="00DE1F70" w:rsidRPr="00BF4C19" w:rsidRDefault="00DE1F70" w:rsidP="003C5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Экономика</w:t>
            </w:r>
          </w:p>
        </w:tc>
        <w:tc>
          <w:tcPr>
            <w:tcW w:w="2557" w:type="dxa"/>
            <w:vAlign w:val="center"/>
          </w:tcPr>
          <w:p w:rsidR="00DE1F70" w:rsidRPr="00BF4C19" w:rsidRDefault="00DE1F70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Экономика</w:t>
            </w:r>
          </w:p>
        </w:tc>
        <w:tc>
          <w:tcPr>
            <w:tcW w:w="1812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</w:tc>
        <w:tc>
          <w:tcPr>
            <w:tcW w:w="25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08.06-04.07.20</w:t>
            </w:r>
          </w:p>
        </w:tc>
      </w:tr>
      <w:tr w:rsidR="00DE1F70" w:rsidRPr="00CA190C" w:rsidTr="00BF4C19">
        <w:tc>
          <w:tcPr>
            <w:tcW w:w="845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22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38.06.01</w:t>
            </w:r>
          </w:p>
        </w:tc>
        <w:tc>
          <w:tcPr>
            <w:tcW w:w="2552" w:type="dxa"/>
            <w:vAlign w:val="center"/>
          </w:tcPr>
          <w:p w:rsidR="00DE1F70" w:rsidRPr="00BF4C19" w:rsidRDefault="00DE1F70" w:rsidP="003C5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Экономика</w:t>
            </w:r>
          </w:p>
        </w:tc>
        <w:tc>
          <w:tcPr>
            <w:tcW w:w="2557" w:type="dxa"/>
            <w:vAlign w:val="center"/>
          </w:tcPr>
          <w:p w:rsidR="00DE1F70" w:rsidRPr="00BF4C19" w:rsidRDefault="00DE1F70" w:rsidP="003C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Экономика</w:t>
            </w:r>
          </w:p>
        </w:tc>
        <w:tc>
          <w:tcPr>
            <w:tcW w:w="1812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40" w:type="dxa"/>
          </w:tcPr>
          <w:p w:rsidR="00DE1F70" w:rsidRPr="00BF4C19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2540" w:type="dxa"/>
          </w:tcPr>
          <w:p w:rsidR="00DE1F70" w:rsidRPr="00CA190C" w:rsidRDefault="00DE1F70" w:rsidP="00134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4C19">
              <w:rPr>
                <w:rFonts w:ascii="Times New Roman" w:hAnsi="Times New Roman" w:cs="Times New Roman"/>
                <w:sz w:val="24"/>
                <w:szCs w:val="24"/>
              </w:rPr>
              <w:t>08.06-04.07.20</w:t>
            </w:r>
          </w:p>
        </w:tc>
      </w:tr>
    </w:tbl>
    <w:p w:rsidR="00FB6C34" w:rsidRPr="00CA190C" w:rsidRDefault="00FB6C34" w:rsidP="00134C22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FB6C34" w:rsidRPr="00CA190C" w:rsidSect="00CA190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96F23"/>
    <w:rsid w:val="000E3BB1"/>
    <w:rsid w:val="000E68CB"/>
    <w:rsid w:val="00134C22"/>
    <w:rsid w:val="001C3DC4"/>
    <w:rsid w:val="00250792"/>
    <w:rsid w:val="002C5A96"/>
    <w:rsid w:val="003165DD"/>
    <w:rsid w:val="004508D1"/>
    <w:rsid w:val="00581A5B"/>
    <w:rsid w:val="005F52C8"/>
    <w:rsid w:val="00641922"/>
    <w:rsid w:val="00693C77"/>
    <w:rsid w:val="00862336"/>
    <w:rsid w:val="00895EDB"/>
    <w:rsid w:val="00896F23"/>
    <w:rsid w:val="009527D0"/>
    <w:rsid w:val="00B53D01"/>
    <w:rsid w:val="00B75F15"/>
    <w:rsid w:val="00BF4C19"/>
    <w:rsid w:val="00C371A1"/>
    <w:rsid w:val="00CA190C"/>
    <w:rsid w:val="00D5605C"/>
    <w:rsid w:val="00DD3F91"/>
    <w:rsid w:val="00DE1F70"/>
    <w:rsid w:val="00E73EE5"/>
    <w:rsid w:val="00FB6295"/>
    <w:rsid w:val="00FB6C34"/>
    <w:rsid w:val="00FD3D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B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6C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6C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23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0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4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5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3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17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0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Личный</cp:lastModifiedBy>
  <cp:revision>10</cp:revision>
  <dcterms:created xsi:type="dcterms:W3CDTF">2020-04-24T08:09:00Z</dcterms:created>
  <dcterms:modified xsi:type="dcterms:W3CDTF">2020-04-24T10:44:00Z</dcterms:modified>
</cp:coreProperties>
</file>