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CE3" w:rsidRPr="00421741" w:rsidRDefault="0012113A" w:rsidP="001211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741">
        <w:rPr>
          <w:rFonts w:ascii="Times New Roman" w:hAnsi="Times New Roman" w:cs="Times New Roman"/>
          <w:b/>
          <w:sz w:val="24"/>
          <w:szCs w:val="24"/>
        </w:rPr>
        <w:t>Медицинская академия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2080"/>
        <w:gridCol w:w="2080"/>
        <w:gridCol w:w="2080"/>
        <w:gridCol w:w="2080"/>
        <w:gridCol w:w="2080"/>
        <w:gridCol w:w="2357"/>
      </w:tblGrid>
      <w:tr w:rsidR="00421741" w:rsidRPr="00421741" w:rsidTr="00213368">
        <w:tc>
          <w:tcPr>
            <w:tcW w:w="988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80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080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080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2080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2080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357" w:type="dxa"/>
            <w:vAlign w:val="center"/>
          </w:tcPr>
          <w:p w:rsidR="00421741" w:rsidRPr="00421741" w:rsidRDefault="00421741" w:rsidP="00213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421741" w:rsidRPr="00421741" w:rsidTr="00213368">
        <w:tc>
          <w:tcPr>
            <w:tcW w:w="988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080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31.05.01</w:t>
            </w:r>
          </w:p>
        </w:tc>
        <w:tc>
          <w:tcPr>
            <w:tcW w:w="2080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421741" w:rsidRPr="00F073D2" w:rsidRDefault="00421741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22.06.20-11.07.20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31.05.01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F7229F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31.05.01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F7229F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31.05.01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F7229F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F722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31.05.01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3D2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421741" w:rsidRDefault="00F7229F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31.05.02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Педиатрия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Педиатрия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421741" w:rsidRDefault="00F7229F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31.05.03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Стоматология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Стоматология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421741" w:rsidRDefault="00F7229F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31.05.03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Стоматология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Стоматология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421741" w:rsidRDefault="00F7229F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  <w:tr w:rsidR="00F073D2" w:rsidRPr="00421741" w:rsidTr="00213368">
        <w:tc>
          <w:tcPr>
            <w:tcW w:w="988" w:type="dxa"/>
            <w:vAlign w:val="center"/>
          </w:tcPr>
          <w:p w:rsidR="00F073D2" w:rsidRPr="00BE27A6" w:rsidRDefault="00BE27A6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33.05.01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Фармация</w:t>
            </w:r>
          </w:p>
        </w:tc>
        <w:tc>
          <w:tcPr>
            <w:tcW w:w="2080" w:type="dxa"/>
            <w:vAlign w:val="center"/>
          </w:tcPr>
          <w:p w:rsidR="00F073D2" w:rsidRPr="00F073D2" w:rsidRDefault="00F073D2" w:rsidP="00213368">
            <w:pPr>
              <w:jc w:val="center"/>
              <w:rPr>
                <w:rFonts w:ascii="Times New Roman" w:hAnsi="Times New Roman" w:cs="Times New Roman"/>
              </w:rPr>
            </w:pPr>
            <w:r w:rsidRPr="00F073D2">
              <w:rPr>
                <w:rFonts w:ascii="Times New Roman" w:hAnsi="Times New Roman" w:cs="Times New Roman"/>
              </w:rPr>
              <w:t>Фармация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0" w:type="dxa"/>
            <w:vAlign w:val="center"/>
          </w:tcPr>
          <w:p w:rsidR="00F073D2" w:rsidRPr="00421741" w:rsidRDefault="00F073D2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357" w:type="dxa"/>
            <w:vAlign w:val="center"/>
          </w:tcPr>
          <w:p w:rsidR="00F073D2" w:rsidRPr="00421741" w:rsidRDefault="00F7229F" w:rsidP="002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  <w:r w:rsidRPr="00421741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</w:t>
            </w:r>
          </w:p>
        </w:tc>
      </w:tr>
    </w:tbl>
    <w:p w:rsidR="0012113A" w:rsidRPr="00421741" w:rsidRDefault="0012113A">
      <w:pPr>
        <w:rPr>
          <w:rFonts w:ascii="Times New Roman" w:hAnsi="Times New Roman" w:cs="Times New Roman"/>
          <w:sz w:val="24"/>
          <w:szCs w:val="24"/>
        </w:rPr>
      </w:pPr>
    </w:p>
    <w:sectPr w:rsidR="0012113A" w:rsidRPr="00421741" w:rsidSect="004217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AA6"/>
    <w:rsid w:val="000B34CB"/>
    <w:rsid w:val="0012113A"/>
    <w:rsid w:val="00213368"/>
    <w:rsid w:val="00421741"/>
    <w:rsid w:val="005D0AA6"/>
    <w:rsid w:val="008B1951"/>
    <w:rsid w:val="00A06CE3"/>
    <w:rsid w:val="00BE27A6"/>
    <w:rsid w:val="00F073D2"/>
    <w:rsid w:val="00F7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6DA32"/>
  <w15:chartTrackingRefBased/>
  <w15:docId w15:val="{00373B89-A8FF-4CA2-983D-720D8DD9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1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6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v.pishchurova02@outlook.com</cp:lastModifiedBy>
  <cp:revision>9</cp:revision>
  <dcterms:created xsi:type="dcterms:W3CDTF">2020-04-21T12:04:00Z</dcterms:created>
  <dcterms:modified xsi:type="dcterms:W3CDTF">2020-04-23T20:01:00Z</dcterms:modified>
</cp:coreProperties>
</file>