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95B" w:rsidRPr="0026295B" w:rsidRDefault="0026295B" w:rsidP="007B74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>Физико-технического инс</w:t>
      </w:r>
      <w:r w:rsidR="001856ED">
        <w:rPr>
          <w:rFonts w:ascii="Times New Roman" w:hAnsi="Times New Roman" w:cs="Times New Roman"/>
          <w:b/>
          <w:sz w:val="28"/>
          <w:szCs w:val="28"/>
        </w:rPr>
        <w:t>титута (структурное подразделение</w:t>
      </w:r>
      <w:r w:rsidRPr="0026295B">
        <w:rPr>
          <w:rFonts w:ascii="Times New Roman" w:hAnsi="Times New Roman" w:cs="Times New Roman"/>
          <w:b/>
          <w:sz w:val="28"/>
          <w:szCs w:val="28"/>
        </w:rPr>
        <w:t>)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:rsidR="0026295B" w:rsidRPr="0026295B" w:rsidRDefault="00BC2FDA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(Заседание Учёного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bookmarkStart w:id="0" w:name="_GoBack"/>
      <w:bookmarkEnd w:id="0"/>
      <w:r w:rsidR="0026295B" w:rsidRPr="0026295B">
        <w:rPr>
          <w:rFonts w:ascii="Times New Roman" w:hAnsi="Times New Roman" w:cs="Times New Roman"/>
          <w:b/>
          <w:sz w:val="28"/>
          <w:szCs w:val="28"/>
        </w:rPr>
        <w:t xml:space="preserve">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="0026295B"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8508A8" w:rsidRPr="00345699">
        <w:rPr>
          <w:rFonts w:ascii="Times New Roman" w:hAnsi="Times New Roman" w:cs="Times New Roman"/>
          <w:b/>
          <w:sz w:val="28"/>
          <w:szCs w:val="28"/>
        </w:rPr>
        <w:t>2</w:t>
      </w:r>
      <w:r w:rsidR="00345699" w:rsidRPr="00345699">
        <w:rPr>
          <w:rFonts w:ascii="Times New Roman" w:hAnsi="Times New Roman" w:cs="Times New Roman"/>
          <w:b/>
          <w:sz w:val="28"/>
          <w:szCs w:val="28"/>
        </w:rPr>
        <w:t>6</w:t>
      </w:r>
      <w:r w:rsidR="0026295B" w:rsidRPr="003456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5699" w:rsidRPr="00345699">
        <w:rPr>
          <w:rFonts w:ascii="Times New Roman" w:hAnsi="Times New Roman" w:cs="Times New Roman"/>
          <w:b/>
          <w:sz w:val="28"/>
          <w:szCs w:val="28"/>
        </w:rPr>
        <w:t>августа 2021</w:t>
      </w:r>
      <w:r w:rsidR="0026295B"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345699" w:rsidRPr="00345699">
        <w:rPr>
          <w:rFonts w:ascii="Times New Roman" w:hAnsi="Times New Roman" w:cs="Times New Roman"/>
          <w:b/>
          <w:sz w:val="28"/>
          <w:szCs w:val="28"/>
        </w:rPr>
        <w:t xml:space="preserve"> 10</w:t>
      </w:r>
      <w:r w:rsidR="0026295B"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044" w:type="dxa"/>
        <w:tblLayout w:type="fixed"/>
        <w:tblLook w:val="04A0" w:firstRow="1" w:lastRow="0" w:firstColumn="1" w:lastColumn="0" w:noHBand="0" w:noVBand="1"/>
      </w:tblPr>
      <w:tblGrid>
        <w:gridCol w:w="1129"/>
        <w:gridCol w:w="5387"/>
        <w:gridCol w:w="3969"/>
        <w:gridCol w:w="1559"/>
      </w:tblGrid>
      <w:tr w:rsidR="007B7439" w:rsidTr="00BA1F62">
        <w:tc>
          <w:tcPr>
            <w:tcW w:w="1129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объявл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1F62" w:rsidTr="00BA1F62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bottom w:val="single" w:sz="4" w:space="0" w:color="auto"/>
              <w:right w:val="nil"/>
            </w:tcBorders>
          </w:tcPr>
          <w:p w:rsidR="00BA1F62" w:rsidRPr="00D87EBB" w:rsidRDefault="00BA1F62" w:rsidP="00BA1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Кафедра компьютерной инженерии и моделирования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</w:tcPr>
          <w:p w:rsidR="00BA1F62" w:rsidRDefault="00BA1F62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:rsidR="00BA1F62" w:rsidRPr="0026295B" w:rsidRDefault="00BA1F62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1F62" w:rsidTr="007B7439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BA1F62" w:rsidRPr="00BA1F62" w:rsidRDefault="00BA1F62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1F62">
              <w:rPr>
                <w:rFonts w:ascii="Times New Roman" w:hAnsi="Times New Roman" w:cs="Times New Roman"/>
                <w:sz w:val="24"/>
                <w:szCs w:val="24"/>
              </w:rPr>
              <w:t>Матюнина</w:t>
            </w:r>
            <w:proofErr w:type="spellEnd"/>
            <w:r w:rsidRPr="00BA1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Яна Юрьевна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BA1F62" w:rsidRPr="00BA1F62" w:rsidRDefault="00BA1F62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A1F62">
              <w:rPr>
                <w:rFonts w:ascii="Times New Roman" w:hAnsi="Times New Roman" w:cs="Times New Roman"/>
                <w:sz w:val="24"/>
                <w:szCs w:val="24"/>
              </w:rPr>
              <w:t>тарший преподаватель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BA1F62" w:rsidTr="007B7439">
        <w:tc>
          <w:tcPr>
            <w:tcW w:w="1129" w:type="dxa"/>
            <w:tcBorders>
              <w:bottom w:val="single" w:sz="4" w:space="0" w:color="auto"/>
            </w:tcBorders>
          </w:tcPr>
          <w:p w:rsidR="00BA1F62" w:rsidRDefault="00BA1F62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BA1F62" w:rsidRPr="00BA1F62" w:rsidRDefault="00BA1F62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Потапова Елена Владимировна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BA1F62" w:rsidRDefault="00BA1F62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A1F62" w:rsidRDefault="00BA1F62" w:rsidP="002629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BA1F62" w:rsidTr="007B7439">
        <w:tc>
          <w:tcPr>
            <w:tcW w:w="1129" w:type="dxa"/>
            <w:tcBorders>
              <w:bottom w:val="single" w:sz="4" w:space="0" w:color="auto"/>
            </w:tcBorders>
          </w:tcPr>
          <w:p w:rsidR="00BA1F62" w:rsidRDefault="00BA1F62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BA1F62" w:rsidRDefault="00BA1F62" w:rsidP="00CE0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BA1F62" w:rsidRDefault="00BA1F62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A1F62" w:rsidRDefault="00BA1F62" w:rsidP="0026295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7439" w:rsidTr="007B7439">
        <w:tc>
          <w:tcPr>
            <w:tcW w:w="1129" w:type="dxa"/>
            <w:tcBorders>
              <w:right w:val="nil"/>
            </w:tcBorders>
          </w:tcPr>
          <w:p w:rsidR="007B7439" w:rsidRDefault="007B7439" w:rsidP="00805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left w:val="nil"/>
              <w:right w:val="nil"/>
            </w:tcBorders>
          </w:tcPr>
          <w:p w:rsidR="007B7439" w:rsidRDefault="00BA1F62" w:rsidP="00850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Кафедра</w:t>
            </w:r>
            <w:r w:rsidR="007B7439" w:rsidRPr="00E73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508A8">
              <w:rPr>
                <w:rFonts w:ascii="Times New Roman" w:hAnsi="Times New Roman" w:cs="Times New Roman"/>
                <w:b/>
                <w:sz w:val="24"/>
                <w:szCs w:val="24"/>
              </w:rPr>
              <w:t>экспериментальной физики</w:t>
            </w:r>
          </w:p>
        </w:tc>
        <w:tc>
          <w:tcPr>
            <w:tcW w:w="3969" w:type="dxa"/>
            <w:tcBorders>
              <w:left w:val="nil"/>
              <w:right w:val="nil"/>
            </w:tcBorders>
          </w:tcPr>
          <w:p w:rsidR="007B7439" w:rsidRPr="00BA1F62" w:rsidRDefault="007B7439" w:rsidP="00E73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:rsidR="007B7439" w:rsidRPr="00BA1F62" w:rsidRDefault="007B7439" w:rsidP="00805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439" w:rsidTr="007B7439">
        <w:tc>
          <w:tcPr>
            <w:tcW w:w="1129" w:type="dxa"/>
          </w:tcPr>
          <w:p w:rsidR="007B7439" w:rsidRDefault="00BA1F62" w:rsidP="00805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7B7439" w:rsidRPr="009A0873" w:rsidRDefault="00BA1F62" w:rsidP="000C18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Томилин Сергей Владимирович</w:t>
            </w:r>
          </w:p>
        </w:tc>
        <w:tc>
          <w:tcPr>
            <w:tcW w:w="3969" w:type="dxa"/>
          </w:tcPr>
          <w:p w:rsidR="007B7439" w:rsidRPr="009A0873" w:rsidRDefault="00BA1F62" w:rsidP="00E73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7B7439" w:rsidRDefault="008508A8" w:rsidP="00E73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BA1F62" w:rsidTr="007B7439">
        <w:tc>
          <w:tcPr>
            <w:tcW w:w="1129" w:type="dxa"/>
          </w:tcPr>
          <w:p w:rsidR="00BA1F62" w:rsidRDefault="00BA1F62" w:rsidP="00805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BA1F62" w:rsidRDefault="00BA1F62" w:rsidP="000C18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A1F62" w:rsidRDefault="00BA1F62" w:rsidP="00E73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F62" w:rsidRDefault="00BA1F62" w:rsidP="00E73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F62" w:rsidTr="007B7439">
        <w:tc>
          <w:tcPr>
            <w:tcW w:w="1129" w:type="dxa"/>
          </w:tcPr>
          <w:p w:rsidR="00BA1F62" w:rsidRDefault="00BA1F62" w:rsidP="00BA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BA1F62" w:rsidRDefault="00BA1F62" w:rsidP="00BA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Кафедра</w:t>
            </w:r>
            <w:r w:rsidRPr="00E73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общей физики</w:t>
            </w:r>
          </w:p>
        </w:tc>
        <w:tc>
          <w:tcPr>
            <w:tcW w:w="3969" w:type="dxa"/>
          </w:tcPr>
          <w:p w:rsidR="00BA1F62" w:rsidRPr="00BA1F62" w:rsidRDefault="00BA1F62" w:rsidP="00BA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F62" w:rsidRPr="00BA1F62" w:rsidRDefault="00BA1F62" w:rsidP="00BA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F62" w:rsidTr="007B7439">
        <w:tc>
          <w:tcPr>
            <w:tcW w:w="1129" w:type="dxa"/>
          </w:tcPr>
          <w:p w:rsidR="00BA1F62" w:rsidRDefault="00BA1F62" w:rsidP="00BA1F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BA1F62" w:rsidRPr="009A0873" w:rsidRDefault="00BA1F62" w:rsidP="00BA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Лапин Борис Петрович</w:t>
            </w:r>
          </w:p>
        </w:tc>
        <w:tc>
          <w:tcPr>
            <w:tcW w:w="3969" w:type="dxa"/>
          </w:tcPr>
          <w:p w:rsidR="00BA1F62" w:rsidRPr="009A0873" w:rsidRDefault="00BA1F62" w:rsidP="00BA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BA1F62" w:rsidRDefault="00BA1F62" w:rsidP="00BA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302AC8" w:rsidTr="007B7439">
        <w:tc>
          <w:tcPr>
            <w:tcW w:w="1129" w:type="dxa"/>
          </w:tcPr>
          <w:p w:rsidR="00302AC8" w:rsidRDefault="00302AC8" w:rsidP="00BA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02AC8" w:rsidRDefault="00302AC8" w:rsidP="00BA1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02AC8" w:rsidRDefault="00302AC8" w:rsidP="00BA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2AC8" w:rsidRDefault="00302AC8" w:rsidP="00BA1F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AC8" w:rsidTr="007B7439">
        <w:tc>
          <w:tcPr>
            <w:tcW w:w="112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02AC8" w:rsidRDefault="00302AC8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Кафедра</w:t>
            </w:r>
            <w:r w:rsidRPr="00E73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радиофизики и электроники</w:t>
            </w:r>
          </w:p>
        </w:tc>
        <w:tc>
          <w:tcPr>
            <w:tcW w:w="3969" w:type="dxa"/>
          </w:tcPr>
          <w:p w:rsidR="00302AC8" w:rsidRPr="00BA1F62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2AC8" w:rsidRPr="00BA1F62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AC8" w:rsidTr="007B7439">
        <w:tc>
          <w:tcPr>
            <w:tcW w:w="112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302AC8" w:rsidRPr="009A0873" w:rsidRDefault="00302AC8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Мелешко Александр Геннадиевич</w:t>
            </w:r>
          </w:p>
        </w:tc>
        <w:tc>
          <w:tcPr>
            <w:tcW w:w="3969" w:type="dxa"/>
          </w:tcPr>
          <w:p w:rsidR="00302AC8" w:rsidRPr="009A0873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55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302AC8" w:rsidTr="007B7439">
        <w:tc>
          <w:tcPr>
            <w:tcW w:w="112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02AC8" w:rsidRDefault="00302AC8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AC8" w:rsidTr="007B7439">
        <w:tc>
          <w:tcPr>
            <w:tcW w:w="112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02AC8" w:rsidRPr="00DB4447" w:rsidRDefault="00302AC8" w:rsidP="00302A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Кафедра</w:t>
            </w:r>
            <w:r w:rsidRPr="00E73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302AC8">
              <w:rPr>
                <w:rFonts w:ascii="Times New Roman" w:hAnsi="Times New Roman" w:cs="Times New Roman"/>
                <w:b/>
                <w:sz w:val="24"/>
                <w:szCs w:val="24"/>
              </w:rPr>
              <w:t>бизнес-информатики</w:t>
            </w:r>
            <w:proofErr w:type="gramEnd"/>
            <w:r w:rsidRPr="00302A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математического моделирования</w:t>
            </w:r>
          </w:p>
        </w:tc>
        <w:tc>
          <w:tcPr>
            <w:tcW w:w="3969" w:type="dxa"/>
          </w:tcPr>
          <w:p w:rsidR="00302AC8" w:rsidRPr="00BA1F62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2AC8" w:rsidRPr="00BA1F62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AC8" w:rsidTr="007B7439">
        <w:tc>
          <w:tcPr>
            <w:tcW w:w="112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302AC8" w:rsidRPr="009A0873" w:rsidRDefault="00345699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Бакуменко Мария Александровна</w:t>
            </w:r>
          </w:p>
        </w:tc>
        <w:tc>
          <w:tcPr>
            <w:tcW w:w="3969" w:type="dxa"/>
          </w:tcPr>
          <w:p w:rsidR="00302AC8" w:rsidRPr="009A0873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302AC8" w:rsidTr="007B7439">
        <w:tc>
          <w:tcPr>
            <w:tcW w:w="112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302AC8" w:rsidRPr="009A0873" w:rsidRDefault="00345699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Ремесник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  <w:tc>
          <w:tcPr>
            <w:tcW w:w="396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55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DB4447" w:rsidTr="007B7439">
        <w:tc>
          <w:tcPr>
            <w:tcW w:w="1129" w:type="dxa"/>
          </w:tcPr>
          <w:p w:rsidR="00DB4447" w:rsidRDefault="00DB4447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DB4447" w:rsidRDefault="00DB4447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DB4447" w:rsidRDefault="00DB4447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B4447" w:rsidRDefault="00DB4447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AC8" w:rsidTr="007B7439">
        <w:tc>
          <w:tcPr>
            <w:tcW w:w="112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02AC8" w:rsidRDefault="00302AC8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Кафедра</w:t>
            </w:r>
            <w:r w:rsidRPr="00E73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02AC8">
              <w:rPr>
                <w:rFonts w:ascii="Times New Roman" w:hAnsi="Times New Roman" w:cs="Times New Roman"/>
                <w:b/>
                <w:sz w:val="24"/>
                <w:szCs w:val="24"/>
              </w:rPr>
              <w:t>системного анализа и информатизации</w:t>
            </w:r>
          </w:p>
        </w:tc>
        <w:tc>
          <w:tcPr>
            <w:tcW w:w="3969" w:type="dxa"/>
          </w:tcPr>
          <w:p w:rsidR="00302AC8" w:rsidRPr="00BA1F62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2AC8" w:rsidRPr="00BA1F62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AC8" w:rsidTr="007B7439">
        <w:tc>
          <w:tcPr>
            <w:tcW w:w="112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302AC8" w:rsidRPr="009A0873" w:rsidRDefault="00345699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Степанова Елена Ивановна</w:t>
            </w:r>
          </w:p>
        </w:tc>
        <w:tc>
          <w:tcPr>
            <w:tcW w:w="3969" w:type="dxa"/>
          </w:tcPr>
          <w:p w:rsidR="00302AC8" w:rsidRPr="009A0873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559" w:type="dxa"/>
          </w:tcPr>
          <w:p w:rsidR="00302AC8" w:rsidRDefault="00302AC8" w:rsidP="00302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</w:tr>
    </w:tbl>
    <w:p w:rsidR="00CE0BD8" w:rsidRPr="00D87EBB" w:rsidRDefault="00CE0BD8" w:rsidP="00343C74">
      <w:pPr>
        <w:rPr>
          <w:rFonts w:ascii="Times New Roman" w:hAnsi="Times New Roman" w:cs="Times New Roman"/>
          <w:sz w:val="28"/>
          <w:szCs w:val="28"/>
        </w:rPr>
      </w:pPr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69B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26295B"/>
    <w:rsid w:val="002C660C"/>
    <w:rsid w:val="00302AC8"/>
    <w:rsid w:val="0034119E"/>
    <w:rsid w:val="00343C74"/>
    <w:rsid w:val="00345699"/>
    <w:rsid w:val="003642E6"/>
    <w:rsid w:val="00433E66"/>
    <w:rsid w:val="00487799"/>
    <w:rsid w:val="004C1F10"/>
    <w:rsid w:val="00557B98"/>
    <w:rsid w:val="00576BA3"/>
    <w:rsid w:val="005E071A"/>
    <w:rsid w:val="005E34E0"/>
    <w:rsid w:val="00614401"/>
    <w:rsid w:val="00644C19"/>
    <w:rsid w:val="006A0C1D"/>
    <w:rsid w:val="006D293A"/>
    <w:rsid w:val="00741E85"/>
    <w:rsid w:val="007A69F3"/>
    <w:rsid w:val="007B7439"/>
    <w:rsid w:val="007C169B"/>
    <w:rsid w:val="0080564A"/>
    <w:rsid w:val="008508A8"/>
    <w:rsid w:val="008A1B51"/>
    <w:rsid w:val="008D6EB4"/>
    <w:rsid w:val="00946346"/>
    <w:rsid w:val="009A0873"/>
    <w:rsid w:val="009C0E17"/>
    <w:rsid w:val="009C706F"/>
    <w:rsid w:val="00A46834"/>
    <w:rsid w:val="00A97F19"/>
    <w:rsid w:val="00AB62F8"/>
    <w:rsid w:val="00B72366"/>
    <w:rsid w:val="00BA1F62"/>
    <w:rsid w:val="00BC2FDA"/>
    <w:rsid w:val="00BF07C3"/>
    <w:rsid w:val="00C2349C"/>
    <w:rsid w:val="00CE0BD8"/>
    <w:rsid w:val="00CE6CAB"/>
    <w:rsid w:val="00D1393B"/>
    <w:rsid w:val="00D87EBB"/>
    <w:rsid w:val="00DB4447"/>
    <w:rsid w:val="00DC5971"/>
    <w:rsid w:val="00E20DA9"/>
    <w:rsid w:val="00E34EA4"/>
    <w:rsid w:val="00E73F47"/>
    <w:rsid w:val="00EA4B1A"/>
    <w:rsid w:val="00EE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CFEDA-95A0-4C16-9ACB-BE6321B7E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Гость</cp:lastModifiedBy>
  <cp:revision>2</cp:revision>
  <cp:lastPrinted>2020-05-18T08:35:00Z</cp:lastPrinted>
  <dcterms:created xsi:type="dcterms:W3CDTF">2021-08-26T10:08:00Z</dcterms:created>
  <dcterms:modified xsi:type="dcterms:W3CDTF">2021-08-26T10:08:00Z</dcterms:modified>
</cp:coreProperties>
</file>