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 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D2680E">
        <w:rPr>
          <w:rFonts w:ascii="Times New Roman" w:hAnsi="Times New Roman" w:cs="Times New Roman"/>
          <w:b/>
          <w:sz w:val="28"/>
          <w:szCs w:val="28"/>
        </w:rPr>
        <w:t>10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D2680E">
        <w:rPr>
          <w:rFonts w:ascii="Times New Roman" w:hAnsi="Times New Roman" w:cs="Times New Roman"/>
          <w:b/>
          <w:sz w:val="28"/>
          <w:szCs w:val="28"/>
        </w:rPr>
        <w:t>30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D2680E">
        <w:rPr>
          <w:rFonts w:ascii="Times New Roman" w:hAnsi="Times New Roman" w:cs="Times New Roman"/>
          <w:b/>
          <w:sz w:val="28"/>
          <w:szCs w:val="28"/>
        </w:rPr>
        <w:t>11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0F1D69">
        <w:rPr>
          <w:rFonts w:ascii="Times New Roman" w:hAnsi="Times New Roman" w:cs="Times New Roman"/>
          <w:b/>
          <w:sz w:val="28"/>
          <w:szCs w:val="28"/>
        </w:rPr>
        <w:t>1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2977"/>
        <w:gridCol w:w="2023"/>
      </w:tblGrid>
      <w:tr w:rsidR="00173F08" w:rsidRPr="00A05D09" w:rsidTr="004C4493">
        <w:trPr>
          <w:trHeight w:val="667"/>
        </w:trPr>
        <w:tc>
          <w:tcPr>
            <w:tcW w:w="1668" w:type="dxa"/>
            <w:vAlign w:val="center"/>
          </w:tcPr>
          <w:p w:rsidR="004C4493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977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2023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4C4493" w:rsidRPr="00A05D0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Default="004C4493" w:rsidP="00D268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Кафедра </w:t>
            </w:r>
            <w:r w:rsidR="00D2680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водоснабжения, водоотведения и санитарной техники</w:t>
            </w:r>
          </w:p>
        </w:tc>
      </w:tr>
      <w:tr w:rsidR="009A6322" w:rsidRPr="00A05D09" w:rsidTr="00575BA7">
        <w:trPr>
          <w:trHeight w:val="70"/>
        </w:trPr>
        <w:tc>
          <w:tcPr>
            <w:tcW w:w="1668" w:type="dxa"/>
            <w:vAlign w:val="center"/>
          </w:tcPr>
          <w:p w:rsidR="009A6322" w:rsidRDefault="00D2680E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 w:rsidR="009A6322" w:rsidRDefault="00D2680E" w:rsidP="00575BA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2977" w:type="dxa"/>
            <w:vAlign w:val="center"/>
          </w:tcPr>
          <w:p w:rsidR="00D2680E" w:rsidRDefault="00D2680E" w:rsidP="00575BA7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Субботкин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575BA7" w:rsidRDefault="00D2680E" w:rsidP="00575BA7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Леонид Давидович</w:t>
            </w:r>
          </w:p>
        </w:tc>
        <w:tc>
          <w:tcPr>
            <w:tcW w:w="2023" w:type="dxa"/>
            <w:vAlign w:val="center"/>
          </w:tcPr>
          <w:p w:rsidR="009A6322" w:rsidRDefault="00575BA7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C4493" w:rsidRPr="00A05D09" w:rsidTr="00575BA7">
        <w:trPr>
          <w:trHeight w:val="70"/>
        </w:trPr>
        <w:tc>
          <w:tcPr>
            <w:tcW w:w="1668" w:type="dxa"/>
            <w:vAlign w:val="center"/>
          </w:tcPr>
          <w:p w:rsidR="004C4493" w:rsidRDefault="00D2680E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  <w:vAlign w:val="center"/>
          </w:tcPr>
          <w:p w:rsidR="00D2680E" w:rsidRDefault="00D2680E" w:rsidP="00D268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4C4493" w:rsidRDefault="00D2680E" w:rsidP="00D268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преподаватель </w:t>
            </w:r>
          </w:p>
        </w:tc>
        <w:tc>
          <w:tcPr>
            <w:tcW w:w="2977" w:type="dxa"/>
            <w:vAlign w:val="center"/>
          </w:tcPr>
          <w:p w:rsidR="00575BA7" w:rsidRDefault="00D2680E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Вернези</w:t>
            </w:r>
            <w:proofErr w:type="spellEnd"/>
          </w:p>
          <w:p w:rsidR="00D2680E" w:rsidRDefault="00D2680E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Светлана Анатольевна</w:t>
            </w:r>
          </w:p>
        </w:tc>
        <w:tc>
          <w:tcPr>
            <w:tcW w:w="2023" w:type="dxa"/>
            <w:vAlign w:val="center"/>
          </w:tcPr>
          <w:p w:rsidR="004C4493" w:rsidRDefault="00D2680E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A05D09" w:rsidRDefault="00A05D09">
      <w:bookmarkStart w:id="0" w:name="_GoBack"/>
      <w:bookmarkEnd w:id="0"/>
    </w:p>
    <w:sectPr w:rsidR="00A05D0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CFA" w:rsidRDefault="00123CFA" w:rsidP="006C6EBA">
      <w:pPr>
        <w:spacing w:after="0" w:line="240" w:lineRule="auto"/>
      </w:pPr>
      <w:r>
        <w:separator/>
      </w:r>
    </w:p>
  </w:endnote>
  <w:endnote w:type="continuationSeparator" w:id="0">
    <w:p w:rsidR="00123CFA" w:rsidRDefault="00123CFA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CFA" w:rsidRDefault="00123CFA" w:rsidP="006C6EBA">
      <w:pPr>
        <w:spacing w:after="0" w:line="240" w:lineRule="auto"/>
      </w:pPr>
      <w:r>
        <w:separator/>
      </w:r>
    </w:p>
  </w:footnote>
  <w:footnote w:type="continuationSeparator" w:id="0">
    <w:p w:rsidR="00123CFA" w:rsidRDefault="00123CFA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A5DDA"/>
    <w:rsid w:val="000D7328"/>
    <w:rsid w:val="000F0601"/>
    <w:rsid w:val="000F1D69"/>
    <w:rsid w:val="00123CFA"/>
    <w:rsid w:val="00173F08"/>
    <w:rsid w:val="00252C6F"/>
    <w:rsid w:val="002539F9"/>
    <w:rsid w:val="002B319C"/>
    <w:rsid w:val="00461F2D"/>
    <w:rsid w:val="0048408D"/>
    <w:rsid w:val="00493AE9"/>
    <w:rsid w:val="004C4493"/>
    <w:rsid w:val="005021B8"/>
    <w:rsid w:val="00563DF7"/>
    <w:rsid w:val="00575BA7"/>
    <w:rsid w:val="006070C4"/>
    <w:rsid w:val="006C6EBA"/>
    <w:rsid w:val="00781525"/>
    <w:rsid w:val="00783DA1"/>
    <w:rsid w:val="007B3898"/>
    <w:rsid w:val="00990DF2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E6E8F"/>
    <w:rsid w:val="00BF2529"/>
    <w:rsid w:val="00C90237"/>
    <w:rsid w:val="00D2680E"/>
    <w:rsid w:val="00DB3274"/>
    <w:rsid w:val="00DC76C3"/>
    <w:rsid w:val="00DD5184"/>
    <w:rsid w:val="00E329C1"/>
    <w:rsid w:val="00E5517F"/>
    <w:rsid w:val="00E96037"/>
    <w:rsid w:val="00ED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RePack by Diakov</cp:lastModifiedBy>
  <cp:revision>9</cp:revision>
  <dcterms:created xsi:type="dcterms:W3CDTF">2021-03-21T13:45:00Z</dcterms:created>
  <dcterms:modified xsi:type="dcterms:W3CDTF">2021-11-30T14:23:00Z</dcterms:modified>
</cp:coreProperties>
</file>