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644751">
        <w:rPr>
          <w:rFonts w:ascii="Times New Roman" w:hAnsi="Times New Roman" w:cs="Times New Roman"/>
          <w:sz w:val="24"/>
          <w:szCs w:val="24"/>
        </w:rPr>
        <w:t>Гуманитарно-педагогическ</w:t>
      </w:r>
      <w:r w:rsidR="00E75A03">
        <w:rPr>
          <w:rFonts w:ascii="Times New Roman" w:hAnsi="Times New Roman" w:cs="Times New Roman"/>
          <w:sz w:val="24"/>
          <w:szCs w:val="24"/>
        </w:rPr>
        <w:t>ой</w:t>
      </w:r>
      <w:r w:rsidR="00644751">
        <w:rPr>
          <w:rFonts w:ascii="Times New Roman" w:hAnsi="Times New Roman" w:cs="Times New Roman"/>
          <w:sz w:val="24"/>
          <w:szCs w:val="24"/>
        </w:rPr>
        <w:t xml:space="preserve"> академи</w:t>
      </w:r>
      <w:r w:rsidR="00E75A03">
        <w:rPr>
          <w:rFonts w:ascii="Times New Roman" w:hAnsi="Times New Roman" w:cs="Times New Roman"/>
          <w:sz w:val="24"/>
          <w:szCs w:val="24"/>
        </w:rPr>
        <w:t>и</w:t>
      </w:r>
      <w:r w:rsidR="000E1149">
        <w:rPr>
          <w:rFonts w:ascii="Times New Roman" w:hAnsi="Times New Roman" w:cs="Times New Roman"/>
          <w:sz w:val="24"/>
          <w:szCs w:val="24"/>
        </w:rPr>
        <w:t xml:space="preserve"> </w:t>
      </w:r>
      <w:r w:rsidRPr="00087DFD">
        <w:rPr>
          <w:rFonts w:ascii="Times New Roman" w:hAnsi="Times New Roman" w:cs="Times New Roman"/>
          <w:sz w:val="24"/>
          <w:szCs w:val="24"/>
        </w:rPr>
        <w:t>(</w:t>
      </w:r>
      <w:r w:rsidR="00644751">
        <w:rPr>
          <w:rFonts w:ascii="Times New Roman" w:hAnsi="Times New Roman" w:cs="Times New Roman"/>
          <w:sz w:val="24"/>
          <w:szCs w:val="24"/>
        </w:rPr>
        <w:t>филиал</w:t>
      </w:r>
      <w:r w:rsidRPr="00087DFD">
        <w:rPr>
          <w:rFonts w:ascii="Times New Roman" w:hAnsi="Times New Roman" w:cs="Times New Roman"/>
          <w:sz w:val="24"/>
          <w:szCs w:val="24"/>
        </w:rPr>
        <w:t>),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E75A03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E75A03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5437"/>
        <w:gridCol w:w="1941"/>
        <w:gridCol w:w="17"/>
        <w:gridCol w:w="2310"/>
      </w:tblGrid>
      <w:tr w:rsidR="000F41B0" w:rsidRPr="000F41B0" w:rsidTr="00A24F74">
        <w:trPr>
          <w:trHeight w:val="675"/>
        </w:trPr>
        <w:tc>
          <w:tcPr>
            <w:tcW w:w="844" w:type="dxa"/>
          </w:tcPr>
          <w:p w:rsidR="000F41B0" w:rsidRPr="00E75A03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A0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75A0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75A0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437" w:type="dxa"/>
            <w:shd w:val="clear" w:color="auto" w:fill="auto"/>
          </w:tcPr>
          <w:p w:rsidR="000F41B0" w:rsidRPr="00E75A03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0F41B0" w:rsidRPr="00E75A03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10" w:type="dxa"/>
            <w:shd w:val="clear" w:color="auto" w:fill="auto"/>
          </w:tcPr>
          <w:p w:rsidR="000F41B0" w:rsidRPr="00E75A03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  <w:bookmarkStart w:id="0" w:name="_GoBack"/>
        <w:bookmarkEnd w:id="0"/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Зорина Оксана Викторовна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450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Алексеенко Наталья Валериевна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Архипова Светлана Васильевна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Бекирова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Эльмира </w:t>
            </w: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Шевкетовна</w:t>
            </w:r>
            <w:proofErr w:type="spellEnd"/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Береснев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Анатольевич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63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Богинская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Валериевна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Боярчук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Надежда Константиновна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Бузни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Александровна 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Вишневский Сергей Анатольевич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ВОВК ЕКАТЕРИНА ВЛАДИМИРОВНА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Татьяна Александровна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Гадзина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Викторовна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Галлини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Надежда Игоревна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462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Глузман Александр Владимирович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Горбова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Викторовна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450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Горбунова Наталья Владимировна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Горобец Даниил Валентинович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Декан факультета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Давыдова Галина Ивановна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Давыдова Юлия Александровна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63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Дорофеева Анна Андреевна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09.10.2022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Жеребкин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Журавлева Ольга Ивановна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Залевская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Яна Геннадиевна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Заргарян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Владимировна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Зиненко Ирина Николаевна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63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Ильина Леся Олеговна 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Катранжи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Олеговна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 Тамара Алексеевна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Кочегурная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Юрьевна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Лобачева Наталия Александровна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Люликова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Викторовна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Мазанюк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Федоровна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63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Максименко Анна Евгеньевна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Малышенко Вадим Анатольевич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Малышенко Константин Анатольевич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Матюнина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Викторовна 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63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Милокумов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Александрович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Олейников Николай Николаевич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Пирожкова Алёна Олеговна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Проботюк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Олеговна 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Валерий Иванович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Теленская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Дарья Юрьевна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Тимиргалеева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Фетисов Михаил Михайлович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Хижак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Петровна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Хрулёва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Алина Алексеевна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Декан факультета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Чвала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Станиславовна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Чемезова Екатерина Рудольфовна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63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Четырбок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Петр Васильевич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31.12.2022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Шачкова</w:t>
            </w:r>
            <w:proofErr w:type="spellEnd"/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Эльвира Вадимовна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07.10.2022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Олег Константинович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75A03" w:rsidRPr="00E75A03" w:rsidTr="00A24F74">
        <w:trPr>
          <w:trHeight w:val="255"/>
        </w:trPr>
        <w:tc>
          <w:tcPr>
            <w:tcW w:w="844" w:type="dxa"/>
            <w:shd w:val="clear" w:color="auto" w:fill="auto"/>
          </w:tcPr>
          <w:p w:rsidR="00E75A03" w:rsidRPr="00E75A03" w:rsidRDefault="00E75A03" w:rsidP="00E75A03">
            <w:pPr>
              <w:pStyle w:val="a6"/>
              <w:numPr>
                <w:ilvl w:val="0"/>
                <w:numId w:val="6"/>
              </w:num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Шостак Марина Анатольевна</w:t>
            </w:r>
          </w:p>
        </w:tc>
        <w:tc>
          <w:tcPr>
            <w:tcW w:w="1941" w:type="dxa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327" w:type="dxa"/>
            <w:gridSpan w:val="2"/>
            <w:shd w:val="clear" w:color="auto" w:fill="auto"/>
            <w:hideMark/>
          </w:tcPr>
          <w:p w:rsidR="00E75A03" w:rsidRPr="00E75A03" w:rsidRDefault="00E75A03" w:rsidP="00E75A03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E75A03" w:rsidRPr="00087DFD" w:rsidRDefault="00E75A03">
      <w:pPr>
        <w:rPr>
          <w:rFonts w:ascii="Times New Roman" w:hAnsi="Times New Roman" w:cs="Times New Roman"/>
          <w:sz w:val="24"/>
          <w:szCs w:val="24"/>
        </w:rPr>
      </w:pPr>
    </w:p>
    <w:sectPr w:rsidR="00E75A03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30AC5"/>
    <w:multiLevelType w:val="hybridMultilevel"/>
    <w:tmpl w:val="8DAA3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D4BDE"/>
    <w:multiLevelType w:val="hybridMultilevel"/>
    <w:tmpl w:val="A7A26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063BE"/>
    <w:multiLevelType w:val="hybridMultilevel"/>
    <w:tmpl w:val="7272D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8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52AFF"/>
    <w:multiLevelType w:val="hybridMultilevel"/>
    <w:tmpl w:val="5EF4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2A095D"/>
    <w:rsid w:val="002B6372"/>
    <w:rsid w:val="002D00D9"/>
    <w:rsid w:val="002F3E2E"/>
    <w:rsid w:val="00370B57"/>
    <w:rsid w:val="003F2373"/>
    <w:rsid w:val="00480366"/>
    <w:rsid w:val="00644751"/>
    <w:rsid w:val="006B1587"/>
    <w:rsid w:val="006E5C6D"/>
    <w:rsid w:val="00876FED"/>
    <w:rsid w:val="00A14768"/>
    <w:rsid w:val="00A24F74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75A03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11</cp:revision>
  <dcterms:created xsi:type="dcterms:W3CDTF">2019-04-19T09:25:00Z</dcterms:created>
  <dcterms:modified xsi:type="dcterms:W3CDTF">2022-06-17T09:22:00Z</dcterms:modified>
</cp:coreProperties>
</file>