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B40628">
        <w:rPr>
          <w:rFonts w:ascii="Times New Roman" w:hAnsi="Times New Roman" w:cs="Times New Roman"/>
          <w:sz w:val="24"/>
          <w:szCs w:val="24"/>
        </w:rPr>
        <w:t>Института «</w:t>
      </w:r>
      <w:r w:rsidR="002E0B38">
        <w:rPr>
          <w:rFonts w:ascii="Times New Roman" w:hAnsi="Times New Roman" w:cs="Times New Roman"/>
          <w:sz w:val="24"/>
          <w:szCs w:val="24"/>
        </w:rPr>
        <w:t>Академия строите</w:t>
      </w:r>
      <w:bookmarkStart w:id="0" w:name="_GoBack"/>
      <w:bookmarkEnd w:id="0"/>
      <w:r w:rsidR="002E0B38">
        <w:rPr>
          <w:rFonts w:ascii="Times New Roman" w:hAnsi="Times New Roman" w:cs="Times New Roman"/>
          <w:sz w:val="24"/>
          <w:szCs w:val="24"/>
        </w:rPr>
        <w:t>льства и архитектуры</w:t>
      </w:r>
      <w:r w:rsidR="00B40628">
        <w:rPr>
          <w:rFonts w:ascii="Times New Roman" w:hAnsi="Times New Roman" w:cs="Times New Roman"/>
          <w:sz w:val="24"/>
          <w:szCs w:val="24"/>
        </w:rPr>
        <w:t>»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B40628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B40628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4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4394"/>
        <w:gridCol w:w="1985"/>
        <w:gridCol w:w="2799"/>
      </w:tblGrid>
      <w:tr w:rsidR="000F41B0" w:rsidRPr="00B40628" w:rsidTr="00CB20E8">
        <w:trPr>
          <w:trHeight w:val="675"/>
        </w:trPr>
        <w:tc>
          <w:tcPr>
            <w:tcW w:w="866" w:type="dxa"/>
          </w:tcPr>
          <w:p w:rsidR="000F41B0" w:rsidRPr="00B40628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62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406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4062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4" w:type="dxa"/>
            <w:shd w:val="clear" w:color="auto" w:fill="auto"/>
          </w:tcPr>
          <w:p w:rsidR="000F41B0" w:rsidRPr="00B4062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06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85" w:type="dxa"/>
            <w:shd w:val="clear" w:color="auto" w:fill="auto"/>
          </w:tcPr>
          <w:p w:rsidR="000F41B0" w:rsidRPr="00B4062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06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99" w:type="dxa"/>
            <w:shd w:val="clear" w:color="auto" w:fill="auto"/>
          </w:tcPr>
          <w:p w:rsidR="000F41B0" w:rsidRPr="00B40628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28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Ангелюк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Илья Павлович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1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Анисимов Сергей Николаевич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Барыкин Александр Борисович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Белавский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Андреевич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Вернези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Ермакова Евгения Сергеевна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Иваненко Татьяна Александровна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Косоруков Александр Анатольевич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 Виталий Викторович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Салиев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Энвер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Ибрагимович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Снатович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Анжелика Богдановна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24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Срибная Екатерина Андреевна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CB20E8" w:rsidRPr="00B40628" w:rsidTr="00CB20E8">
        <w:trPr>
          <w:trHeight w:val="675"/>
        </w:trPr>
        <w:tc>
          <w:tcPr>
            <w:tcW w:w="866" w:type="dxa"/>
          </w:tcPr>
          <w:p w:rsidR="00CB20E8" w:rsidRPr="00B40628" w:rsidRDefault="00CB20E8" w:rsidP="00CB20E8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Субботкин</w:t>
            </w:r>
            <w:proofErr w:type="spellEnd"/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Леонид Давидович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CB20E8" w:rsidRPr="00CB20E8" w:rsidRDefault="00CB20E8" w:rsidP="00CB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CB20E8" w:rsidRPr="00087DFD" w:rsidRDefault="00CB20E8">
      <w:pPr>
        <w:rPr>
          <w:rFonts w:ascii="Times New Roman" w:hAnsi="Times New Roman" w:cs="Times New Roman"/>
          <w:sz w:val="24"/>
          <w:szCs w:val="24"/>
        </w:rPr>
      </w:pPr>
    </w:p>
    <w:sectPr w:rsidR="00CB20E8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124940"/>
    <w:multiLevelType w:val="hybridMultilevel"/>
    <w:tmpl w:val="B28C3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044A1"/>
    <w:multiLevelType w:val="hybridMultilevel"/>
    <w:tmpl w:val="3CB66F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22FB1"/>
    <w:rsid w:val="00087DFD"/>
    <w:rsid w:val="000F41B0"/>
    <w:rsid w:val="002A095D"/>
    <w:rsid w:val="002B6372"/>
    <w:rsid w:val="002E0B38"/>
    <w:rsid w:val="002F3E2E"/>
    <w:rsid w:val="00370B57"/>
    <w:rsid w:val="00480366"/>
    <w:rsid w:val="006B1587"/>
    <w:rsid w:val="006E5C6D"/>
    <w:rsid w:val="00876FED"/>
    <w:rsid w:val="00A14768"/>
    <w:rsid w:val="00B40628"/>
    <w:rsid w:val="00B5169F"/>
    <w:rsid w:val="00B95639"/>
    <w:rsid w:val="00C154F8"/>
    <w:rsid w:val="00C869B6"/>
    <w:rsid w:val="00CB20E8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8</cp:revision>
  <dcterms:created xsi:type="dcterms:W3CDTF">2019-04-19T09:25:00Z</dcterms:created>
  <dcterms:modified xsi:type="dcterms:W3CDTF">2022-06-17T09:05:00Z</dcterms:modified>
</cp:coreProperties>
</file>