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Pr="00EF69C6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1560"/>
        <w:gridCol w:w="1560"/>
        <w:gridCol w:w="1810"/>
        <w:gridCol w:w="1810"/>
        <w:gridCol w:w="1810"/>
        <w:gridCol w:w="1382"/>
        <w:gridCol w:w="1560"/>
        <w:gridCol w:w="1560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91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291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452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C01EA2" w:rsidP="00C01EA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291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</w:p>
        </w:tc>
        <w:tc>
          <w:tcPr>
            <w:tcW w:w="1357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87</w:t>
            </w:r>
          </w:p>
        </w:tc>
        <w:tc>
          <w:tcPr>
            <w:tcW w:w="1291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bookmarkStart w:id="0" w:name="_GoBack"/>
        <w:bookmarkEnd w:id="0"/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филологии</w:t>
            </w:r>
          </w:p>
        </w:tc>
        <w:tc>
          <w:tcPr>
            <w:tcW w:w="1357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2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CC345C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45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2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291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070343"/>
    <w:rsid w:val="0019259E"/>
    <w:rsid w:val="002359DC"/>
    <w:rsid w:val="005C1518"/>
    <w:rsid w:val="006321DA"/>
    <w:rsid w:val="006A01E9"/>
    <w:rsid w:val="007465D2"/>
    <w:rsid w:val="008158DA"/>
    <w:rsid w:val="00893E24"/>
    <w:rsid w:val="008E269E"/>
    <w:rsid w:val="00A3560E"/>
    <w:rsid w:val="00A50520"/>
    <w:rsid w:val="00A5754E"/>
    <w:rsid w:val="00A86049"/>
    <w:rsid w:val="00B04CFC"/>
    <w:rsid w:val="00C01EA2"/>
    <w:rsid w:val="00C8435C"/>
    <w:rsid w:val="00CC2B13"/>
    <w:rsid w:val="00CC345C"/>
    <w:rsid w:val="00D07070"/>
    <w:rsid w:val="00F2799B"/>
    <w:rsid w:val="00F57AD1"/>
    <w:rsid w:val="00F7079A"/>
    <w:rsid w:val="00F9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E63DA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E48F4-1497-4D8E-B4FB-74B16251D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umu_cfu</cp:lastModifiedBy>
  <cp:revision>22</cp:revision>
  <dcterms:created xsi:type="dcterms:W3CDTF">2021-04-08T12:55:00Z</dcterms:created>
  <dcterms:modified xsi:type="dcterms:W3CDTF">2022-06-16T10:09:00Z</dcterms:modified>
</cp:coreProperties>
</file>