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A787F" w14:textId="37EB1EFF" w:rsidR="00A71DB2" w:rsidRDefault="00A71DB2" w:rsidP="00A71DB2">
      <w:pPr>
        <w:spacing w:after="0" w:line="240" w:lineRule="auto"/>
        <w:ind w:left="1014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«УТВЕРЖД</w:t>
      </w:r>
      <w:r w:rsidR="009556BA">
        <w:rPr>
          <w:rFonts w:ascii="Times New Roman" w:hAnsi="Times New Roman" w:cs="Times New Roman"/>
        </w:rPr>
        <w:t>ЕНО</w:t>
      </w:r>
      <w:r>
        <w:rPr>
          <w:rFonts w:ascii="Times New Roman" w:hAnsi="Times New Roman" w:cs="Times New Roman"/>
        </w:rPr>
        <w:t>»</w:t>
      </w:r>
    </w:p>
    <w:p w14:paraId="6365C3A6" w14:textId="61C2853B" w:rsidR="00A71DB2" w:rsidRDefault="00A71DB2" w:rsidP="009556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РАСПИСАНИЕ</w:t>
      </w:r>
    </w:p>
    <w:p w14:paraId="4AAA1062" w14:textId="62E7FC40" w:rsidR="009C7E69" w:rsidRPr="00586A4F" w:rsidRDefault="00586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6A4F">
        <w:rPr>
          <w:rFonts w:ascii="Times New Roman" w:hAnsi="Times New Roman"/>
          <w:sz w:val="24"/>
          <w:szCs w:val="24"/>
        </w:rPr>
        <w:t>промежуточной аттестации модуля</w:t>
      </w:r>
      <w:r w:rsidR="00FB1A52">
        <w:rPr>
          <w:rFonts w:ascii="Times New Roman" w:hAnsi="Times New Roman"/>
          <w:sz w:val="24"/>
          <w:szCs w:val="24"/>
        </w:rPr>
        <w:t xml:space="preserve"> 4-</w:t>
      </w:r>
      <w:r w:rsidR="00D762A6">
        <w:rPr>
          <w:rFonts w:ascii="Times New Roman" w:hAnsi="Times New Roman"/>
          <w:sz w:val="24"/>
          <w:szCs w:val="24"/>
        </w:rPr>
        <w:t>2</w:t>
      </w:r>
      <w:r w:rsidR="00FB1A52">
        <w:rPr>
          <w:rFonts w:ascii="Times New Roman" w:hAnsi="Times New Roman"/>
          <w:sz w:val="24"/>
          <w:szCs w:val="24"/>
        </w:rPr>
        <w:t>, 6-</w:t>
      </w:r>
      <w:r w:rsidR="00D762A6">
        <w:rPr>
          <w:rFonts w:ascii="Times New Roman" w:hAnsi="Times New Roman"/>
          <w:sz w:val="24"/>
          <w:szCs w:val="24"/>
        </w:rPr>
        <w:t>2</w:t>
      </w:r>
      <w:r w:rsidR="00FB1A52">
        <w:rPr>
          <w:rFonts w:ascii="Times New Roman" w:hAnsi="Times New Roman"/>
          <w:sz w:val="24"/>
          <w:szCs w:val="24"/>
        </w:rPr>
        <w:t>, 8-</w:t>
      </w:r>
      <w:r w:rsidR="00D762A6">
        <w:rPr>
          <w:rFonts w:ascii="Times New Roman" w:hAnsi="Times New Roman"/>
          <w:sz w:val="24"/>
          <w:szCs w:val="24"/>
        </w:rPr>
        <w:t>2</w:t>
      </w:r>
      <w:r w:rsidR="00FB1A52">
        <w:rPr>
          <w:rFonts w:ascii="Times New Roman" w:hAnsi="Times New Roman"/>
          <w:sz w:val="24"/>
          <w:szCs w:val="24"/>
        </w:rPr>
        <w:t xml:space="preserve"> </w:t>
      </w:r>
      <w:r w:rsidRPr="00586A4F">
        <w:rPr>
          <w:rFonts w:ascii="Times New Roman" w:hAnsi="Times New Roman"/>
          <w:sz w:val="24"/>
          <w:szCs w:val="24"/>
        </w:rPr>
        <w:t xml:space="preserve">обучающихся очной формы обучения 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Юридического факультета </w:t>
      </w:r>
      <w:r w:rsidR="00A21ECC" w:rsidRPr="00586A4F">
        <w:rPr>
          <w:rFonts w:ascii="Times New Roman" w:hAnsi="Times New Roman" w:cs="Times New Roman"/>
          <w:sz w:val="24"/>
          <w:szCs w:val="24"/>
        </w:rPr>
        <w:t>института «</w:t>
      </w:r>
      <w:r w:rsidR="00332CFF" w:rsidRPr="00586A4F">
        <w:rPr>
          <w:rFonts w:ascii="Times New Roman" w:hAnsi="Times New Roman" w:cs="Times New Roman"/>
          <w:sz w:val="24"/>
          <w:szCs w:val="24"/>
        </w:rPr>
        <w:t>Таврическ</w:t>
      </w:r>
      <w:r w:rsidR="00A21ECC" w:rsidRPr="00586A4F">
        <w:rPr>
          <w:rFonts w:ascii="Times New Roman" w:hAnsi="Times New Roman" w:cs="Times New Roman"/>
          <w:sz w:val="24"/>
          <w:szCs w:val="24"/>
        </w:rPr>
        <w:t>ая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 академи</w:t>
      </w:r>
      <w:r w:rsidR="00A21ECC" w:rsidRPr="00586A4F">
        <w:rPr>
          <w:rFonts w:ascii="Times New Roman" w:hAnsi="Times New Roman" w:cs="Times New Roman"/>
          <w:sz w:val="24"/>
          <w:szCs w:val="24"/>
        </w:rPr>
        <w:t>я»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 ФГАОУ ВО «КФУ им. В.И. Вернадского» 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332CFF" w:rsidRPr="00586A4F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W w:w="14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"/>
        <w:gridCol w:w="3920"/>
        <w:gridCol w:w="1984"/>
        <w:gridCol w:w="1565"/>
        <w:gridCol w:w="2686"/>
        <w:gridCol w:w="1559"/>
        <w:gridCol w:w="2557"/>
        <w:gridCol w:w="13"/>
      </w:tblGrid>
      <w:tr w:rsidR="00F95E45" w:rsidRPr="0088052B" w14:paraId="13ABFBF1" w14:textId="77777777" w:rsidTr="001D0731">
        <w:tc>
          <w:tcPr>
            <w:tcW w:w="325" w:type="dxa"/>
            <w:vMerge w:val="restart"/>
            <w:vAlign w:val="center"/>
          </w:tcPr>
          <w:p w14:paraId="79030AF0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20" w:type="dxa"/>
            <w:vMerge w:val="restart"/>
            <w:vAlign w:val="center"/>
          </w:tcPr>
          <w:p w14:paraId="04C79FC3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1984" w:type="dxa"/>
            <w:vMerge w:val="restart"/>
            <w:vAlign w:val="center"/>
          </w:tcPr>
          <w:p w14:paraId="7948B801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</w:p>
        </w:tc>
        <w:tc>
          <w:tcPr>
            <w:tcW w:w="8380" w:type="dxa"/>
            <w:gridSpan w:val="5"/>
          </w:tcPr>
          <w:p w14:paraId="75C7F918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F97CB9" w:rsidRPr="0088052B" w14:paraId="3883387C" w14:textId="77777777" w:rsidTr="001D0731">
        <w:trPr>
          <w:gridAfter w:val="1"/>
          <w:wAfter w:w="13" w:type="dxa"/>
        </w:trPr>
        <w:tc>
          <w:tcPr>
            <w:tcW w:w="325" w:type="dxa"/>
            <w:vMerge/>
            <w:vAlign w:val="center"/>
          </w:tcPr>
          <w:p w14:paraId="47ED0785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0" w:type="dxa"/>
            <w:vMerge/>
            <w:vAlign w:val="center"/>
          </w:tcPr>
          <w:p w14:paraId="6B465148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03A91A71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09680818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</w:p>
          <w:p w14:paraId="770B262E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/Пара</w:t>
            </w:r>
          </w:p>
        </w:tc>
        <w:tc>
          <w:tcPr>
            <w:tcW w:w="2686" w:type="dxa"/>
          </w:tcPr>
          <w:p w14:paraId="01C4AC06" w14:textId="198381BE" w:rsidR="00A80468" w:rsidRPr="0088052B" w:rsidRDefault="00CE7027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Аудитория/</w:t>
            </w:r>
            <w:r w:rsidR="00A80468" w:rsidRPr="0088052B">
              <w:rPr>
                <w:rFonts w:ascii="Times New Roman" w:hAnsi="Times New Roman"/>
                <w:sz w:val="24"/>
                <w:szCs w:val="24"/>
              </w:rPr>
              <w:t xml:space="preserve"> ссылка</w:t>
            </w:r>
          </w:p>
        </w:tc>
        <w:tc>
          <w:tcPr>
            <w:tcW w:w="1559" w:type="dxa"/>
          </w:tcPr>
          <w:p w14:paraId="710818A6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Экзамен/  Пара</w:t>
            </w:r>
          </w:p>
        </w:tc>
        <w:tc>
          <w:tcPr>
            <w:tcW w:w="2557" w:type="dxa"/>
          </w:tcPr>
          <w:p w14:paraId="5EA69A88" w14:textId="48476E6B" w:rsidR="00A80468" w:rsidRPr="0088052B" w:rsidRDefault="00CE7027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Аудитория/ ссылка</w:t>
            </w:r>
          </w:p>
        </w:tc>
      </w:tr>
      <w:tr w:rsidR="00F95E45" w:rsidRPr="0088052B" w14:paraId="19BA5440" w14:textId="77777777" w:rsidTr="001D0731">
        <w:tc>
          <w:tcPr>
            <w:tcW w:w="14609" w:type="dxa"/>
            <w:gridSpan w:val="8"/>
          </w:tcPr>
          <w:p w14:paraId="4AB85C5C" w14:textId="77777777" w:rsidR="00A80468" w:rsidRPr="0088052B" w:rsidRDefault="00A80468" w:rsidP="003C05C3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  2 КУРС    </w:t>
            </w:r>
          </w:p>
          <w:p w14:paraId="277DA1F1" w14:textId="2BC7198F" w:rsidR="00A80468" w:rsidRPr="0088052B" w:rsidRDefault="00A80468" w:rsidP="003C05C3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Ю-б-о-201</w:t>
            </w:r>
            <w:r w:rsidRPr="0088052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97CB9" w:rsidRPr="0088052B" w14:paraId="2D99400C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C3EC97C" w14:textId="3D5A1E22" w:rsidR="00F95E45" w:rsidRPr="0088052B" w:rsidRDefault="0006686D" w:rsidP="00F95E45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FC4504C" w14:textId="5185C344" w:rsidR="00F95E45" w:rsidRPr="0088052B" w:rsidRDefault="0006686D" w:rsidP="00F95E45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19493A92" w14:textId="5830686E" w:rsidR="00F95E45" w:rsidRPr="0088052B" w:rsidRDefault="0006686D" w:rsidP="00F95E45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Донская Л.Д.</w:t>
            </w:r>
          </w:p>
        </w:tc>
        <w:tc>
          <w:tcPr>
            <w:tcW w:w="1565" w:type="dxa"/>
          </w:tcPr>
          <w:p w14:paraId="2958A70A" w14:textId="0727EAE0" w:rsidR="00F95E45" w:rsidRPr="0088052B" w:rsidRDefault="00627C40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  4п</w:t>
            </w:r>
          </w:p>
        </w:tc>
        <w:tc>
          <w:tcPr>
            <w:tcW w:w="2686" w:type="dxa"/>
          </w:tcPr>
          <w:p w14:paraId="490D06B8" w14:textId="2D52D17C" w:rsidR="00F95E45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  <w:tc>
          <w:tcPr>
            <w:tcW w:w="1559" w:type="dxa"/>
          </w:tcPr>
          <w:p w14:paraId="13C7A3C1" w14:textId="6E95E910" w:rsidR="00F95E45" w:rsidRPr="0088052B" w:rsidRDefault="00627C40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5п</w:t>
            </w:r>
          </w:p>
        </w:tc>
        <w:tc>
          <w:tcPr>
            <w:tcW w:w="2557" w:type="dxa"/>
          </w:tcPr>
          <w:p w14:paraId="6CE1CD98" w14:textId="48974CC4" w:rsidR="00F95E45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</w:tr>
      <w:tr w:rsidR="0006686D" w:rsidRPr="0088052B" w14:paraId="4C860889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4FCC4793" w14:textId="4542E3E1" w:rsidR="0006686D" w:rsidRPr="0088052B" w:rsidRDefault="0006686D" w:rsidP="00F95E45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6AE2C14B" w14:textId="7FA6B6E4" w:rsidR="0006686D" w:rsidRPr="0088052B" w:rsidRDefault="0006686D" w:rsidP="00F95E45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181E53DC" w14:textId="6EE7C668" w:rsidR="0006686D" w:rsidRPr="0088052B" w:rsidRDefault="0006686D" w:rsidP="00F95E45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5E83CAE7" w14:textId="0DC65D46" w:rsidR="0006686D" w:rsidRPr="0088052B" w:rsidRDefault="00690A99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4п</w:t>
            </w:r>
          </w:p>
        </w:tc>
        <w:tc>
          <w:tcPr>
            <w:tcW w:w="2686" w:type="dxa"/>
          </w:tcPr>
          <w:p w14:paraId="010BF1AA" w14:textId="1740132D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  <w:tc>
          <w:tcPr>
            <w:tcW w:w="1559" w:type="dxa"/>
          </w:tcPr>
          <w:p w14:paraId="4242AFE5" w14:textId="51702BD9" w:rsidR="0006686D" w:rsidRPr="0088052B" w:rsidRDefault="00690A99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5п</w:t>
            </w:r>
          </w:p>
        </w:tc>
        <w:tc>
          <w:tcPr>
            <w:tcW w:w="2557" w:type="dxa"/>
          </w:tcPr>
          <w:p w14:paraId="1362B352" w14:textId="7B6D359E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</w:tr>
      <w:tr w:rsidR="00F95E45" w:rsidRPr="0088052B" w14:paraId="0CACE7DD" w14:textId="77777777" w:rsidTr="001D0731">
        <w:tc>
          <w:tcPr>
            <w:tcW w:w="14609" w:type="dxa"/>
            <w:gridSpan w:val="8"/>
          </w:tcPr>
          <w:p w14:paraId="656FCA33" w14:textId="0C5393E6" w:rsidR="00F95E45" w:rsidRPr="0088052B" w:rsidRDefault="00F95E45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Ю-б-о-202</w:t>
            </w:r>
          </w:p>
        </w:tc>
      </w:tr>
      <w:tr w:rsidR="0006686D" w:rsidRPr="0088052B" w14:paraId="2B0AF353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6047BAE3" w14:textId="22CFAEA5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3AD979BF" w14:textId="146BC42A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442061B6" w14:textId="05513908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Донская Л.Д.</w:t>
            </w:r>
          </w:p>
        </w:tc>
        <w:tc>
          <w:tcPr>
            <w:tcW w:w="1565" w:type="dxa"/>
          </w:tcPr>
          <w:p w14:paraId="29516E57" w14:textId="2CE3B896" w:rsidR="0006686D" w:rsidRPr="0088052B" w:rsidRDefault="00627C40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27C40">
              <w:rPr>
                <w:rFonts w:ascii="Times New Roman" w:hAnsi="Times New Roman"/>
                <w:sz w:val="24"/>
                <w:szCs w:val="24"/>
              </w:rPr>
              <w:t>28.06.2022     4п</w:t>
            </w:r>
          </w:p>
        </w:tc>
        <w:tc>
          <w:tcPr>
            <w:tcW w:w="2686" w:type="dxa"/>
          </w:tcPr>
          <w:p w14:paraId="3402D6AC" w14:textId="6F68E18D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  <w:tc>
          <w:tcPr>
            <w:tcW w:w="1559" w:type="dxa"/>
          </w:tcPr>
          <w:p w14:paraId="6BF260DE" w14:textId="5E0FEDF5" w:rsidR="0006686D" w:rsidRPr="0088052B" w:rsidRDefault="00627C40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27C40">
              <w:rPr>
                <w:rFonts w:ascii="Times New Roman" w:hAnsi="Times New Roman"/>
                <w:sz w:val="24"/>
                <w:szCs w:val="24"/>
              </w:rPr>
              <w:t>29.06.2022    5п</w:t>
            </w:r>
          </w:p>
        </w:tc>
        <w:tc>
          <w:tcPr>
            <w:tcW w:w="2557" w:type="dxa"/>
          </w:tcPr>
          <w:p w14:paraId="4C7B236D" w14:textId="25A1E313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</w:tr>
      <w:tr w:rsidR="0006686D" w:rsidRPr="0088052B" w14:paraId="1D6D3765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502D253D" w14:textId="18059D1C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6EFA6B40" w14:textId="2A68ED4D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17F16B24" w14:textId="16646A4F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23A80558" w14:textId="53A13C5F" w:rsidR="0006686D" w:rsidRPr="00B5489B" w:rsidRDefault="00B5489B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89B">
              <w:rPr>
                <w:rFonts w:ascii="Times New Roman" w:hAnsi="Times New Roman"/>
                <w:sz w:val="24"/>
                <w:szCs w:val="24"/>
              </w:rPr>
              <w:t>01.07.2022    4п</w:t>
            </w:r>
          </w:p>
        </w:tc>
        <w:tc>
          <w:tcPr>
            <w:tcW w:w="2686" w:type="dxa"/>
          </w:tcPr>
          <w:p w14:paraId="7FE1BC75" w14:textId="27AEDBDF" w:rsidR="0006686D" w:rsidRPr="00B5489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  <w:tc>
          <w:tcPr>
            <w:tcW w:w="1559" w:type="dxa"/>
          </w:tcPr>
          <w:p w14:paraId="1207DD40" w14:textId="6CAA297E" w:rsidR="0006686D" w:rsidRPr="00B5489B" w:rsidRDefault="00B5489B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489B">
              <w:rPr>
                <w:rFonts w:ascii="Times New Roman" w:hAnsi="Times New Roman"/>
                <w:sz w:val="24"/>
                <w:szCs w:val="24"/>
              </w:rPr>
              <w:t>02.07.2022    2п</w:t>
            </w:r>
          </w:p>
        </w:tc>
        <w:tc>
          <w:tcPr>
            <w:tcW w:w="2557" w:type="dxa"/>
          </w:tcPr>
          <w:p w14:paraId="52BFA6C2" w14:textId="7A35BC05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</w:tr>
      <w:tr w:rsidR="0006686D" w:rsidRPr="0088052B" w14:paraId="047CAD36" w14:textId="77777777" w:rsidTr="001D0731">
        <w:tc>
          <w:tcPr>
            <w:tcW w:w="14609" w:type="dxa"/>
            <w:gridSpan w:val="8"/>
          </w:tcPr>
          <w:p w14:paraId="0810B858" w14:textId="7D5D8823" w:rsidR="0006686D" w:rsidRPr="0088052B" w:rsidRDefault="0006686D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Ю-б-о-203</w:t>
            </w:r>
          </w:p>
        </w:tc>
      </w:tr>
      <w:tr w:rsidR="0006686D" w:rsidRPr="0088052B" w14:paraId="62544988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3E0DAEA9" w14:textId="2EC1B3AD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DF24C28" w14:textId="5816D27B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43606E4D" w14:textId="7E95A254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Донская Л.Д.</w:t>
            </w:r>
          </w:p>
        </w:tc>
        <w:tc>
          <w:tcPr>
            <w:tcW w:w="1565" w:type="dxa"/>
          </w:tcPr>
          <w:p w14:paraId="65745CA8" w14:textId="5ED77FED" w:rsidR="0006686D" w:rsidRPr="0088052B" w:rsidRDefault="00F43704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24.06.2022    4п</w:t>
            </w:r>
          </w:p>
        </w:tc>
        <w:tc>
          <w:tcPr>
            <w:tcW w:w="2686" w:type="dxa"/>
          </w:tcPr>
          <w:p w14:paraId="3C138D52" w14:textId="4EBCEE76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46A">
              <w:rPr>
                <w:rFonts w:ascii="Times New Roman" w:hAnsi="Times New Roman"/>
                <w:sz w:val="24"/>
                <w:szCs w:val="24"/>
              </w:rPr>
              <w:t xml:space="preserve">ТА, ауд. </w:t>
            </w:r>
            <w:r w:rsidR="00D3346A" w:rsidRPr="00D3346A">
              <w:rPr>
                <w:rFonts w:ascii="Times New Roman" w:hAnsi="Times New Roman"/>
                <w:sz w:val="24"/>
                <w:szCs w:val="24"/>
              </w:rPr>
              <w:t>301В</w:t>
            </w:r>
          </w:p>
        </w:tc>
        <w:tc>
          <w:tcPr>
            <w:tcW w:w="1559" w:type="dxa"/>
          </w:tcPr>
          <w:p w14:paraId="55215908" w14:textId="39A25B86" w:rsidR="0006686D" w:rsidRPr="0088052B" w:rsidRDefault="00F43704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27.06.2022 </w:t>
            </w:r>
            <w:r w:rsidR="00627C40">
              <w:rPr>
                <w:rFonts w:ascii="Times New Roman" w:hAnsi="Times New Roman"/>
                <w:sz w:val="24"/>
                <w:szCs w:val="24"/>
              </w:rPr>
              <w:t xml:space="preserve">    5п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557" w:type="dxa"/>
          </w:tcPr>
          <w:p w14:paraId="7B61645D" w14:textId="2C862E8D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</w:tr>
      <w:tr w:rsidR="0006686D" w:rsidRPr="0088052B" w14:paraId="21F9049C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6AD52488" w14:textId="4D817510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0DE77443" w14:textId="7A74CD16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0363F5C0" w14:textId="6DECC2DF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2CD77E33" w14:textId="024129D3" w:rsidR="0006686D" w:rsidRPr="0088052B" w:rsidRDefault="00690A99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4п</w:t>
            </w:r>
          </w:p>
        </w:tc>
        <w:tc>
          <w:tcPr>
            <w:tcW w:w="2686" w:type="dxa"/>
          </w:tcPr>
          <w:p w14:paraId="62112DE3" w14:textId="7A7B0CFD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  <w:tc>
          <w:tcPr>
            <w:tcW w:w="1559" w:type="dxa"/>
          </w:tcPr>
          <w:p w14:paraId="481A429E" w14:textId="090E71B8" w:rsidR="0006686D" w:rsidRPr="0088052B" w:rsidRDefault="00690A99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5п</w:t>
            </w:r>
          </w:p>
        </w:tc>
        <w:tc>
          <w:tcPr>
            <w:tcW w:w="2557" w:type="dxa"/>
          </w:tcPr>
          <w:p w14:paraId="327A897B" w14:textId="5DAE4BCE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</w:tr>
      <w:tr w:rsidR="0006686D" w:rsidRPr="0088052B" w14:paraId="4B50334C" w14:textId="77777777" w:rsidTr="001D0731">
        <w:tc>
          <w:tcPr>
            <w:tcW w:w="14609" w:type="dxa"/>
            <w:gridSpan w:val="8"/>
          </w:tcPr>
          <w:p w14:paraId="5695C916" w14:textId="083C9FA7" w:rsidR="0006686D" w:rsidRPr="0088052B" w:rsidRDefault="0006686D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Ю-б-о-204</w:t>
            </w:r>
          </w:p>
        </w:tc>
      </w:tr>
      <w:tr w:rsidR="0006686D" w:rsidRPr="0088052B" w14:paraId="6648B2E7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5ECCD06F" w14:textId="7B457278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72652CC1" w14:textId="32455C95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2E72E0AD" w14:textId="29FD84B1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Донская Л.Д.</w:t>
            </w:r>
          </w:p>
        </w:tc>
        <w:tc>
          <w:tcPr>
            <w:tcW w:w="1565" w:type="dxa"/>
          </w:tcPr>
          <w:p w14:paraId="08220A5E" w14:textId="22CC48F1" w:rsidR="0006686D" w:rsidRPr="0088052B" w:rsidRDefault="00627C40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4п</w:t>
            </w:r>
          </w:p>
        </w:tc>
        <w:tc>
          <w:tcPr>
            <w:tcW w:w="2686" w:type="dxa"/>
          </w:tcPr>
          <w:p w14:paraId="1CF4707F" w14:textId="32B49231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  <w:tc>
          <w:tcPr>
            <w:tcW w:w="1559" w:type="dxa"/>
          </w:tcPr>
          <w:p w14:paraId="688C8263" w14:textId="560F871F" w:rsidR="0006686D" w:rsidRPr="0088052B" w:rsidRDefault="00627C40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5п</w:t>
            </w:r>
          </w:p>
        </w:tc>
        <w:tc>
          <w:tcPr>
            <w:tcW w:w="2557" w:type="dxa"/>
          </w:tcPr>
          <w:p w14:paraId="71731064" w14:textId="545939C4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</w:tr>
      <w:tr w:rsidR="0006686D" w:rsidRPr="0088052B" w14:paraId="5A396C0E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0B87AC4C" w14:textId="7DD8357E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6EE99A80" w14:textId="6A890FA4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12D917DD" w14:textId="272A03EF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2D753A66" w14:textId="2AC9678E" w:rsidR="0006686D" w:rsidRPr="0088052B" w:rsidRDefault="00B5489B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24.06.2022     5п</w:t>
            </w:r>
          </w:p>
        </w:tc>
        <w:tc>
          <w:tcPr>
            <w:tcW w:w="2686" w:type="dxa"/>
          </w:tcPr>
          <w:p w14:paraId="054E2EFA" w14:textId="6DF99C3E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346A">
              <w:rPr>
                <w:rFonts w:ascii="Times New Roman" w:hAnsi="Times New Roman"/>
                <w:sz w:val="24"/>
                <w:szCs w:val="24"/>
              </w:rPr>
              <w:t>ТА, ауд.</w:t>
            </w:r>
            <w:r w:rsidR="00D3346A">
              <w:rPr>
                <w:rFonts w:ascii="Times New Roman" w:hAnsi="Times New Roman"/>
                <w:sz w:val="24"/>
                <w:szCs w:val="24"/>
              </w:rPr>
              <w:t xml:space="preserve"> 302В</w:t>
            </w:r>
          </w:p>
        </w:tc>
        <w:tc>
          <w:tcPr>
            <w:tcW w:w="1559" w:type="dxa"/>
          </w:tcPr>
          <w:p w14:paraId="236CF115" w14:textId="059FC027" w:rsidR="0006686D" w:rsidRPr="0088052B" w:rsidRDefault="00B5489B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5п</w:t>
            </w:r>
          </w:p>
        </w:tc>
        <w:tc>
          <w:tcPr>
            <w:tcW w:w="2557" w:type="dxa"/>
          </w:tcPr>
          <w:p w14:paraId="25697850" w14:textId="2AFA5235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</w:tr>
      <w:tr w:rsidR="0006686D" w:rsidRPr="0088052B" w14:paraId="5366F4EB" w14:textId="77777777" w:rsidTr="001D0731">
        <w:tc>
          <w:tcPr>
            <w:tcW w:w="14609" w:type="dxa"/>
            <w:gridSpan w:val="8"/>
          </w:tcPr>
          <w:p w14:paraId="0E043B63" w14:textId="18C583BD" w:rsidR="0006686D" w:rsidRPr="0088052B" w:rsidRDefault="0006686D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Ю-б-о-205</w:t>
            </w:r>
          </w:p>
        </w:tc>
      </w:tr>
      <w:tr w:rsidR="0006686D" w:rsidRPr="0088052B" w14:paraId="58ACEABC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2FCEBECD" w14:textId="21012DB8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97A99BD" w14:textId="4543ABE8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5F68A447" w14:textId="5026C8BC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Донская Л.Д.</w:t>
            </w:r>
          </w:p>
        </w:tc>
        <w:tc>
          <w:tcPr>
            <w:tcW w:w="1565" w:type="dxa"/>
          </w:tcPr>
          <w:p w14:paraId="4C730F9C" w14:textId="2A23A3A2" w:rsidR="0006686D" w:rsidRPr="0088052B" w:rsidRDefault="00690A99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4п</w:t>
            </w:r>
          </w:p>
        </w:tc>
        <w:tc>
          <w:tcPr>
            <w:tcW w:w="2686" w:type="dxa"/>
          </w:tcPr>
          <w:p w14:paraId="752AA903" w14:textId="7E09F77B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  <w:tc>
          <w:tcPr>
            <w:tcW w:w="1559" w:type="dxa"/>
          </w:tcPr>
          <w:p w14:paraId="00A2D407" w14:textId="32B8926D" w:rsidR="0006686D" w:rsidRPr="0088052B" w:rsidRDefault="00690A99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 4п</w:t>
            </w:r>
          </w:p>
        </w:tc>
        <w:tc>
          <w:tcPr>
            <w:tcW w:w="2557" w:type="dxa"/>
          </w:tcPr>
          <w:p w14:paraId="01ACAE72" w14:textId="5F681D5F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</w:tr>
      <w:tr w:rsidR="0006686D" w:rsidRPr="0088052B" w14:paraId="453C8228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882FE20" w14:textId="7AEFABE3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745BCF37" w14:textId="57A20A44" w:rsidR="0006686D" w:rsidRPr="0088052B" w:rsidRDefault="0006686D" w:rsidP="0006686D">
            <w:pPr>
              <w:spacing w:after="0"/>
              <w:ind w:left="-99" w:right="-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D">
              <w:rPr>
                <w:rFonts w:ascii="Times New Roman" w:hAnsi="Times New Roman" w:cs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012956AA" w14:textId="7E70B4A2" w:rsidR="0006686D" w:rsidRPr="0088052B" w:rsidRDefault="0006686D" w:rsidP="0006686D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86D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29EE579B" w14:textId="22738C13" w:rsidR="0006686D" w:rsidRPr="0088052B" w:rsidRDefault="00B5489B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4п</w:t>
            </w:r>
          </w:p>
        </w:tc>
        <w:tc>
          <w:tcPr>
            <w:tcW w:w="2686" w:type="dxa"/>
          </w:tcPr>
          <w:p w14:paraId="37A3905B" w14:textId="60307B78" w:rsidR="0006686D" w:rsidRPr="0088052B" w:rsidRDefault="005D450B" w:rsidP="00F43704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  <w:tc>
          <w:tcPr>
            <w:tcW w:w="1559" w:type="dxa"/>
          </w:tcPr>
          <w:p w14:paraId="18E5B722" w14:textId="180393E8" w:rsidR="0006686D" w:rsidRPr="0088052B" w:rsidRDefault="00B5489B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5п</w:t>
            </w:r>
          </w:p>
        </w:tc>
        <w:tc>
          <w:tcPr>
            <w:tcW w:w="2557" w:type="dxa"/>
          </w:tcPr>
          <w:p w14:paraId="3FAF5AD5" w14:textId="3EFD8EA0" w:rsidR="0006686D" w:rsidRPr="0088052B" w:rsidRDefault="005D450B" w:rsidP="00F437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</w:tr>
      <w:tr w:rsidR="0006686D" w:rsidRPr="0088052B" w14:paraId="40D3E1C3" w14:textId="77777777" w:rsidTr="001D0731">
        <w:tc>
          <w:tcPr>
            <w:tcW w:w="14609" w:type="dxa"/>
            <w:gridSpan w:val="8"/>
          </w:tcPr>
          <w:p w14:paraId="27AE9237" w14:textId="6C5BBABB" w:rsidR="0006686D" w:rsidRPr="0088052B" w:rsidRDefault="0006686D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Направление подготовки 40.03.01 Юриспруденция         3 КУРС</w:t>
            </w:r>
          </w:p>
          <w:p w14:paraId="16A130A5" w14:textId="6E006CD4" w:rsidR="0006686D" w:rsidRPr="0088052B" w:rsidRDefault="0006686D" w:rsidP="00F43704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Группа Ю-б-о-191</w:t>
            </w:r>
          </w:p>
        </w:tc>
      </w:tr>
      <w:tr w:rsidR="00F018EF" w:rsidRPr="0088052B" w14:paraId="387AD362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B88DC0B" w14:textId="3E006EF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920" w:type="dxa"/>
          </w:tcPr>
          <w:p w14:paraId="6C6E628B" w14:textId="5193E7CD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Гражданский процесс</w:t>
            </w:r>
          </w:p>
        </w:tc>
        <w:tc>
          <w:tcPr>
            <w:tcW w:w="1984" w:type="dxa"/>
          </w:tcPr>
          <w:p w14:paraId="61C75273" w14:textId="5808718C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Лукашева Н.Н.</w:t>
            </w:r>
          </w:p>
        </w:tc>
        <w:tc>
          <w:tcPr>
            <w:tcW w:w="1565" w:type="dxa"/>
          </w:tcPr>
          <w:p w14:paraId="36B2EB9B" w14:textId="70AACBD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25.06.2022      2п</w:t>
            </w:r>
          </w:p>
        </w:tc>
        <w:tc>
          <w:tcPr>
            <w:tcW w:w="2686" w:type="dxa"/>
          </w:tcPr>
          <w:p w14:paraId="3041F470" w14:textId="6678EADD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  <w:tc>
          <w:tcPr>
            <w:tcW w:w="1559" w:type="dxa"/>
          </w:tcPr>
          <w:p w14:paraId="6D4B2A20" w14:textId="17592D3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  5п</w:t>
            </w:r>
          </w:p>
        </w:tc>
        <w:tc>
          <w:tcPr>
            <w:tcW w:w="2557" w:type="dxa"/>
          </w:tcPr>
          <w:p w14:paraId="779C0BBA" w14:textId="2416D74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  <w:tr w:rsidR="00F018EF" w:rsidRPr="0088052B" w14:paraId="30410CD7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2DB17C5A" w14:textId="31AD61D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0CFC4DC8" w14:textId="376D00AC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4640B744" w14:textId="2223445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3BC37BBA" w14:textId="36CF2D3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 4п</w:t>
            </w:r>
          </w:p>
        </w:tc>
        <w:tc>
          <w:tcPr>
            <w:tcW w:w="2686" w:type="dxa"/>
          </w:tcPr>
          <w:p w14:paraId="556E681C" w14:textId="118FB519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  <w:tc>
          <w:tcPr>
            <w:tcW w:w="1559" w:type="dxa"/>
          </w:tcPr>
          <w:p w14:paraId="079CD656" w14:textId="46E91DE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  5п</w:t>
            </w:r>
          </w:p>
        </w:tc>
        <w:tc>
          <w:tcPr>
            <w:tcW w:w="2557" w:type="dxa"/>
          </w:tcPr>
          <w:p w14:paraId="26D764C1" w14:textId="1B4E5D52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</w:tr>
      <w:tr w:rsidR="00F018EF" w:rsidRPr="0088052B" w14:paraId="56836542" w14:textId="77777777" w:rsidTr="001D0731">
        <w:tc>
          <w:tcPr>
            <w:tcW w:w="14609" w:type="dxa"/>
            <w:gridSpan w:val="8"/>
          </w:tcPr>
          <w:p w14:paraId="3FC3D306" w14:textId="42B56CB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Ю-б-о-192</w:t>
            </w:r>
          </w:p>
        </w:tc>
      </w:tr>
      <w:tr w:rsidR="00F018EF" w:rsidRPr="0088052B" w14:paraId="7F48D801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09D06F7E" w14:textId="4C28E04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1C51F870" w14:textId="57313A8B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Гражданский процесс</w:t>
            </w:r>
          </w:p>
        </w:tc>
        <w:tc>
          <w:tcPr>
            <w:tcW w:w="1984" w:type="dxa"/>
          </w:tcPr>
          <w:p w14:paraId="0FB494FE" w14:textId="169FC12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Лукашева Н.Н.</w:t>
            </w:r>
          </w:p>
        </w:tc>
        <w:tc>
          <w:tcPr>
            <w:tcW w:w="1565" w:type="dxa"/>
          </w:tcPr>
          <w:p w14:paraId="1DC47F82" w14:textId="1845A5B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  4п</w:t>
            </w:r>
          </w:p>
        </w:tc>
        <w:tc>
          <w:tcPr>
            <w:tcW w:w="2686" w:type="dxa"/>
          </w:tcPr>
          <w:p w14:paraId="165C70A7" w14:textId="60F94863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  <w:tc>
          <w:tcPr>
            <w:tcW w:w="1559" w:type="dxa"/>
          </w:tcPr>
          <w:p w14:paraId="735A62A6" w14:textId="089B0B1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 5п</w:t>
            </w:r>
          </w:p>
        </w:tc>
        <w:tc>
          <w:tcPr>
            <w:tcW w:w="2557" w:type="dxa"/>
          </w:tcPr>
          <w:p w14:paraId="6D876C0B" w14:textId="430EDA9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  <w:tr w:rsidR="00F018EF" w:rsidRPr="0088052B" w14:paraId="57F18109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F3AA000" w14:textId="09C2137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2718ED67" w14:textId="75729B31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02585440" w14:textId="48B89F8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11A4C7D6" w14:textId="3AF6F20C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  4п</w:t>
            </w:r>
          </w:p>
        </w:tc>
        <w:tc>
          <w:tcPr>
            <w:tcW w:w="2686" w:type="dxa"/>
          </w:tcPr>
          <w:p w14:paraId="79931324" w14:textId="565AE584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  <w:tc>
          <w:tcPr>
            <w:tcW w:w="1559" w:type="dxa"/>
          </w:tcPr>
          <w:p w14:paraId="1A5237FA" w14:textId="440963B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  5п</w:t>
            </w:r>
          </w:p>
        </w:tc>
        <w:tc>
          <w:tcPr>
            <w:tcW w:w="2557" w:type="dxa"/>
          </w:tcPr>
          <w:p w14:paraId="5F3A3AE0" w14:textId="2BE4D7A1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</w:tr>
      <w:tr w:rsidR="00F018EF" w:rsidRPr="0088052B" w14:paraId="1DB5A09E" w14:textId="77777777" w:rsidTr="001D0731">
        <w:tc>
          <w:tcPr>
            <w:tcW w:w="14609" w:type="dxa"/>
            <w:gridSpan w:val="8"/>
          </w:tcPr>
          <w:p w14:paraId="5BBDDC34" w14:textId="70B28C6C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Ю-б-о-193</w:t>
            </w:r>
          </w:p>
        </w:tc>
      </w:tr>
      <w:tr w:rsidR="00F018EF" w:rsidRPr="0088052B" w14:paraId="7249DF2B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5BDF8C30" w14:textId="29DCD57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A11EF85" w14:textId="17F4FB36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Гражданский процесс</w:t>
            </w:r>
          </w:p>
        </w:tc>
        <w:tc>
          <w:tcPr>
            <w:tcW w:w="1984" w:type="dxa"/>
          </w:tcPr>
          <w:p w14:paraId="0D1E923E" w14:textId="2C561212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Лукашева Н.Н.</w:t>
            </w:r>
          </w:p>
        </w:tc>
        <w:tc>
          <w:tcPr>
            <w:tcW w:w="1565" w:type="dxa"/>
          </w:tcPr>
          <w:p w14:paraId="68DD0E97" w14:textId="7E59765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 4п</w:t>
            </w:r>
          </w:p>
        </w:tc>
        <w:tc>
          <w:tcPr>
            <w:tcW w:w="2686" w:type="dxa"/>
          </w:tcPr>
          <w:p w14:paraId="0385AE4C" w14:textId="0EC24F30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  <w:tc>
          <w:tcPr>
            <w:tcW w:w="1559" w:type="dxa"/>
          </w:tcPr>
          <w:p w14:paraId="3A7C3B41" w14:textId="3B4D51A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 5п</w:t>
            </w:r>
          </w:p>
        </w:tc>
        <w:tc>
          <w:tcPr>
            <w:tcW w:w="2557" w:type="dxa"/>
          </w:tcPr>
          <w:p w14:paraId="4AF9F571" w14:textId="29A664C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  <w:tr w:rsidR="00F018EF" w:rsidRPr="0088052B" w14:paraId="6B395908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0A31B3B5" w14:textId="7D001301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2FC7DCEE" w14:textId="06E5FEBC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21735674" w14:textId="406A1F0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60C85843" w14:textId="03BC260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  4п</w:t>
            </w:r>
          </w:p>
        </w:tc>
        <w:tc>
          <w:tcPr>
            <w:tcW w:w="2686" w:type="dxa"/>
          </w:tcPr>
          <w:p w14:paraId="00EEDE0E" w14:textId="4F649E35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  <w:tc>
          <w:tcPr>
            <w:tcW w:w="1559" w:type="dxa"/>
          </w:tcPr>
          <w:p w14:paraId="66C97F26" w14:textId="515134D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02.07.2022      2п</w:t>
            </w:r>
          </w:p>
        </w:tc>
        <w:tc>
          <w:tcPr>
            <w:tcW w:w="2557" w:type="dxa"/>
          </w:tcPr>
          <w:p w14:paraId="5B1FBA42" w14:textId="6F750B3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</w:tr>
      <w:tr w:rsidR="00F018EF" w:rsidRPr="0088052B" w14:paraId="770ADDFC" w14:textId="77777777" w:rsidTr="001D0731">
        <w:tc>
          <w:tcPr>
            <w:tcW w:w="14609" w:type="dxa"/>
            <w:gridSpan w:val="8"/>
          </w:tcPr>
          <w:p w14:paraId="17035CC6" w14:textId="0A96E0F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Ю-б-о-194</w:t>
            </w:r>
          </w:p>
        </w:tc>
      </w:tr>
      <w:tr w:rsidR="00F018EF" w:rsidRPr="0088052B" w14:paraId="0F2AD1FC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76F30661" w14:textId="71FECFB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64489E90" w14:textId="57740AAE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Гражданский процесс</w:t>
            </w:r>
          </w:p>
        </w:tc>
        <w:tc>
          <w:tcPr>
            <w:tcW w:w="1984" w:type="dxa"/>
          </w:tcPr>
          <w:p w14:paraId="50F7E6BC" w14:textId="19CA95A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Лукашева Н.Н.</w:t>
            </w:r>
          </w:p>
        </w:tc>
        <w:tc>
          <w:tcPr>
            <w:tcW w:w="1565" w:type="dxa"/>
          </w:tcPr>
          <w:p w14:paraId="515B8DC4" w14:textId="1A42C08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 4п</w:t>
            </w:r>
          </w:p>
        </w:tc>
        <w:tc>
          <w:tcPr>
            <w:tcW w:w="2686" w:type="dxa"/>
          </w:tcPr>
          <w:p w14:paraId="405A7F61" w14:textId="01DFC4EF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  <w:tc>
          <w:tcPr>
            <w:tcW w:w="1559" w:type="dxa"/>
          </w:tcPr>
          <w:p w14:paraId="6AD58AA5" w14:textId="2BE5978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  5п</w:t>
            </w:r>
          </w:p>
        </w:tc>
        <w:tc>
          <w:tcPr>
            <w:tcW w:w="2557" w:type="dxa"/>
          </w:tcPr>
          <w:p w14:paraId="1D34D70D" w14:textId="2230C99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  <w:tr w:rsidR="00F018EF" w:rsidRPr="0088052B" w14:paraId="4E681713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76CE7826" w14:textId="0BDBAC0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69E4511F" w14:textId="0562DD77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77091442" w14:textId="3CD6C0B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325B2DCD" w14:textId="3AC31C1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25.06.2022      2п</w:t>
            </w:r>
          </w:p>
        </w:tc>
        <w:tc>
          <w:tcPr>
            <w:tcW w:w="2686" w:type="dxa"/>
          </w:tcPr>
          <w:p w14:paraId="6EF8D4D5" w14:textId="0092C15F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  <w:tc>
          <w:tcPr>
            <w:tcW w:w="1559" w:type="dxa"/>
          </w:tcPr>
          <w:p w14:paraId="5B09D488" w14:textId="2D68A8C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  5п</w:t>
            </w:r>
          </w:p>
        </w:tc>
        <w:tc>
          <w:tcPr>
            <w:tcW w:w="2557" w:type="dxa"/>
          </w:tcPr>
          <w:p w14:paraId="232B47A4" w14:textId="44B1EBA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</w:tr>
      <w:tr w:rsidR="00F018EF" w:rsidRPr="0088052B" w14:paraId="4BC55434" w14:textId="77777777" w:rsidTr="001D0731">
        <w:tc>
          <w:tcPr>
            <w:tcW w:w="14609" w:type="dxa"/>
            <w:gridSpan w:val="8"/>
          </w:tcPr>
          <w:p w14:paraId="78CF8244" w14:textId="4F0ECB5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Ю-б-о-195М</w:t>
            </w:r>
          </w:p>
        </w:tc>
      </w:tr>
      <w:tr w:rsidR="00F018EF" w:rsidRPr="0088052B" w14:paraId="24E74967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6C3C1F23" w14:textId="3D95B1C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59837028" w14:textId="32D32FDC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Гражданский процесс</w:t>
            </w:r>
          </w:p>
        </w:tc>
        <w:tc>
          <w:tcPr>
            <w:tcW w:w="1984" w:type="dxa"/>
          </w:tcPr>
          <w:p w14:paraId="2272A4D8" w14:textId="6ADFE6B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Лукашева Н.Н.</w:t>
            </w:r>
          </w:p>
        </w:tc>
        <w:tc>
          <w:tcPr>
            <w:tcW w:w="1565" w:type="dxa"/>
          </w:tcPr>
          <w:p w14:paraId="232AC50B" w14:textId="45991AD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  4п</w:t>
            </w:r>
          </w:p>
        </w:tc>
        <w:tc>
          <w:tcPr>
            <w:tcW w:w="2686" w:type="dxa"/>
          </w:tcPr>
          <w:p w14:paraId="3AD5F0EB" w14:textId="2250DF8F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  <w:tc>
          <w:tcPr>
            <w:tcW w:w="1559" w:type="dxa"/>
          </w:tcPr>
          <w:p w14:paraId="3C882A82" w14:textId="325A586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  5п</w:t>
            </w:r>
          </w:p>
        </w:tc>
        <w:tc>
          <w:tcPr>
            <w:tcW w:w="2557" w:type="dxa"/>
          </w:tcPr>
          <w:p w14:paraId="4ED38D79" w14:textId="04B078D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  <w:tr w:rsidR="00F018EF" w:rsidRPr="0088052B" w14:paraId="13FF30F7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22E7A300" w14:textId="2AA29B27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2B64FB7C" w14:textId="3B26E223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5C109EA2" w14:textId="5DBE30A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04A29DD9" w14:textId="74BF3422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  4п</w:t>
            </w:r>
          </w:p>
        </w:tc>
        <w:tc>
          <w:tcPr>
            <w:tcW w:w="2686" w:type="dxa"/>
          </w:tcPr>
          <w:p w14:paraId="6D8E3E02" w14:textId="139D3FA1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  <w:tc>
          <w:tcPr>
            <w:tcW w:w="1559" w:type="dxa"/>
          </w:tcPr>
          <w:p w14:paraId="04EDCB11" w14:textId="3F024E5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 5п</w:t>
            </w:r>
          </w:p>
        </w:tc>
        <w:tc>
          <w:tcPr>
            <w:tcW w:w="2557" w:type="dxa"/>
          </w:tcPr>
          <w:p w14:paraId="3193F3DD" w14:textId="011808D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</w:tr>
      <w:tr w:rsidR="00F018EF" w:rsidRPr="0088052B" w14:paraId="27251A52" w14:textId="77777777" w:rsidTr="001D0731">
        <w:tc>
          <w:tcPr>
            <w:tcW w:w="14609" w:type="dxa"/>
            <w:gridSpan w:val="8"/>
          </w:tcPr>
          <w:p w14:paraId="18A904AD" w14:textId="19C38E7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Ю-б-о-196Б</w:t>
            </w:r>
          </w:p>
        </w:tc>
      </w:tr>
      <w:tr w:rsidR="00F018EF" w:rsidRPr="0088052B" w14:paraId="10656474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556F7B7A" w14:textId="3FE90E9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30E0E04C" w14:textId="6AE084D3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Гражданский процесс</w:t>
            </w:r>
          </w:p>
        </w:tc>
        <w:tc>
          <w:tcPr>
            <w:tcW w:w="1984" w:type="dxa"/>
          </w:tcPr>
          <w:p w14:paraId="3E098971" w14:textId="42547CA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Лукашева Н.Н.</w:t>
            </w:r>
          </w:p>
        </w:tc>
        <w:tc>
          <w:tcPr>
            <w:tcW w:w="1565" w:type="dxa"/>
          </w:tcPr>
          <w:p w14:paraId="0EEA98FC" w14:textId="39822BA2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24.06.2022    6п</w:t>
            </w:r>
          </w:p>
        </w:tc>
        <w:tc>
          <w:tcPr>
            <w:tcW w:w="2686" w:type="dxa"/>
          </w:tcPr>
          <w:p w14:paraId="58FBA25C" w14:textId="27613B26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  <w:tc>
          <w:tcPr>
            <w:tcW w:w="1559" w:type="dxa"/>
          </w:tcPr>
          <w:p w14:paraId="489080B5" w14:textId="65111B9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25.06.2022    3п</w:t>
            </w:r>
          </w:p>
        </w:tc>
        <w:tc>
          <w:tcPr>
            <w:tcW w:w="2557" w:type="dxa"/>
          </w:tcPr>
          <w:p w14:paraId="6AA67F0F" w14:textId="49DA54F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  <w:tr w:rsidR="00F018EF" w:rsidRPr="0088052B" w14:paraId="16CF429A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CCB6F3D" w14:textId="3E3FD39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43773A5F" w14:textId="78A99B78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Предпринимательское право</w:t>
            </w:r>
          </w:p>
        </w:tc>
        <w:tc>
          <w:tcPr>
            <w:tcW w:w="1984" w:type="dxa"/>
          </w:tcPr>
          <w:p w14:paraId="500725BA" w14:textId="15A97D2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3D3F3AE5" w14:textId="1CC1502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 4п</w:t>
            </w:r>
          </w:p>
        </w:tc>
        <w:tc>
          <w:tcPr>
            <w:tcW w:w="2686" w:type="dxa"/>
          </w:tcPr>
          <w:p w14:paraId="3DC3335D" w14:textId="00B9C123" w:rsidR="00F018EF" w:rsidRPr="0088052B" w:rsidRDefault="00315CC5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9" w:type="dxa"/>
          </w:tcPr>
          <w:p w14:paraId="04965E44" w14:textId="4446B2A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5п</w:t>
            </w:r>
          </w:p>
        </w:tc>
        <w:tc>
          <w:tcPr>
            <w:tcW w:w="2557" w:type="dxa"/>
          </w:tcPr>
          <w:p w14:paraId="17AB0443" w14:textId="3FB69CE1" w:rsidR="00F018EF" w:rsidRPr="0088052B" w:rsidRDefault="00315CC5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F018EF" w:rsidRPr="0088052B" w14:paraId="446D81BF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2FE258AD" w14:textId="31A4FA0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20" w:type="dxa"/>
          </w:tcPr>
          <w:p w14:paraId="1970AC68" w14:textId="6EDF21AF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77B9">
              <w:rPr>
                <w:rFonts w:ascii="Times New Roman" w:hAnsi="Times New Roman" w:cs="Times New Roman"/>
                <w:iCs/>
                <w:sz w:val="24"/>
                <w:szCs w:val="24"/>
              </w:rPr>
              <w:t>Уголовный процесс</w:t>
            </w:r>
          </w:p>
        </w:tc>
        <w:tc>
          <w:tcPr>
            <w:tcW w:w="1984" w:type="dxa"/>
          </w:tcPr>
          <w:p w14:paraId="1292D72B" w14:textId="5ABDEBE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77B9">
              <w:rPr>
                <w:rFonts w:ascii="Times New Roman" w:hAnsi="Times New Roman"/>
                <w:sz w:val="24"/>
                <w:szCs w:val="24"/>
              </w:rPr>
              <w:t>Юрченко Л.В</w:t>
            </w:r>
          </w:p>
        </w:tc>
        <w:tc>
          <w:tcPr>
            <w:tcW w:w="1565" w:type="dxa"/>
          </w:tcPr>
          <w:p w14:paraId="265547BE" w14:textId="3C0F9BA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4п</w:t>
            </w:r>
          </w:p>
        </w:tc>
        <w:tc>
          <w:tcPr>
            <w:tcW w:w="2686" w:type="dxa"/>
          </w:tcPr>
          <w:p w14:paraId="30AE0390" w14:textId="5BAD3569" w:rsidR="00F018EF" w:rsidRPr="0088052B" w:rsidRDefault="00315CC5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9" w:type="dxa"/>
          </w:tcPr>
          <w:p w14:paraId="1ECB865A" w14:textId="0266A4C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 5п</w:t>
            </w:r>
          </w:p>
        </w:tc>
        <w:tc>
          <w:tcPr>
            <w:tcW w:w="2557" w:type="dxa"/>
          </w:tcPr>
          <w:p w14:paraId="00EDF8C6" w14:textId="1EE6D689" w:rsidR="00F018EF" w:rsidRPr="0088052B" w:rsidRDefault="00315CC5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F018EF" w:rsidRPr="0088052B" w14:paraId="698C48B7" w14:textId="77777777" w:rsidTr="001D0731">
        <w:tc>
          <w:tcPr>
            <w:tcW w:w="14609" w:type="dxa"/>
            <w:gridSpan w:val="8"/>
          </w:tcPr>
          <w:p w14:paraId="479B2BDD" w14:textId="77777777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 4 КУРС    </w:t>
            </w:r>
          </w:p>
          <w:p w14:paraId="286FF164" w14:textId="26EE988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Группа Ю-б-о-181</w:t>
            </w:r>
          </w:p>
        </w:tc>
      </w:tr>
      <w:tr w:rsidR="00F018EF" w:rsidRPr="0088052B" w14:paraId="45D8F705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37446EB1" w14:textId="22BF735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920" w:type="dxa"/>
          </w:tcPr>
          <w:p w14:paraId="57575EAE" w14:textId="332B25B8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4DD82602" w14:textId="43EC7F27" w:rsidR="00F018EF" w:rsidRPr="0088052B" w:rsidRDefault="00F018EF" w:rsidP="00F018EF">
            <w:pPr>
              <w:pStyle w:val="a7"/>
              <w:spacing w:line="276" w:lineRule="auto"/>
              <w:ind w:left="-99" w:right="-100" w:firstLine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Буткевич О.В.</w:t>
            </w:r>
          </w:p>
        </w:tc>
        <w:tc>
          <w:tcPr>
            <w:tcW w:w="1565" w:type="dxa"/>
          </w:tcPr>
          <w:p w14:paraId="7836EAAC" w14:textId="0AC1D3F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1п</w:t>
            </w:r>
          </w:p>
        </w:tc>
        <w:tc>
          <w:tcPr>
            <w:tcW w:w="2686" w:type="dxa"/>
          </w:tcPr>
          <w:p w14:paraId="6DD5C16B" w14:textId="5970F5FB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3C6A064E" w14:textId="1242DB1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1п</w:t>
            </w:r>
          </w:p>
        </w:tc>
        <w:tc>
          <w:tcPr>
            <w:tcW w:w="2557" w:type="dxa"/>
          </w:tcPr>
          <w:p w14:paraId="4A80AF7C" w14:textId="41864D6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7248C1D0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0408F0D2" w14:textId="25B77B7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660B58B1" w14:textId="6CE555FF" w:rsidR="00F018EF" w:rsidRPr="0088052B" w:rsidRDefault="00F018EF" w:rsidP="00F018EF">
            <w:pPr>
              <w:tabs>
                <w:tab w:val="left" w:pos="-99"/>
              </w:tabs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Коммерческое право</w:t>
            </w:r>
          </w:p>
        </w:tc>
        <w:tc>
          <w:tcPr>
            <w:tcW w:w="1984" w:type="dxa"/>
          </w:tcPr>
          <w:p w14:paraId="5C56652D" w14:textId="518E28D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7974583E" w14:textId="2EFE9AD1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2п</w:t>
            </w:r>
          </w:p>
        </w:tc>
        <w:tc>
          <w:tcPr>
            <w:tcW w:w="2686" w:type="dxa"/>
          </w:tcPr>
          <w:p w14:paraId="7F6A4E1C" w14:textId="7F052418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323А</w:t>
            </w:r>
          </w:p>
        </w:tc>
        <w:tc>
          <w:tcPr>
            <w:tcW w:w="1559" w:type="dxa"/>
          </w:tcPr>
          <w:p w14:paraId="2C4397A9" w14:textId="28AA19A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1п</w:t>
            </w:r>
          </w:p>
        </w:tc>
        <w:tc>
          <w:tcPr>
            <w:tcW w:w="2557" w:type="dxa"/>
          </w:tcPr>
          <w:p w14:paraId="381E023D" w14:textId="4EB703E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102В</w:t>
            </w:r>
          </w:p>
        </w:tc>
      </w:tr>
      <w:tr w:rsidR="00F018EF" w:rsidRPr="0088052B" w14:paraId="2773139B" w14:textId="77777777" w:rsidTr="001D0731">
        <w:tc>
          <w:tcPr>
            <w:tcW w:w="14609" w:type="dxa"/>
            <w:gridSpan w:val="8"/>
          </w:tcPr>
          <w:p w14:paraId="7E553F87" w14:textId="2F6DAD6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Ю-б-о-182</w:t>
            </w:r>
          </w:p>
        </w:tc>
      </w:tr>
      <w:tr w:rsidR="00F018EF" w:rsidRPr="0088052B" w14:paraId="5205FF0C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04C3FB00" w14:textId="25E6F90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6D80F2BC" w14:textId="6AD98B22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06ECF7EF" w14:textId="36BB9A8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Буткевич О.В.</w:t>
            </w:r>
          </w:p>
        </w:tc>
        <w:tc>
          <w:tcPr>
            <w:tcW w:w="1565" w:type="dxa"/>
          </w:tcPr>
          <w:p w14:paraId="4BF03303" w14:textId="1351005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1п</w:t>
            </w:r>
          </w:p>
        </w:tc>
        <w:tc>
          <w:tcPr>
            <w:tcW w:w="2686" w:type="dxa"/>
          </w:tcPr>
          <w:p w14:paraId="58E1D3DA" w14:textId="7F00778C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6A894343" w14:textId="7B056CBC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3п</w:t>
            </w:r>
          </w:p>
        </w:tc>
        <w:tc>
          <w:tcPr>
            <w:tcW w:w="2557" w:type="dxa"/>
          </w:tcPr>
          <w:p w14:paraId="2EE63EDA" w14:textId="1144EB3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41E4C23E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661E66BD" w14:textId="437509F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37585B3E" w14:textId="56250616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Коммерческое право</w:t>
            </w:r>
          </w:p>
        </w:tc>
        <w:tc>
          <w:tcPr>
            <w:tcW w:w="1984" w:type="dxa"/>
          </w:tcPr>
          <w:p w14:paraId="53B139A8" w14:textId="6567654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50FDBD98" w14:textId="28C5730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2п</w:t>
            </w:r>
          </w:p>
        </w:tc>
        <w:tc>
          <w:tcPr>
            <w:tcW w:w="2686" w:type="dxa"/>
          </w:tcPr>
          <w:p w14:paraId="315F48B6" w14:textId="24D36C7E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323А</w:t>
            </w:r>
          </w:p>
        </w:tc>
        <w:tc>
          <w:tcPr>
            <w:tcW w:w="1559" w:type="dxa"/>
          </w:tcPr>
          <w:p w14:paraId="2F753573" w14:textId="6AD356C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3п</w:t>
            </w:r>
          </w:p>
        </w:tc>
        <w:tc>
          <w:tcPr>
            <w:tcW w:w="2557" w:type="dxa"/>
          </w:tcPr>
          <w:p w14:paraId="3E90539F" w14:textId="59865E0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102В</w:t>
            </w:r>
          </w:p>
        </w:tc>
      </w:tr>
      <w:tr w:rsidR="00F018EF" w:rsidRPr="0088052B" w14:paraId="75680E37" w14:textId="77777777" w:rsidTr="001D0731">
        <w:tc>
          <w:tcPr>
            <w:tcW w:w="14609" w:type="dxa"/>
            <w:gridSpan w:val="8"/>
          </w:tcPr>
          <w:p w14:paraId="3CDFEBDB" w14:textId="429BC7E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Ю-б-о-183</w:t>
            </w:r>
          </w:p>
        </w:tc>
      </w:tr>
      <w:tr w:rsidR="00F018EF" w:rsidRPr="0088052B" w14:paraId="5D98369E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33F65622" w14:textId="0FBD8BC7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0C531D76" w14:textId="146DE266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6B9DF9CD" w14:textId="5B6389A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Макухин А.А.</w:t>
            </w:r>
          </w:p>
        </w:tc>
        <w:tc>
          <w:tcPr>
            <w:tcW w:w="1565" w:type="dxa"/>
          </w:tcPr>
          <w:p w14:paraId="268527AF" w14:textId="67C32D7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1п</w:t>
            </w:r>
          </w:p>
        </w:tc>
        <w:tc>
          <w:tcPr>
            <w:tcW w:w="2686" w:type="dxa"/>
          </w:tcPr>
          <w:p w14:paraId="5D5021F0" w14:textId="4FF73B75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6632EB52" w14:textId="460ED61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4п</w:t>
            </w:r>
          </w:p>
        </w:tc>
        <w:tc>
          <w:tcPr>
            <w:tcW w:w="2557" w:type="dxa"/>
          </w:tcPr>
          <w:p w14:paraId="4A7AA1A6" w14:textId="1BFFBA9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697586FA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F3EE6B3" w14:textId="0BD922A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4B253399" w14:textId="670D2BF6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Коммерческое право</w:t>
            </w:r>
          </w:p>
        </w:tc>
        <w:tc>
          <w:tcPr>
            <w:tcW w:w="1984" w:type="dxa"/>
          </w:tcPr>
          <w:p w14:paraId="6D396340" w14:textId="7F5C5C4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4DA172F4" w14:textId="68F4BFE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2п</w:t>
            </w:r>
          </w:p>
        </w:tc>
        <w:tc>
          <w:tcPr>
            <w:tcW w:w="2686" w:type="dxa"/>
          </w:tcPr>
          <w:p w14:paraId="45C3D946" w14:textId="5DF5EEB2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323А</w:t>
            </w:r>
          </w:p>
        </w:tc>
        <w:tc>
          <w:tcPr>
            <w:tcW w:w="1559" w:type="dxa"/>
          </w:tcPr>
          <w:p w14:paraId="05733C15" w14:textId="279B04E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5п</w:t>
            </w:r>
          </w:p>
        </w:tc>
        <w:tc>
          <w:tcPr>
            <w:tcW w:w="2557" w:type="dxa"/>
          </w:tcPr>
          <w:p w14:paraId="30D4A974" w14:textId="12D1817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102В</w:t>
            </w:r>
          </w:p>
        </w:tc>
      </w:tr>
      <w:tr w:rsidR="00F018EF" w:rsidRPr="0088052B" w14:paraId="1DCD599E" w14:textId="77777777" w:rsidTr="001D0731">
        <w:tc>
          <w:tcPr>
            <w:tcW w:w="14609" w:type="dxa"/>
            <w:gridSpan w:val="8"/>
          </w:tcPr>
          <w:p w14:paraId="1C91BB5B" w14:textId="16B258C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Ю-б-о-184М</w:t>
            </w:r>
          </w:p>
        </w:tc>
      </w:tr>
      <w:tr w:rsidR="00F018EF" w:rsidRPr="0088052B" w14:paraId="26FCF99C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69F3C7C8" w14:textId="1DC48C8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48442523" w14:textId="20B25CDB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7951959D" w14:textId="4E3C8A0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Макухин А.А.</w:t>
            </w:r>
          </w:p>
        </w:tc>
        <w:tc>
          <w:tcPr>
            <w:tcW w:w="1565" w:type="dxa"/>
          </w:tcPr>
          <w:p w14:paraId="49E5A970" w14:textId="0389233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1п</w:t>
            </w:r>
          </w:p>
        </w:tc>
        <w:tc>
          <w:tcPr>
            <w:tcW w:w="2686" w:type="dxa"/>
          </w:tcPr>
          <w:p w14:paraId="0AA1FBD7" w14:textId="5AB0CC3F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03472BE5" w14:textId="06CA79E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6п</w:t>
            </w:r>
          </w:p>
        </w:tc>
        <w:tc>
          <w:tcPr>
            <w:tcW w:w="2557" w:type="dxa"/>
          </w:tcPr>
          <w:p w14:paraId="5C6B99ED" w14:textId="3CA66CD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0C343084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23EB1D93" w14:textId="46D54653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0DDA5EB5" w14:textId="15AF2410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Международное право в практике судебных и квазисудебных органов</w:t>
            </w:r>
          </w:p>
        </w:tc>
        <w:tc>
          <w:tcPr>
            <w:tcW w:w="1984" w:type="dxa"/>
          </w:tcPr>
          <w:p w14:paraId="0D6FF21D" w14:textId="1E005B1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Шумиленко А.П.</w:t>
            </w:r>
          </w:p>
        </w:tc>
        <w:tc>
          <w:tcPr>
            <w:tcW w:w="1565" w:type="dxa"/>
          </w:tcPr>
          <w:p w14:paraId="1AA80A65" w14:textId="0F8E28D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2п</w:t>
            </w:r>
          </w:p>
        </w:tc>
        <w:tc>
          <w:tcPr>
            <w:tcW w:w="2686" w:type="dxa"/>
          </w:tcPr>
          <w:p w14:paraId="3BA37F96" w14:textId="5057A295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221Б</w:t>
            </w:r>
          </w:p>
        </w:tc>
        <w:tc>
          <w:tcPr>
            <w:tcW w:w="1559" w:type="dxa"/>
          </w:tcPr>
          <w:p w14:paraId="0A626E7E" w14:textId="481A487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 2п</w:t>
            </w:r>
          </w:p>
        </w:tc>
        <w:tc>
          <w:tcPr>
            <w:tcW w:w="2557" w:type="dxa"/>
          </w:tcPr>
          <w:p w14:paraId="7D3598CF" w14:textId="74A45061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221Б</w:t>
            </w:r>
          </w:p>
        </w:tc>
      </w:tr>
      <w:tr w:rsidR="00F018EF" w:rsidRPr="0088052B" w14:paraId="026E9F9D" w14:textId="77777777" w:rsidTr="001D0731">
        <w:tc>
          <w:tcPr>
            <w:tcW w:w="14609" w:type="dxa"/>
            <w:gridSpan w:val="8"/>
          </w:tcPr>
          <w:p w14:paraId="648FF9CA" w14:textId="1593379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Ю-б-о-185</w:t>
            </w:r>
          </w:p>
        </w:tc>
      </w:tr>
      <w:tr w:rsidR="00F018EF" w:rsidRPr="0088052B" w14:paraId="7B41C1D1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68EE0CB8" w14:textId="690CDA3C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0F6AE204" w14:textId="0DD42BB3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126D5E8A" w14:textId="4D7B1F71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Буткевич О.В.</w:t>
            </w:r>
          </w:p>
        </w:tc>
        <w:tc>
          <w:tcPr>
            <w:tcW w:w="1565" w:type="dxa"/>
          </w:tcPr>
          <w:p w14:paraId="08D0989F" w14:textId="1D37F6B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2п</w:t>
            </w:r>
          </w:p>
        </w:tc>
        <w:tc>
          <w:tcPr>
            <w:tcW w:w="2686" w:type="dxa"/>
          </w:tcPr>
          <w:p w14:paraId="457BBFFD" w14:textId="4B98776F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3781178A" w14:textId="49183772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1п</w:t>
            </w:r>
          </w:p>
        </w:tc>
        <w:tc>
          <w:tcPr>
            <w:tcW w:w="2557" w:type="dxa"/>
          </w:tcPr>
          <w:p w14:paraId="6E70DFAC" w14:textId="57A9D46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5C7B550D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57304E6F" w14:textId="4C66808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733DCE44" w14:textId="6AF9946E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Коммерческое право</w:t>
            </w:r>
          </w:p>
        </w:tc>
        <w:tc>
          <w:tcPr>
            <w:tcW w:w="1984" w:type="dxa"/>
          </w:tcPr>
          <w:p w14:paraId="251EEDA8" w14:textId="03C0298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2E900FB0" w14:textId="70C8D89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1п</w:t>
            </w:r>
          </w:p>
        </w:tc>
        <w:tc>
          <w:tcPr>
            <w:tcW w:w="2686" w:type="dxa"/>
          </w:tcPr>
          <w:p w14:paraId="67B69B9E" w14:textId="3ED30319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323А</w:t>
            </w:r>
          </w:p>
        </w:tc>
        <w:tc>
          <w:tcPr>
            <w:tcW w:w="1559" w:type="dxa"/>
          </w:tcPr>
          <w:p w14:paraId="637CDD94" w14:textId="642B07A1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1п</w:t>
            </w:r>
          </w:p>
        </w:tc>
        <w:tc>
          <w:tcPr>
            <w:tcW w:w="2557" w:type="dxa"/>
          </w:tcPr>
          <w:p w14:paraId="484D6728" w14:textId="0A608D0C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102В</w:t>
            </w:r>
          </w:p>
        </w:tc>
      </w:tr>
      <w:tr w:rsidR="00F018EF" w:rsidRPr="0088052B" w14:paraId="048D0C2A" w14:textId="77777777" w:rsidTr="001D0731">
        <w:tc>
          <w:tcPr>
            <w:tcW w:w="14609" w:type="dxa"/>
            <w:gridSpan w:val="8"/>
          </w:tcPr>
          <w:p w14:paraId="4D3BA746" w14:textId="76129D1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Ю-б-о-186</w:t>
            </w:r>
          </w:p>
        </w:tc>
      </w:tr>
      <w:tr w:rsidR="00F018EF" w:rsidRPr="0088052B" w14:paraId="7986E721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321851AB" w14:textId="511CDF1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6A01DF9D" w14:textId="6A001DA9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64EC89B6" w14:textId="217EC05A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Буткевич О.В.</w:t>
            </w:r>
          </w:p>
        </w:tc>
        <w:tc>
          <w:tcPr>
            <w:tcW w:w="1565" w:type="dxa"/>
          </w:tcPr>
          <w:p w14:paraId="616BF8BC" w14:textId="60091D9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2п</w:t>
            </w:r>
          </w:p>
        </w:tc>
        <w:tc>
          <w:tcPr>
            <w:tcW w:w="2686" w:type="dxa"/>
          </w:tcPr>
          <w:p w14:paraId="06323A8A" w14:textId="332AC267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4FFC655F" w14:textId="527868F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3п</w:t>
            </w:r>
          </w:p>
        </w:tc>
        <w:tc>
          <w:tcPr>
            <w:tcW w:w="2557" w:type="dxa"/>
          </w:tcPr>
          <w:p w14:paraId="20C9D1EB" w14:textId="2946A05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64F08D8A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748E0A24" w14:textId="01A6353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08280D47" w14:textId="16A5FC03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Коммерческое право</w:t>
            </w:r>
          </w:p>
        </w:tc>
        <w:tc>
          <w:tcPr>
            <w:tcW w:w="1984" w:type="dxa"/>
          </w:tcPr>
          <w:p w14:paraId="03921C90" w14:textId="78C1C53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175E6388" w14:textId="586F295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1п</w:t>
            </w:r>
          </w:p>
        </w:tc>
        <w:tc>
          <w:tcPr>
            <w:tcW w:w="2686" w:type="dxa"/>
          </w:tcPr>
          <w:p w14:paraId="1B1D1A1F" w14:textId="402AA728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323А</w:t>
            </w:r>
          </w:p>
        </w:tc>
        <w:tc>
          <w:tcPr>
            <w:tcW w:w="1559" w:type="dxa"/>
          </w:tcPr>
          <w:p w14:paraId="467FD634" w14:textId="4759F811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3п</w:t>
            </w:r>
          </w:p>
        </w:tc>
        <w:tc>
          <w:tcPr>
            <w:tcW w:w="2557" w:type="dxa"/>
          </w:tcPr>
          <w:p w14:paraId="3149528C" w14:textId="350FBE8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102В</w:t>
            </w:r>
          </w:p>
        </w:tc>
      </w:tr>
      <w:tr w:rsidR="00F018EF" w:rsidRPr="0088052B" w14:paraId="7944E63C" w14:textId="77777777" w:rsidTr="001D0731">
        <w:tc>
          <w:tcPr>
            <w:tcW w:w="14609" w:type="dxa"/>
            <w:gridSpan w:val="8"/>
          </w:tcPr>
          <w:p w14:paraId="33024604" w14:textId="21894EB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Ю-б-о-187</w:t>
            </w:r>
          </w:p>
        </w:tc>
      </w:tr>
      <w:tr w:rsidR="00F018EF" w:rsidRPr="0088052B" w14:paraId="7FEA8B2B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63418EE2" w14:textId="3706131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651358BA" w14:textId="0627E4E5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323FD59A" w14:textId="4071B0A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Макухин А.А.</w:t>
            </w:r>
          </w:p>
        </w:tc>
        <w:tc>
          <w:tcPr>
            <w:tcW w:w="1565" w:type="dxa"/>
          </w:tcPr>
          <w:p w14:paraId="55F23C5A" w14:textId="7B202AE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2п</w:t>
            </w:r>
          </w:p>
        </w:tc>
        <w:tc>
          <w:tcPr>
            <w:tcW w:w="2686" w:type="dxa"/>
          </w:tcPr>
          <w:p w14:paraId="49022681" w14:textId="0A70C489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728C0C96" w14:textId="32CF0AD8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4п</w:t>
            </w:r>
          </w:p>
        </w:tc>
        <w:tc>
          <w:tcPr>
            <w:tcW w:w="2557" w:type="dxa"/>
          </w:tcPr>
          <w:p w14:paraId="01CBBBA6" w14:textId="15827F3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686B599F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0407E2AB" w14:textId="1D37698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920" w:type="dxa"/>
          </w:tcPr>
          <w:p w14:paraId="3D8F741E" w14:textId="5AACA777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CD71F2">
              <w:rPr>
                <w:rFonts w:ascii="Times New Roman" w:hAnsi="Times New Roman" w:cs="Times New Roman"/>
                <w:iCs/>
                <w:sz w:val="24"/>
                <w:szCs w:val="24"/>
              </w:rPr>
              <w:t>Коммерческое право</w:t>
            </w:r>
          </w:p>
        </w:tc>
        <w:tc>
          <w:tcPr>
            <w:tcW w:w="1984" w:type="dxa"/>
          </w:tcPr>
          <w:p w14:paraId="43666D01" w14:textId="2CA15C2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1F2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4B708B7D" w14:textId="5CD2939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1п</w:t>
            </w:r>
          </w:p>
        </w:tc>
        <w:tc>
          <w:tcPr>
            <w:tcW w:w="2686" w:type="dxa"/>
          </w:tcPr>
          <w:p w14:paraId="37A4293B" w14:textId="3F5B718A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323А</w:t>
            </w:r>
          </w:p>
        </w:tc>
        <w:tc>
          <w:tcPr>
            <w:tcW w:w="1559" w:type="dxa"/>
          </w:tcPr>
          <w:p w14:paraId="2FCE88B6" w14:textId="745CBADB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5п</w:t>
            </w:r>
          </w:p>
        </w:tc>
        <w:tc>
          <w:tcPr>
            <w:tcW w:w="2557" w:type="dxa"/>
          </w:tcPr>
          <w:p w14:paraId="215F8483" w14:textId="380D3196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102В</w:t>
            </w:r>
          </w:p>
        </w:tc>
      </w:tr>
      <w:tr w:rsidR="00F018EF" w:rsidRPr="0088052B" w14:paraId="24980CD8" w14:textId="77777777" w:rsidTr="001D0731">
        <w:tc>
          <w:tcPr>
            <w:tcW w:w="14609" w:type="dxa"/>
            <w:gridSpan w:val="8"/>
          </w:tcPr>
          <w:p w14:paraId="59BC3708" w14:textId="43B8F4D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b/>
                <w:sz w:val="24"/>
                <w:szCs w:val="24"/>
              </w:rPr>
              <w:t>Группа Ю-б-о-188Б</w:t>
            </w:r>
          </w:p>
        </w:tc>
      </w:tr>
      <w:tr w:rsidR="00F018EF" w:rsidRPr="0088052B" w14:paraId="4BAB18B4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78317343" w14:textId="1A259BB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1C1FC568" w14:textId="21C704A4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43B20">
              <w:rPr>
                <w:rFonts w:ascii="Times New Roman" w:hAnsi="Times New Roman" w:cs="Times New Roman"/>
                <w:iCs/>
                <w:sz w:val="24"/>
                <w:szCs w:val="24"/>
              </w:rPr>
              <w:t>Конкурентное право</w:t>
            </w:r>
          </w:p>
        </w:tc>
        <w:tc>
          <w:tcPr>
            <w:tcW w:w="1984" w:type="dxa"/>
          </w:tcPr>
          <w:p w14:paraId="09E4E833" w14:textId="09A322A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3B20">
              <w:rPr>
                <w:rFonts w:ascii="Times New Roman" w:hAnsi="Times New Roman"/>
                <w:sz w:val="24"/>
                <w:szCs w:val="24"/>
              </w:rPr>
              <w:t>Буткевич О.В.</w:t>
            </w:r>
          </w:p>
        </w:tc>
        <w:tc>
          <w:tcPr>
            <w:tcW w:w="1565" w:type="dxa"/>
          </w:tcPr>
          <w:p w14:paraId="2DAC8F98" w14:textId="455BBD1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10.06.2022      7 п</w:t>
            </w:r>
          </w:p>
        </w:tc>
        <w:tc>
          <w:tcPr>
            <w:tcW w:w="2686" w:type="dxa"/>
          </w:tcPr>
          <w:p w14:paraId="500D945B" w14:textId="77D4A11B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102В</w:t>
            </w:r>
          </w:p>
        </w:tc>
        <w:tc>
          <w:tcPr>
            <w:tcW w:w="1559" w:type="dxa"/>
          </w:tcPr>
          <w:p w14:paraId="3401549B" w14:textId="474AFA8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  3п</w:t>
            </w:r>
          </w:p>
        </w:tc>
        <w:tc>
          <w:tcPr>
            <w:tcW w:w="2557" w:type="dxa"/>
          </w:tcPr>
          <w:p w14:paraId="32178737" w14:textId="6CCF2FA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221Б</w:t>
            </w:r>
          </w:p>
        </w:tc>
      </w:tr>
      <w:tr w:rsidR="00F018EF" w:rsidRPr="0088052B" w14:paraId="29010BF5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0BB38D4" w14:textId="2A1855FD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797FE7CA" w14:textId="33A81D71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D48F3">
              <w:rPr>
                <w:rFonts w:ascii="Times New Roman" w:hAnsi="Times New Roman" w:cs="Times New Roman"/>
                <w:iCs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3AEC3B3A" w14:textId="29FA9292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Макухин А.А.</w:t>
            </w:r>
          </w:p>
        </w:tc>
        <w:tc>
          <w:tcPr>
            <w:tcW w:w="1565" w:type="dxa"/>
          </w:tcPr>
          <w:p w14:paraId="13A8E9E1" w14:textId="0CD5BA6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 2п</w:t>
            </w:r>
          </w:p>
        </w:tc>
        <w:tc>
          <w:tcPr>
            <w:tcW w:w="2686" w:type="dxa"/>
          </w:tcPr>
          <w:p w14:paraId="52210CFE" w14:textId="23306A74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  <w:tc>
          <w:tcPr>
            <w:tcW w:w="1559" w:type="dxa"/>
          </w:tcPr>
          <w:p w14:paraId="58FC4536" w14:textId="52C908FF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15.06.2022    6п</w:t>
            </w:r>
          </w:p>
        </w:tc>
        <w:tc>
          <w:tcPr>
            <w:tcW w:w="2557" w:type="dxa"/>
          </w:tcPr>
          <w:p w14:paraId="60F819C2" w14:textId="4A57A870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101В</w:t>
            </w:r>
          </w:p>
        </w:tc>
      </w:tr>
      <w:tr w:rsidR="00F018EF" w:rsidRPr="0088052B" w14:paraId="725E6367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2BB7EC9" w14:textId="02A79039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20" w:type="dxa"/>
          </w:tcPr>
          <w:p w14:paraId="3DFBAE3A" w14:textId="396AE6DF" w:rsidR="00F018EF" w:rsidRPr="0088052B" w:rsidRDefault="00F018EF" w:rsidP="00F018EF">
            <w:pPr>
              <w:spacing w:after="0"/>
              <w:ind w:left="-99" w:right="-1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54E1F">
              <w:rPr>
                <w:rFonts w:ascii="Times New Roman" w:hAnsi="Times New Roman" w:cs="Times New Roman"/>
                <w:iCs/>
                <w:sz w:val="24"/>
                <w:szCs w:val="24"/>
              </w:rPr>
              <w:t>Налоговое право</w:t>
            </w:r>
          </w:p>
        </w:tc>
        <w:tc>
          <w:tcPr>
            <w:tcW w:w="1984" w:type="dxa"/>
          </w:tcPr>
          <w:p w14:paraId="7B57AC4D" w14:textId="5958956E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E1F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6D79FFE1" w14:textId="08FF12D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11.06.2022    1п</w:t>
            </w:r>
          </w:p>
        </w:tc>
        <w:tc>
          <w:tcPr>
            <w:tcW w:w="2686" w:type="dxa"/>
          </w:tcPr>
          <w:p w14:paraId="7C5A48F4" w14:textId="21C55512" w:rsidR="00F018EF" w:rsidRPr="0088052B" w:rsidRDefault="00F018EF" w:rsidP="00F018EF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101Б</w:t>
            </w:r>
          </w:p>
        </w:tc>
        <w:tc>
          <w:tcPr>
            <w:tcW w:w="1559" w:type="dxa"/>
          </w:tcPr>
          <w:p w14:paraId="2EADC056" w14:textId="46F6C784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14.06.2022     1п</w:t>
            </w:r>
          </w:p>
        </w:tc>
        <w:tc>
          <w:tcPr>
            <w:tcW w:w="2557" w:type="dxa"/>
          </w:tcPr>
          <w:p w14:paraId="5AB87B48" w14:textId="1E78F685" w:rsidR="00F018EF" w:rsidRPr="0088052B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221Б</w:t>
            </w:r>
          </w:p>
        </w:tc>
      </w:tr>
    </w:tbl>
    <w:p w14:paraId="6E7953AE" w14:textId="3F8C2FC6" w:rsidR="000252C7" w:rsidRDefault="000252C7">
      <w:pPr>
        <w:rPr>
          <w:sz w:val="2"/>
          <w:szCs w:val="2"/>
        </w:rPr>
      </w:pPr>
    </w:p>
    <w:p w14:paraId="001198A0" w14:textId="3E18CF7F" w:rsidR="000252C7" w:rsidRDefault="000252C7">
      <w:pPr>
        <w:rPr>
          <w:sz w:val="2"/>
          <w:szCs w:val="2"/>
        </w:rPr>
      </w:pPr>
    </w:p>
    <w:p w14:paraId="44D2F41B" w14:textId="77777777" w:rsidR="00BE201C" w:rsidRDefault="00BE201C" w:rsidP="00BE201C">
      <w:pPr>
        <w:spacing w:after="0" w:line="240" w:lineRule="auto"/>
        <w:ind w:left="1014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«УТВЕРЖДЕНО»</w:t>
      </w:r>
    </w:p>
    <w:p w14:paraId="6BEB7E55" w14:textId="77777777" w:rsidR="00BE201C" w:rsidRDefault="00BE201C" w:rsidP="00BE201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РАСПИСАНИЕ</w:t>
      </w:r>
    </w:p>
    <w:p w14:paraId="445A6A81" w14:textId="02993E6F" w:rsidR="00BE201C" w:rsidRPr="00586A4F" w:rsidRDefault="00BE201C" w:rsidP="00BE20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6A4F">
        <w:rPr>
          <w:rFonts w:ascii="Times New Roman" w:hAnsi="Times New Roman"/>
          <w:sz w:val="24"/>
          <w:szCs w:val="24"/>
        </w:rPr>
        <w:t>промежуточной аттестации модуля</w:t>
      </w:r>
      <w:r>
        <w:rPr>
          <w:rFonts w:ascii="Times New Roman" w:hAnsi="Times New Roman"/>
          <w:sz w:val="24"/>
          <w:szCs w:val="24"/>
        </w:rPr>
        <w:t xml:space="preserve">  2-2, 4-2, 6-2, 8-2 </w:t>
      </w:r>
      <w:r w:rsidRPr="00586A4F">
        <w:rPr>
          <w:rFonts w:ascii="Times New Roman" w:hAnsi="Times New Roman"/>
          <w:sz w:val="24"/>
          <w:szCs w:val="24"/>
        </w:rPr>
        <w:t>обучающихся очно</w:t>
      </w:r>
      <w:r w:rsidR="00BB1EA8">
        <w:rPr>
          <w:rFonts w:ascii="Times New Roman" w:hAnsi="Times New Roman"/>
          <w:sz w:val="24"/>
          <w:szCs w:val="24"/>
        </w:rPr>
        <w:t>-заочной</w:t>
      </w:r>
      <w:r w:rsidRPr="00586A4F">
        <w:rPr>
          <w:rFonts w:ascii="Times New Roman" w:hAnsi="Times New Roman"/>
          <w:sz w:val="24"/>
          <w:szCs w:val="24"/>
        </w:rPr>
        <w:t xml:space="preserve"> формы обучения </w:t>
      </w:r>
      <w:r w:rsidRPr="00586A4F">
        <w:rPr>
          <w:rFonts w:ascii="Times New Roman" w:hAnsi="Times New Roman" w:cs="Times New Roman"/>
          <w:sz w:val="24"/>
          <w:szCs w:val="24"/>
        </w:rPr>
        <w:t>Юридического факультета института «Таврическая академия» ФГАОУ ВО «КФУ им. В.И. Вернадского» 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86A4F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86A4F">
        <w:rPr>
          <w:rFonts w:ascii="Times New Roman" w:hAnsi="Times New Roman" w:cs="Times New Roman"/>
          <w:sz w:val="24"/>
          <w:szCs w:val="24"/>
        </w:rPr>
        <w:t xml:space="preserve"> год</w:t>
      </w:r>
    </w:p>
    <w:p w14:paraId="58DD1CC5" w14:textId="35A58CAE" w:rsidR="000252C7" w:rsidRDefault="000252C7">
      <w:pPr>
        <w:rPr>
          <w:sz w:val="2"/>
          <w:szCs w:val="2"/>
        </w:rPr>
      </w:pPr>
    </w:p>
    <w:tbl>
      <w:tblPr>
        <w:tblW w:w="14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6"/>
        <w:gridCol w:w="3924"/>
        <w:gridCol w:w="1986"/>
        <w:gridCol w:w="1566"/>
        <w:gridCol w:w="2674"/>
        <w:gridCol w:w="1554"/>
        <w:gridCol w:w="2579"/>
      </w:tblGrid>
      <w:tr w:rsidR="00BE201C" w:rsidRPr="00B57DCB" w14:paraId="346D43E3" w14:textId="77777777" w:rsidTr="00D84FDC">
        <w:tc>
          <w:tcPr>
            <w:tcW w:w="14596" w:type="dxa"/>
            <w:gridSpan w:val="7"/>
          </w:tcPr>
          <w:p w14:paraId="32DE1CB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 1  КУРС    </w:t>
            </w:r>
          </w:p>
          <w:p w14:paraId="0E00168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УЮ-б-оз-2101</w:t>
            </w:r>
            <w:r w:rsidRPr="00B57D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201C" w:rsidRPr="00B57DCB" w14:paraId="71511BF1" w14:textId="77777777" w:rsidTr="00D84FDC">
        <w:tc>
          <w:tcPr>
            <w:tcW w:w="325" w:type="dxa"/>
          </w:tcPr>
          <w:p w14:paraId="5ED22531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3EE9BED0" w14:textId="77777777" w:rsidR="00BE201C" w:rsidRPr="00B57DCB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984" w:type="dxa"/>
          </w:tcPr>
          <w:p w14:paraId="284A0EA0" w14:textId="77777777" w:rsidR="00BE201C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Доминенко Н.В.</w:t>
            </w:r>
          </w:p>
          <w:p w14:paraId="3C1FDA8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Кравинская Ю.Ю.</w:t>
            </w:r>
          </w:p>
        </w:tc>
        <w:tc>
          <w:tcPr>
            <w:tcW w:w="1565" w:type="dxa"/>
          </w:tcPr>
          <w:p w14:paraId="2D0F550B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07.07.2022    5п</w:t>
            </w:r>
          </w:p>
        </w:tc>
        <w:tc>
          <w:tcPr>
            <w:tcW w:w="2672" w:type="dxa"/>
          </w:tcPr>
          <w:p w14:paraId="403E6555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3" w:type="dxa"/>
          </w:tcPr>
          <w:p w14:paraId="34C23BA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08.07.2022     5п</w:t>
            </w:r>
          </w:p>
        </w:tc>
        <w:tc>
          <w:tcPr>
            <w:tcW w:w="2577" w:type="dxa"/>
          </w:tcPr>
          <w:p w14:paraId="1A776457" w14:textId="77777777" w:rsidR="00BE201C" w:rsidRPr="00B57DCB" w:rsidRDefault="00BE201C" w:rsidP="00D84F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BE201C" w:rsidRPr="00B57DCB" w14:paraId="5B70239F" w14:textId="77777777" w:rsidTr="00D84FDC">
        <w:tc>
          <w:tcPr>
            <w:tcW w:w="325" w:type="dxa"/>
          </w:tcPr>
          <w:p w14:paraId="4FA9F18C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45A47195" w14:textId="77777777" w:rsidR="00BE201C" w:rsidRPr="00B57DCB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Теория государства и права</w:t>
            </w:r>
          </w:p>
        </w:tc>
        <w:tc>
          <w:tcPr>
            <w:tcW w:w="1984" w:type="dxa"/>
          </w:tcPr>
          <w:p w14:paraId="50A6464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Анохин А.Н.</w:t>
            </w:r>
          </w:p>
        </w:tc>
        <w:tc>
          <w:tcPr>
            <w:tcW w:w="1565" w:type="dxa"/>
          </w:tcPr>
          <w:p w14:paraId="15E31A3E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5п</w:t>
            </w:r>
          </w:p>
        </w:tc>
        <w:tc>
          <w:tcPr>
            <w:tcW w:w="2672" w:type="dxa"/>
          </w:tcPr>
          <w:p w14:paraId="44726715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  <w:tc>
          <w:tcPr>
            <w:tcW w:w="1553" w:type="dxa"/>
          </w:tcPr>
          <w:p w14:paraId="73E9710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5п</w:t>
            </w:r>
          </w:p>
        </w:tc>
        <w:tc>
          <w:tcPr>
            <w:tcW w:w="2577" w:type="dxa"/>
          </w:tcPr>
          <w:p w14:paraId="5DA343E2" w14:textId="77777777" w:rsidR="00BE201C" w:rsidRPr="00B57DCB" w:rsidRDefault="00BE201C" w:rsidP="00D84F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</w:tr>
      <w:tr w:rsidR="00BE201C" w:rsidRPr="00B57DCB" w14:paraId="55F34658" w14:textId="77777777" w:rsidTr="00D84FDC">
        <w:tc>
          <w:tcPr>
            <w:tcW w:w="14596" w:type="dxa"/>
            <w:gridSpan w:val="7"/>
          </w:tcPr>
          <w:p w14:paraId="7813618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подготовки 40.03.01 Юриспруденция        2  КУРС    </w:t>
            </w:r>
          </w:p>
          <w:p w14:paraId="1A915EEC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Ю-б-оз-201</w:t>
            </w:r>
            <w:r w:rsidRPr="00B57D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201C" w:rsidRPr="00B57DCB" w14:paraId="5E560D58" w14:textId="77777777" w:rsidTr="00D84FDC">
        <w:tc>
          <w:tcPr>
            <w:tcW w:w="325" w:type="dxa"/>
          </w:tcPr>
          <w:p w14:paraId="70DE8A2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4675230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2AC8C8B1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Бахриева З.Р.</w:t>
            </w:r>
          </w:p>
        </w:tc>
        <w:tc>
          <w:tcPr>
            <w:tcW w:w="1565" w:type="dxa"/>
          </w:tcPr>
          <w:p w14:paraId="73C7EC30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01.07.02022  5п</w:t>
            </w:r>
          </w:p>
        </w:tc>
        <w:tc>
          <w:tcPr>
            <w:tcW w:w="2672" w:type="dxa"/>
          </w:tcPr>
          <w:p w14:paraId="57BCEEFD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  <w:tc>
          <w:tcPr>
            <w:tcW w:w="1553" w:type="dxa"/>
          </w:tcPr>
          <w:p w14:paraId="06293C00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02.07.2022    2п</w:t>
            </w:r>
          </w:p>
        </w:tc>
        <w:tc>
          <w:tcPr>
            <w:tcW w:w="2577" w:type="dxa"/>
          </w:tcPr>
          <w:p w14:paraId="76EF888A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</w:tr>
      <w:tr w:rsidR="00BE201C" w:rsidRPr="00B57DCB" w14:paraId="727155B1" w14:textId="77777777" w:rsidTr="00D84FDC">
        <w:tc>
          <w:tcPr>
            <w:tcW w:w="325" w:type="dxa"/>
          </w:tcPr>
          <w:p w14:paraId="264AC283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1D14D164" w14:textId="77777777" w:rsidR="00BE201C" w:rsidRPr="00C61576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42B1ACD7" w14:textId="77777777" w:rsidR="00BE201C" w:rsidRPr="00C61576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354080D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069B4539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3" w:type="dxa"/>
          </w:tcPr>
          <w:p w14:paraId="0DBB470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5п</w:t>
            </w:r>
          </w:p>
        </w:tc>
        <w:tc>
          <w:tcPr>
            <w:tcW w:w="2577" w:type="dxa"/>
          </w:tcPr>
          <w:p w14:paraId="64A03DD7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BE201C" w:rsidRPr="00B57DCB" w14:paraId="460029EC" w14:textId="77777777" w:rsidTr="00D84FDC">
        <w:tc>
          <w:tcPr>
            <w:tcW w:w="14596" w:type="dxa"/>
            <w:gridSpan w:val="7"/>
          </w:tcPr>
          <w:p w14:paraId="00F1596C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Ю-б-оз-202</w:t>
            </w:r>
          </w:p>
        </w:tc>
      </w:tr>
      <w:tr w:rsidR="00BE201C" w:rsidRPr="00B57DCB" w14:paraId="18170AB8" w14:textId="77777777" w:rsidTr="00D84FDC">
        <w:tc>
          <w:tcPr>
            <w:tcW w:w="325" w:type="dxa"/>
          </w:tcPr>
          <w:p w14:paraId="0F552A9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514F985B" w14:textId="77777777" w:rsidR="00BE201C" w:rsidRPr="00B57DCB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Гражданское право</w:t>
            </w:r>
          </w:p>
        </w:tc>
        <w:tc>
          <w:tcPr>
            <w:tcW w:w="1984" w:type="dxa"/>
          </w:tcPr>
          <w:p w14:paraId="7594A90E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Бахриева З.Р.</w:t>
            </w:r>
          </w:p>
        </w:tc>
        <w:tc>
          <w:tcPr>
            <w:tcW w:w="1565" w:type="dxa"/>
          </w:tcPr>
          <w:p w14:paraId="632681A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01.07.02022  5п</w:t>
            </w:r>
          </w:p>
        </w:tc>
        <w:tc>
          <w:tcPr>
            <w:tcW w:w="2672" w:type="dxa"/>
          </w:tcPr>
          <w:p w14:paraId="574908BC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  <w:tc>
          <w:tcPr>
            <w:tcW w:w="1553" w:type="dxa"/>
          </w:tcPr>
          <w:p w14:paraId="27E0F40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02.07.2022    4п</w:t>
            </w:r>
          </w:p>
        </w:tc>
        <w:tc>
          <w:tcPr>
            <w:tcW w:w="2577" w:type="dxa"/>
          </w:tcPr>
          <w:p w14:paraId="7BFF9C2B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</w:tr>
      <w:tr w:rsidR="00BE201C" w:rsidRPr="00B57DCB" w14:paraId="3C90A7AD" w14:textId="77777777" w:rsidTr="00D84FDC">
        <w:tc>
          <w:tcPr>
            <w:tcW w:w="325" w:type="dxa"/>
          </w:tcPr>
          <w:p w14:paraId="4702FA4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5849446C" w14:textId="77777777" w:rsidR="00BE201C" w:rsidRPr="00C61576" w:rsidRDefault="00BE201C" w:rsidP="00D84FDC">
            <w:pPr>
              <w:tabs>
                <w:tab w:val="left" w:pos="2910"/>
              </w:tabs>
              <w:spacing w:after="0"/>
              <w:ind w:right="-100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Уголовное право</w:t>
            </w:r>
          </w:p>
        </w:tc>
        <w:tc>
          <w:tcPr>
            <w:tcW w:w="1984" w:type="dxa"/>
          </w:tcPr>
          <w:p w14:paraId="0DD2C50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Бугаев В.А.</w:t>
            </w:r>
          </w:p>
        </w:tc>
        <w:tc>
          <w:tcPr>
            <w:tcW w:w="1565" w:type="dxa"/>
          </w:tcPr>
          <w:p w14:paraId="69DD05D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5F36E033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  <w:tc>
          <w:tcPr>
            <w:tcW w:w="1553" w:type="dxa"/>
          </w:tcPr>
          <w:p w14:paraId="5743FA7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6п</w:t>
            </w:r>
          </w:p>
        </w:tc>
        <w:tc>
          <w:tcPr>
            <w:tcW w:w="2577" w:type="dxa"/>
          </w:tcPr>
          <w:p w14:paraId="65EC7D52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209Б</w:t>
            </w:r>
          </w:p>
        </w:tc>
      </w:tr>
      <w:tr w:rsidR="00BE201C" w:rsidRPr="00B57DCB" w14:paraId="0E2DDBF2" w14:textId="77777777" w:rsidTr="00D84FDC">
        <w:tc>
          <w:tcPr>
            <w:tcW w:w="14596" w:type="dxa"/>
            <w:gridSpan w:val="7"/>
          </w:tcPr>
          <w:p w14:paraId="147D7F7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Направление подготовки 40.03.01 Юриспруденция        3  КУРС</w:t>
            </w:r>
          </w:p>
          <w:p w14:paraId="2D9026D1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Группа Ю-б-оз-191</w:t>
            </w:r>
          </w:p>
        </w:tc>
      </w:tr>
      <w:tr w:rsidR="00BE201C" w:rsidRPr="00B57DCB" w14:paraId="57B5455C" w14:textId="77777777" w:rsidTr="00D84FDC">
        <w:tc>
          <w:tcPr>
            <w:tcW w:w="325" w:type="dxa"/>
          </w:tcPr>
          <w:p w14:paraId="105B995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920" w:type="dxa"/>
          </w:tcPr>
          <w:p w14:paraId="2516BB48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741B8BB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5FCC3EDA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39941AC5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  <w:tc>
          <w:tcPr>
            <w:tcW w:w="1553" w:type="dxa"/>
          </w:tcPr>
          <w:p w14:paraId="01D3CEC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5п</w:t>
            </w:r>
          </w:p>
        </w:tc>
        <w:tc>
          <w:tcPr>
            <w:tcW w:w="2577" w:type="dxa"/>
          </w:tcPr>
          <w:p w14:paraId="35B0B8FB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13F822FD" w14:textId="77777777" w:rsidTr="00D84FDC">
        <w:tc>
          <w:tcPr>
            <w:tcW w:w="14596" w:type="dxa"/>
            <w:gridSpan w:val="7"/>
          </w:tcPr>
          <w:p w14:paraId="6032B28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Ю-б-оз-192</w:t>
            </w:r>
          </w:p>
        </w:tc>
      </w:tr>
      <w:tr w:rsidR="00BE201C" w:rsidRPr="00B57DCB" w14:paraId="6549C275" w14:textId="77777777" w:rsidTr="00D84FDC">
        <w:tc>
          <w:tcPr>
            <w:tcW w:w="325" w:type="dxa"/>
          </w:tcPr>
          <w:p w14:paraId="316308F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3F5CE43F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Финансовое право</w:t>
            </w:r>
          </w:p>
        </w:tc>
        <w:tc>
          <w:tcPr>
            <w:tcW w:w="1984" w:type="dxa"/>
          </w:tcPr>
          <w:p w14:paraId="69AD14E8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576">
              <w:rPr>
                <w:rFonts w:ascii="Times New Roman" w:hAnsi="Times New Roman"/>
                <w:sz w:val="24"/>
                <w:szCs w:val="24"/>
              </w:rPr>
              <w:t>Бирюкова Н.Н.</w:t>
            </w:r>
          </w:p>
        </w:tc>
        <w:tc>
          <w:tcPr>
            <w:tcW w:w="1565" w:type="dxa"/>
          </w:tcPr>
          <w:p w14:paraId="3008082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4п</w:t>
            </w:r>
          </w:p>
        </w:tc>
        <w:tc>
          <w:tcPr>
            <w:tcW w:w="2672" w:type="dxa"/>
          </w:tcPr>
          <w:p w14:paraId="3F2ECF3D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215Б</w:t>
            </w:r>
          </w:p>
        </w:tc>
        <w:tc>
          <w:tcPr>
            <w:tcW w:w="1553" w:type="dxa"/>
          </w:tcPr>
          <w:p w14:paraId="01D11AA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29.06.2022     6п</w:t>
            </w:r>
          </w:p>
        </w:tc>
        <w:tc>
          <w:tcPr>
            <w:tcW w:w="2577" w:type="dxa"/>
          </w:tcPr>
          <w:p w14:paraId="4DF90536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71696C51" w14:textId="77777777" w:rsidTr="00D84FDC">
        <w:tc>
          <w:tcPr>
            <w:tcW w:w="14596" w:type="dxa"/>
            <w:gridSpan w:val="7"/>
          </w:tcPr>
          <w:p w14:paraId="59B5EB2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Направление подготовки 40.03.01 Юриспруденция        4  КУРС</w:t>
            </w:r>
          </w:p>
          <w:p w14:paraId="330C1409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b/>
                <w:sz w:val="24"/>
                <w:szCs w:val="24"/>
              </w:rPr>
              <w:t>Группа Ю-б-оз-181</w:t>
            </w:r>
          </w:p>
        </w:tc>
      </w:tr>
      <w:tr w:rsidR="00BE201C" w:rsidRPr="00B57DCB" w14:paraId="14E8CD71" w14:textId="77777777" w:rsidTr="00D84FDC">
        <w:tc>
          <w:tcPr>
            <w:tcW w:w="325" w:type="dxa"/>
          </w:tcPr>
          <w:p w14:paraId="746D5177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20DB2DC1" w14:textId="77777777" w:rsidR="00BE201C" w:rsidRPr="00B57DCB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Арбитражный процесс</w:t>
            </w:r>
          </w:p>
        </w:tc>
        <w:tc>
          <w:tcPr>
            <w:tcW w:w="1984" w:type="dxa"/>
          </w:tcPr>
          <w:p w14:paraId="137711C5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Буткевич О.В.</w:t>
            </w:r>
          </w:p>
        </w:tc>
        <w:tc>
          <w:tcPr>
            <w:tcW w:w="1565" w:type="dxa"/>
          </w:tcPr>
          <w:p w14:paraId="59F15F13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5п</w:t>
            </w:r>
          </w:p>
        </w:tc>
        <w:tc>
          <w:tcPr>
            <w:tcW w:w="2672" w:type="dxa"/>
          </w:tcPr>
          <w:p w14:paraId="1BD931B3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  <w:tc>
          <w:tcPr>
            <w:tcW w:w="1553" w:type="dxa"/>
          </w:tcPr>
          <w:p w14:paraId="765452A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5п</w:t>
            </w:r>
          </w:p>
        </w:tc>
        <w:tc>
          <w:tcPr>
            <w:tcW w:w="2577" w:type="dxa"/>
          </w:tcPr>
          <w:p w14:paraId="1BF4AEF6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253D107B" w14:textId="77777777" w:rsidTr="00D84FDC">
        <w:tc>
          <w:tcPr>
            <w:tcW w:w="325" w:type="dxa"/>
          </w:tcPr>
          <w:p w14:paraId="421E12C3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0" w:type="dxa"/>
          </w:tcPr>
          <w:p w14:paraId="16C28AD9" w14:textId="77777777" w:rsidR="00BE201C" w:rsidRPr="00494648" w:rsidRDefault="00BE201C" w:rsidP="00D84FDC">
            <w:pPr>
              <w:spacing w:after="0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Земельное право</w:t>
            </w:r>
          </w:p>
        </w:tc>
        <w:tc>
          <w:tcPr>
            <w:tcW w:w="1984" w:type="dxa"/>
          </w:tcPr>
          <w:p w14:paraId="40556FAA" w14:textId="77777777" w:rsidR="00BE201C" w:rsidRPr="00494648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Рышкова Л.В.</w:t>
            </w:r>
          </w:p>
        </w:tc>
        <w:tc>
          <w:tcPr>
            <w:tcW w:w="1565" w:type="dxa"/>
          </w:tcPr>
          <w:p w14:paraId="28A99584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30.06.2022     5п</w:t>
            </w:r>
          </w:p>
        </w:tc>
        <w:tc>
          <w:tcPr>
            <w:tcW w:w="2672" w:type="dxa"/>
          </w:tcPr>
          <w:p w14:paraId="0CD9AABE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  <w:tc>
          <w:tcPr>
            <w:tcW w:w="1553" w:type="dxa"/>
          </w:tcPr>
          <w:p w14:paraId="157800E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5п</w:t>
            </w:r>
          </w:p>
        </w:tc>
        <w:tc>
          <w:tcPr>
            <w:tcW w:w="2577" w:type="dxa"/>
          </w:tcPr>
          <w:p w14:paraId="37C8965C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</w:tr>
      <w:tr w:rsidR="00BE201C" w:rsidRPr="00B57DCB" w14:paraId="4CDB80AA" w14:textId="77777777" w:rsidTr="00D84FDC">
        <w:tc>
          <w:tcPr>
            <w:tcW w:w="325" w:type="dxa"/>
          </w:tcPr>
          <w:p w14:paraId="32ADF5FB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20" w:type="dxa"/>
          </w:tcPr>
          <w:p w14:paraId="56C279F8" w14:textId="77777777" w:rsidR="00BE201C" w:rsidRPr="00494648" w:rsidRDefault="00BE201C" w:rsidP="00D84FDC">
            <w:pPr>
              <w:spacing w:after="0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Предпринимательское право</w:t>
            </w:r>
          </w:p>
        </w:tc>
        <w:tc>
          <w:tcPr>
            <w:tcW w:w="1984" w:type="dxa"/>
          </w:tcPr>
          <w:p w14:paraId="7DCE0C7C" w14:textId="77777777" w:rsidR="00BE201C" w:rsidRPr="00494648" w:rsidRDefault="00BE201C" w:rsidP="00D84FDC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648">
              <w:rPr>
                <w:rFonts w:ascii="Times New Roman" w:hAnsi="Times New Roman"/>
                <w:sz w:val="24"/>
                <w:szCs w:val="24"/>
              </w:rPr>
              <w:t>Бекирова Э.Э.</w:t>
            </w:r>
          </w:p>
        </w:tc>
        <w:tc>
          <w:tcPr>
            <w:tcW w:w="1565" w:type="dxa"/>
          </w:tcPr>
          <w:p w14:paraId="64C1F8BD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01.07.2022    4п</w:t>
            </w:r>
          </w:p>
        </w:tc>
        <w:tc>
          <w:tcPr>
            <w:tcW w:w="2672" w:type="dxa"/>
          </w:tcPr>
          <w:p w14:paraId="00706912" w14:textId="77777777" w:rsidR="00BE201C" w:rsidRPr="00B57DCB" w:rsidRDefault="00BE201C" w:rsidP="00D84FDC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315Б</w:t>
            </w:r>
          </w:p>
        </w:tc>
        <w:tc>
          <w:tcPr>
            <w:tcW w:w="1553" w:type="dxa"/>
          </w:tcPr>
          <w:p w14:paraId="737B750F" w14:textId="77777777" w:rsidR="00BE201C" w:rsidRPr="00B57DCB" w:rsidRDefault="00BE201C" w:rsidP="00D84FDC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04.07.2022    5п</w:t>
            </w:r>
          </w:p>
        </w:tc>
        <w:tc>
          <w:tcPr>
            <w:tcW w:w="2577" w:type="dxa"/>
          </w:tcPr>
          <w:p w14:paraId="6246B004" w14:textId="77777777" w:rsidR="00BE201C" w:rsidRPr="00B57DCB" w:rsidRDefault="00BE201C" w:rsidP="00D84F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319Б</w:t>
            </w:r>
          </w:p>
        </w:tc>
      </w:tr>
    </w:tbl>
    <w:p w14:paraId="2B12C442" w14:textId="09FFD1AD" w:rsidR="000252C7" w:rsidRDefault="000252C7">
      <w:pPr>
        <w:rPr>
          <w:sz w:val="2"/>
          <w:szCs w:val="2"/>
        </w:rPr>
      </w:pPr>
    </w:p>
    <w:sectPr w:rsidR="000252C7" w:rsidSect="00C92D15">
      <w:pgSz w:w="16838" w:h="11906" w:orient="landscape"/>
      <w:pgMar w:top="567" w:right="720" w:bottom="567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FF4"/>
    <w:rsid w:val="00003CB0"/>
    <w:rsid w:val="00014A82"/>
    <w:rsid w:val="00021674"/>
    <w:rsid w:val="00022436"/>
    <w:rsid w:val="000252C7"/>
    <w:rsid w:val="00044A6F"/>
    <w:rsid w:val="00047B73"/>
    <w:rsid w:val="00060B3B"/>
    <w:rsid w:val="00063CD6"/>
    <w:rsid w:val="0006686D"/>
    <w:rsid w:val="00072CFB"/>
    <w:rsid w:val="000771D2"/>
    <w:rsid w:val="00092A9F"/>
    <w:rsid w:val="00093D8D"/>
    <w:rsid w:val="00093EA4"/>
    <w:rsid w:val="000A0019"/>
    <w:rsid w:val="000A7183"/>
    <w:rsid w:val="000C30D3"/>
    <w:rsid w:val="000C405F"/>
    <w:rsid w:val="000C7C3C"/>
    <w:rsid w:val="000D3500"/>
    <w:rsid w:val="000F62EB"/>
    <w:rsid w:val="00111E0A"/>
    <w:rsid w:val="00123200"/>
    <w:rsid w:val="00123616"/>
    <w:rsid w:val="00143908"/>
    <w:rsid w:val="0014782F"/>
    <w:rsid w:val="00154E1F"/>
    <w:rsid w:val="00155729"/>
    <w:rsid w:val="00157C7A"/>
    <w:rsid w:val="0016114E"/>
    <w:rsid w:val="00173A3B"/>
    <w:rsid w:val="00176DD4"/>
    <w:rsid w:val="001C276B"/>
    <w:rsid w:val="001C5DC6"/>
    <w:rsid w:val="001D0731"/>
    <w:rsid w:val="001D35ED"/>
    <w:rsid w:val="001D6C2B"/>
    <w:rsid w:val="001D7B90"/>
    <w:rsid w:val="001E2E2E"/>
    <w:rsid w:val="00210E2E"/>
    <w:rsid w:val="00221178"/>
    <w:rsid w:val="00235676"/>
    <w:rsid w:val="0026320B"/>
    <w:rsid w:val="00294110"/>
    <w:rsid w:val="00297167"/>
    <w:rsid w:val="002A035F"/>
    <w:rsid w:val="002A368D"/>
    <w:rsid w:val="002A3993"/>
    <w:rsid w:val="002B10AC"/>
    <w:rsid w:val="002C02F5"/>
    <w:rsid w:val="002C251A"/>
    <w:rsid w:val="00302799"/>
    <w:rsid w:val="00315CC5"/>
    <w:rsid w:val="00332CFF"/>
    <w:rsid w:val="00335F60"/>
    <w:rsid w:val="003402FC"/>
    <w:rsid w:val="00340398"/>
    <w:rsid w:val="003417A0"/>
    <w:rsid w:val="003577B9"/>
    <w:rsid w:val="00357A24"/>
    <w:rsid w:val="0036725B"/>
    <w:rsid w:val="003834BE"/>
    <w:rsid w:val="00392250"/>
    <w:rsid w:val="003A02A7"/>
    <w:rsid w:val="003A07D4"/>
    <w:rsid w:val="003D73DB"/>
    <w:rsid w:val="003E2288"/>
    <w:rsid w:val="003E7158"/>
    <w:rsid w:val="003F0B29"/>
    <w:rsid w:val="003F2D2B"/>
    <w:rsid w:val="00432467"/>
    <w:rsid w:val="00443CB1"/>
    <w:rsid w:val="00447AA5"/>
    <w:rsid w:val="0045099D"/>
    <w:rsid w:val="00463179"/>
    <w:rsid w:val="0046701C"/>
    <w:rsid w:val="00475129"/>
    <w:rsid w:val="00493B28"/>
    <w:rsid w:val="00494648"/>
    <w:rsid w:val="00494F3A"/>
    <w:rsid w:val="00516B71"/>
    <w:rsid w:val="0052009D"/>
    <w:rsid w:val="00533483"/>
    <w:rsid w:val="005340EB"/>
    <w:rsid w:val="0054073E"/>
    <w:rsid w:val="0055355B"/>
    <w:rsid w:val="00553DF1"/>
    <w:rsid w:val="00563F54"/>
    <w:rsid w:val="00565A48"/>
    <w:rsid w:val="005723A6"/>
    <w:rsid w:val="00577181"/>
    <w:rsid w:val="00580C19"/>
    <w:rsid w:val="005862C8"/>
    <w:rsid w:val="00586A4F"/>
    <w:rsid w:val="00595E94"/>
    <w:rsid w:val="005A6CC1"/>
    <w:rsid w:val="005B24F8"/>
    <w:rsid w:val="005B5710"/>
    <w:rsid w:val="005B69C2"/>
    <w:rsid w:val="005C2338"/>
    <w:rsid w:val="005D020E"/>
    <w:rsid w:val="005D450B"/>
    <w:rsid w:val="005D54FA"/>
    <w:rsid w:val="005E0528"/>
    <w:rsid w:val="005E395A"/>
    <w:rsid w:val="006100FA"/>
    <w:rsid w:val="00621D5A"/>
    <w:rsid w:val="006221BC"/>
    <w:rsid w:val="00627596"/>
    <w:rsid w:val="00627C40"/>
    <w:rsid w:val="00632976"/>
    <w:rsid w:val="00633437"/>
    <w:rsid w:val="00643B20"/>
    <w:rsid w:val="0064537B"/>
    <w:rsid w:val="00647F55"/>
    <w:rsid w:val="00666128"/>
    <w:rsid w:val="00676AED"/>
    <w:rsid w:val="00676F93"/>
    <w:rsid w:val="00690A99"/>
    <w:rsid w:val="006A5F5D"/>
    <w:rsid w:val="006B4307"/>
    <w:rsid w:val="006B48B3"/>
    <w:rsid w:val="006C2D20"/>
    <w:rsid w:val="006D0DB8"/>
    <w:rsid w:val="00703000"/>
    <w:rsid w:val="00727A26"/>
    <w:rsid w:val="00727D44"/>
    <w:rsid w:val="00742CF2"/>
    <w:rsid w:val="00751D74"/>
    <w:rsid w:val="0076028B"/>
    <w:rsid w:val="007639E0"/>
    <w:rsid w:val="00770D6A"/>
    <w:rsid w:val="00782B6D"/>
    <w:rsid w:val="00786B5D"/>
    <w:rsid w:val="00794B8C"/>
    <w:rsid w:val="007955FA"/>
    <w:rsid w:val="00797DF5"/>
    <w:rsid w:val="007A36C5"/>
    <w:rsid w:val="007A49BB"/>
    <w:rsid w:val="007B1903"/>
    <w:rsid w:val="007B64F2"/>
    <w:rsid w:val="007C0FCC"/>
    <w:rsid w:val="007C3DDE"/>
    <w:rsid w:val="007D02F7"/>
    <w:rsid w:val="007D26F5"/>
    <w:rsid w:val="007D48F3"/>
    <w:rsid w:val="007E6A1C"/>
    <w:rsid w:val="007F7299"/>
    <w:rsid w:val="00800EE0"/>
    <w:rsid w:val="008010C1"/>
    <w:rsid w:val="00803EAE"/>
    <w:rsid w:val="00842520"/>
    <w:rsid w:val="00853436"/>
    <w:rsid w:val="00853DDD"/>
    <w:rsid w:val="0085473C"/>
    <w:rsid w:val="00865698"/>
    <w:rsid w:val="008659B9"/>
    <w:rsid w:val="00865FDD"/>
    <w:rsid w:val="00874D72"/>
    <w:rsid w:val="0088052B"/>
    <w:rsid w:val="00881424"/>
    <w:rsid w:val="00885407"/>
    <w:rsid w:val="00896AB7"/>
    <w:rsid w:val="008A2964"/>
    <w:rsid w:val="008D781B"/>
    <w:rsid w:val="008E119B"/>
    <w:rsid w:val="008E3F47"/>
    <w:rsid w:val="008E5B5A"/>
    <w:rsid w:val="008F6D39"/>
    <w:rsid w:val="0090093A"/>
    <w:rsid w:val="00906D7D"/>
    <w:rsid w:val="009156CE"/>
    <w:rsid w:val="0094072E"/>
    <w:rsid w:val="009556BA"/>
    <w:rsid w:val="00982BDF"/>
    <w:rsid w:val="00985A62"/>
    <w:rsid w:val="009A179D"/>
    <w:rsid w:val="009B6E4A"/>
    <w:rsid w:val="009B72E1"/>
    <w:rsid w:val="009C7E69"/>
    <w:rsid w:val="009E3DB3"/>
    <w:rsid w:val="00A1226E"/>
    <w:rsid w:val="00A15839"/>
    <w:rsid w:val="00A21ECC"/>
    <w:rsid w:val="00A334FB"/>
    <w:rsid w:val="00A34935"/>
    <w:rsid w:val="00A564C3"/>
    <w:rsid w:val="00A66E4B"/>
    <w:rsid w:val="00A70247"/>
    <w:rsid w:val="00A71DB2"/>
    <w:rsid w:val="00A72666"/>
    <w:rsid w:val="00A73FBF"/>
    <w:rsid w:val="00A80468"/>
    <w:rsid w:val="00A83F13"/>
    <w:rsid w:val="00A8788A"/>
    <w:rsid w:val="00AA75AA"/>
    <w:rsid w:val="00AB032E"/>
    <w:rsid w:val="00AB7107"/>
    <w:rsid w:val="00AD6D1B"/>
    <w:rsid w:val="00AF08D5"/>
    <w:rsid w:val="00AF2568"/>
    <w:rsid w:val="00B220E8"/>
    <w:rsid w:val="00B45B1E"/>
    <w:rsid w:val="00B5489B"/>
    <w:rsid w:val="00B867D6"/>
    <w:rsid w:val="00B949BA"/>
    <w:rsid w:val="00B95413"/>
    <w:rsid w:val="00BB1EA8"/>
    <w:rsid w:val="00BD0420"/>
    <w:rsid w:val="00BE201C"/>
    <w:rsid w:val="00BE6FF4"/>
    <w:rsid w:val="00BF0534"/>
    <w:rsid w:val="00C14098"/>
    <w:rsid w:val="00C61576"/>
    <w:rsid w:val="00C73345"/>
    <w:rsid w:val="00C92D15"/>
    <w:rsid w:val="00C93B18"/>
    <w:rsid w:val="00CA6D8D"/>
    <w:rsid w:val="00CB54AA"/>
    <w:rsid w:val="00CC2723"/>
    <w:rsid w:val="00CD5510"/>
    <w:rsid w:val="00CD71F2"/>
    <w:rsid w:val="00CE7027"/>
    <w:rsid w:val="00CF5555"/>
    <w:rsid w:val="00D13834"/>
    <w:rsid w:val="00D171C0"/>
    <w:rsid w:val="00D20D9B"/>
    <w:rsid w:val="00D3346A"/>
    <w:rsid w:val="00D356A1"/>
    <w:rsid w:val="00D40D00"/>
    <w:rsid w:val="00D56AD2"/>
    <w:rsid w:val="00D6179E"/>
    <w:rsid w:val="00D73F7D"/>
    <w:rsid w:val="00D762A6"/>
    <w:rsid w:val="00D9156E"/>
    <w:rsid w:val="00D92E1C"/>
    <w:rsid w:val="00D94701"/>
    <w:rsid w:val="00DA025E"/>
    <w:rsid w:val="00DA0C2F"/>
    <w:rsid w:val="00DA4D49"/>
    <w:rsid w:val="00DB0A78"/>
    <w:rsid w:val="00DE2430"/>
    <w:rsid w:val="00DE26A0"/>
    <w:rsid w:val="00DF66F4"/>
    <w:rsid w:val="00E03725"/>
    <w:rsid w:val="00E13B50"/>
    <w:rsid w:val="00E30FA9"/>
    <w:rsid w:val="00E4200A"/>
    <w:rsid w:val="00E44A2A"/>
    <w:rsid w:val="00E507F2"/>
    <w:rsid w:val="00E630DC"/>
    <w:rsid w:val="00E737A6"/>
    <w:rsid w:val="00E82840"/>
    <w:rsid w:val="00E863B9"/>
    <w:rsid w:val="00E86ADB"/>
    <w:rsid w:val="00E91CD4"/>
    <w:rsid w:val="00E929F2"/>
    <w:rsid w:val="00EA5FA4"/>
    <w:rsid w:val="00ED6B2B"/>
    <w:rsid w:val="00EE421C"/>
    <w:rsid w:val="00F018EF"/>
    <w:rsid w:val="00F02FA7"/>
    <w:rsid w:val="00F43704"/>
    <w:rsid w:val="00F45C02"/>
    <w:rsid w:val="00F6442B"/>
    <w:rsid w:val="00F95E45"/>
    <w:rsid w:val="00F97CB9"/>
    <w:rsid w:val="00FA3D19"/>
    <w:rsid w:val="00FB1A52"/>
    <w:rsid w:val="00FB2CA8"/>
    <w:rsid w:val="00FB36C2"/>
    <w:rsid w:val="00FB77A8"/>
    <w:rsid w:val="00FC3DF0"/>
    <w:rsid w:val="00FD7A6B"/>
    <w:rsid w:val="00FE19CD"/>
    <w:rsid w:val="00FF7900"/>
    <w:rsid w:val="2965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7C63F"/>
  <w15:docId w15:val="{81414D30-B6D3-47B4-92DE-A9448E9E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eastAsia="Times New Roman"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одержимое таблицы"/>
    <w:basedOn w:val="a"/>
    <w:qFormat/>
    <w:pPr>
      <w:widowControl w:val="0"/>
      <w:suppressLineNumbers/>
    </w:pPr>
  </w:style>
  <w:style w:type="character" w:styleId="a5">
    <w:name w:val="Hyperlink"/>
    <w:basedOn w:val="a0"/>
    <w:uiPriority w:val="99"/>
    <w:unhideWhenUsed/>
    <w:qFormat/>
    <w:rsid w:val="005862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862C8"/>
    <w:rPr>
      <w:color w:val="954F72" w:themeColor="followedHyperlink"/>
      <w:u w:val="single"/>
    </w:rPr>
  </w:style>
  <w:style w:type="paragraph" w:styleId="a7">
    <w:name w:val="No Spacing"/>
    <w:uiPriority w:val="99"/>
    <w:qFormat/>
    <w:rsid w:val="00A80468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character" w:styleId="a8">
    <w:name w:val="Unresolved Mention"/>
    <w:basedOn w:val="a0"/>
    <w:uiPriority w:val="99"/>
    <w:semiHidden/>
    <w:unhideWhenUsed/>
    <w:rsid w:val="00F95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</dc:creator>
  <cp:lastModifiedBy>КФУ</cp:lastModifiedBy>
  <cp:revision>5</cp:revision>
  <cp:lastPrinted>2021-12-29T08:37:00Z</cp:lastPrinted>
  <dcterms:created xsi:type="dcterms:W3CDTF">2022-06-08T07:24:00Z</dcterms:created>
  <dcterms:modified xsi:type="dcterms:W3CDTF">2022-06-08T07:32:00Z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1049-11.2.0.8339</vt:lpwstr>
  </property>
</Properties>
</file>