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7DC0" w:rsidRDefault="00EB5264" w:rsidP="00CA7C3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A7C36">
        <w:rPr>
          <w:rFonts w:ascii="Times New Roman" w:hAnsi="Times New Roman" w:cs="Times New Roman"/>
          <w:sz w:val="28"/>
          <w:szCs w:val="28"/>
        </w:rPr>
        <w:t>РАСПИСАНИЕ</w:t>
      </w:r>
    </w:p>
    <w:p w:rsidR="00CA7C36" w:rsidRPr="003E0B41" w:rsidRDefault="004C158A" w:rsidP="00CA7C36">
      <w:pPr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>повторной</w:t>
      </w:r>
      <w:r w:rsidR="00CA7C36" w:rsidRPr="003E0B41">
        <w:rPr>
          <w:rFonts w:ascii="Times New Roman" w:hAnsi="Times New Roman" w:cs="Times New Roman"/>
          <w:sz w:val="28"/>
          <w:szCs w:val="28"/>
        </w:rPr>
        <w:t xml:space="preserve"> промежуточной аттестации обучающихся по программе подготовки научно-педагогических кадров в аспирантуре ФГАОУ В</w:t>
      </w:r>
      <w:r w:rsidR="00FB63BE">
        <w:rPr>
          <w:rFonts w:ascii="Times New Roman" w:hAnsi="Times New Roman" w:cs="Times New Roman"/>
          <w:sz w:val="28"/>
          <w:szCs w:val="28"/>
        </w:rPr>
        <w:t>О «КФУ им. В.И. Вернадского 2023</w:t>
      </w:r>
      <w:r w:rsidR="00CA7C36" w:rsidRPr="003E0B41">
        <w:rPr>
          <w:rFonts w:ascii="Times New Roman" w:hAnsi="Times New Roman" w:cs="Times New Roman"/>
          <w:sz w:val="28"/>
          <w:szCs w:val="28"/>
        </w:rPr>
        <w:t>-20</w:t>
      </w:r>
      <w:r w:rsidR="00FB63BE">
        <w:rPr>
          <w:rFonts w:ascii="Times New Roman" w:hAnsi="Times New Roman" w:cs="Times New Roman"/>
          <w:sz w:val="28"/>
          <w:szCs w:val="28"/>
        </w:rPr>
        <w:t>24</w:t>
      </w:r>
      <w:r w:rsidR="00CA7C36" w:rsidRPr="003E0B41">
        <w:rPr>
          <w:rFonts w:ascii="Times New Roman" w:hAnsi="Times New Roman" w:cs="Times New Roman"/>
          <w:sz w:val="28"/>
          <w:szCs w:val="28"/>
        </w:rPr>
        <w:t xml:space="preserve"> уч. года</w:t>
      </w:r>
    </w:p>
    <w:tbl>
      <w:tblPr>
        <w:tblStyle w:val="a3"/>
        <w:tblW w:w="16019" w:type="dxa"/>
        <w:tblInd w:w="-743" w:type="dxa"/>
        <w:tblLook w:val="04A0" w:firstRow="1" w:lastRow="0" w:firstColumn="1" w:lastColumn="0" w:noHBand="0" w:noVBand="1"/>
      </w:tblPr>
      <w:tblGrid>
        <w:gridCol w:w="632"/>
        <w:gridCol w:w="3338"/>
        <w:gridCol w:w="3544"/>
        <w:gridCol w:w="2693"/>
        <w:gridCol w:w="2693"/>
        <w:gridCol w:w="3119"/>
      </w:tblGrid>
      <w:tr w:rsidR="00B82419" w:rsidTr="003E0B41">
        <w:tc>
          <w:tcPr>
            <w:tcW w:w="632" w:type="dxa"/>
          </w:tcPr>
          <w:p w:rsidR="00B82419" w:rsidRDefault="00B82419" w:rsidP="00CA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38" w:type="dxa"/>
          </w:tcPr>
          <w:p w:rsidR="00B82419" w:rsidRDefault="00B82419" w:rsidP="00CA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3544" w:type="dxa"/>
          </w:tcPr>
          <w:p w:rsidR="00B82419" w:rsidRDefault="00B82419" w:rsidP="00CA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693" w:type="dxa"/>
          </w:tcPr>
          <w:p w:rsidR="00B82419" w:rsidRDefault="00B82419" w:rsidP="00CA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отчетности</w:t>
            </w:r>
          </w:p>
        </w:tc>
        <w:tc>
          <w:tcPr>
            <w:tcW w:w="2693" w:type="dxa"/>
          </w:tcPr>
          <w:p w:rsidR="00B82419" w:rsidRDefault="00B82419" w:rsidP="00CA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119" w:type="dxa"/>
          </w:tcPr>
          <w:p w:rsidR="00B82419" w:rsidRDefault="00B82419" w:rsidP="00CA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аудитория</w:t>
            </w:r>
          </w:p>
        </w:tc>
      </w:tr>
      <w:tr w:rsidR="00FB63BE" w:rsidTr="003E0B41">
        <w:tc>
          <w:tcPr>
            <w:tcW w:w="632" w:type="dxa"/>
          </w:tcPr>
          <w:p w:rsidR="00FB63BE" w:rsidRDefault="00FB63BE" w:rsidP="00CA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</w:tcPr>
          <w:p w:rsidR="00FB63BE" w:rsidRDefault="00FB63BE" w:rsidP="006F4C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544" w:type="dxa"/>
          </w:tcPr>
          <w:p w:rsidR="00FB63BE" w:rsidRDefault="00FB63BE" w:rsidP="006F4C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Чернышова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Т.Г.</w:t>
            </w:r>
          </w:p>
        </w:tc>
        <w:tc>
          <w:tcPr>
            <w:tcW w:w="2693" w:type="dxa"/>
          </w:tcPr>
          <w:p w:rsidR="00FB63BE" w:rsidRDefault="00FB63BE" w:rsidP="006F4C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2693" w:type="dxa"/>
          </w:tcPr>
          <w:p w:rsidR="00FB63BE" w:rsidRPr="00FB63BE" w:rsidRDefault="00FB63BE" w:rsidP="006F4C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63BE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  <w:r w:rsidR="002E352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FB63BE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  <w:p w:rsidR="00FB63BE" w:rsidRPr="00FB63BE" w:rsidRDefault="002E352F" w:rsidP="006F4C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15.00-18.10</w:t>
            </w:r>
          </w:p>
        </w:tc>
        <w:tc>
          <w:tcPr>
            <w:tcW w:w="3119" w:type="dxa"/>
          </w:tcPr>
          <w:p w:rsidR="00FB63BE" w:rsidRDefault="002E352F" w:rsidP="006F4C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ул.Ленина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11, ауд.11</w:t>
            </w:r>
          </w:p>
        </w:tc>
      </w:tr>
      <w:tr w:rsidR="00FB63BE" w:rsidTr="003E0B41">
        <w:tc>
          <w:tcPr>
            <w:tcW w:w="632" w:type="dxa"/>
          </w:tcPr>
          <w:p w:rsidR="00FB63BE" w:rsidRDefault="00FB63BE" w:rsidP="00CA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8" w:type="dxa"/>
          </w:tcPr>
          <w:p w:rsidR="00FB63BE" w:rsidRDefault="00FB63BE" w:rsidP="005255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язык </w:t>
            </w:r>
          </w:p>
        </w:tc>
        <w:tc>
          <w:tcPr>
            <w:tcW w:w="3544" w:type="dxa"/>
          </w:tcPr>
          <w:p w:rsidR="00FB63BE" w:rsidRDefault="00FB63BE" w:rsidP="00525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Хлыбова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2693" w:type="dxa"/>
          </w:tcPr>
          <w:p w:rsidR="00FB63BE" w:rsidRDefault="00FB63BE" w:rsidP="00525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2693" w:type="dxa"/>
          </w:tcPr>
          <w:p w:rsidR="00FB63BE" w:rsidRPr="00FB63BE" w:rsidRDefault="00FB63BE" w:rsidP="00525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63B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E352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B63B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bookmarkStart w:id="0" w:name="_GoBack"/>
            <w:bookmarkEnd w:id="0"/>
            <w:r w:rsidR="002E352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FB63BE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  <w:p w:rsidR="00FB63BE" w:rsidRPr="00FB63BE" w:rsidRDefault="002E352F" w:rsidP="00525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11.30-14.50</w:t>
            </w:r>
          </w:p>
        </w:tc>
        <w:tc>
          <w:tcPr>
            <w:tcW w:w="3119" w:type="dxa"/>
          </w:tcPr>
          <w:p w:rsidR="00FB63BE" w:rsidRDefault="00FB63BE" w:rsidP="00525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369">
              <w:rPr>
                <w:rFonts w:ascii="Times New Roman" w:hAnsi="Times New Roman" w:cs="Times New Roman"/>
                <w:sz w:val="28"/>
                <w:szCs w:val="28"/>
              </w:rPr>
              <w:t>пр.Вернадского</w:t>
            </w:r>
            <w:proofErr w:type="spellEnd"/>
            <w:r w:rsidRPr="006C1369">
              <w:rPr>
                <w:rFonts w:ascii="Times New Roman" w:hAnsi="Times New Roman" w:cs="Times New Roman"/>
                <w:sz w:val="28"/>
                <w:szCs w:val="28"/>
              </w:rPr>
              <w:t xml:space="preserve"> 4, ауд.</w:t>
            </w:r>
            <w:proofErr w:type="gramStart"/>
            <w:r w:rsidR="002E352F">
              <w:rPr>
                <w:rFonts w:ascii="Times New Roman" w:hAnsi="Times New Roman" w:cs="Times New Roman"/>
                <w:sz w:val="28"/>
                <w:szCs w:val="28"/>
              </w:rPr>
              <w:t xml:space="preserve">318  </w:t>
            </w:r>
            <w:proofErr w:type="spellStart"/>
            <w:r w:rsidR="002E352F">
              <w:rPr>
                <w:rFonts w:ascii="Times New Roman" w:hAnsi="Times New Roman" w:cs="Times New Roman"/>
                <w:sz w:val="28"/>
                <w:szCs w:val="28"/>
              </w:rPr>
              <w:t>корп</w:t>
            </w:r>
            <w:proofErr w:type="gramEnd"/>
            <w:r w:rsidR="002E352F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spellEnd"/>
          </w:p>
        </w:tc>
      </w:tr>
      <w:tr w:rsidR="00FB63BE" w:rsidTr="003E0B41">
        <w:tc>
          <w:tcPr>
            <w:tcW w:w="632" w:type="dxa"/>
          </w:tcPr>
          <w:p w:rsidR="00FB63BE" w:rsidRDefault="00FB63BE" w:rsidP="00CA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8" w:type="dxa"/>
          </w:tcPr>
          <w:p w:rsidR="00FB63BE" w:rsidRDefault="00FB63BE" w:rsidP="00C71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FB63BE" w:rsidRDefault="00FB63BE" w:rsidP="00C71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(кандидатский экзамен)</w:t>
            </w:r>
          </w:p>
        </w:tc>
        <w:tc>
          <w:tcPr>
            <w:tcW w:w="3544" w:type="dxa"/>
          </w:tcPr>
          <w:p w:rsidR="00FB63BE" w:rsidRPr="003E0B41" w:rsidRDefault="00FB63BE" w:rsidP="00C715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E0B4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Комиссия 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,2</w:t>
            </w:r>
          </w:p>
          <w:p w:rsidR="00FB63BE" w:rsidRDefault="00FB63BE" w:rsidP="00C71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B63BE" w:rsidRDefault="00FB63BE" w:rsidP="00C71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2693" w:type="dxa"/>
          </w:tcPr>
          <w:p w:rsidR="00FB63BE" w:rsidRPr="006C1369" w:rsidRDefault="002E352F" w:rsidP="00C715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11.12</w:t>
            </w:r>
            <w:r w:rsidR="00FB63BE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  <w:p w:rsidR="00FB63BE" w:rsidRPr="006C1369" w:rsidRDefault="004175D2" w:rsidP="00C715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</w:t>
            </w:r>
            <w:r w:rsidR="00FB63B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FB63BE" w:rsidRPr="006C1369" w:rsidRDefault="00FB63BE" w:rsidP="00C715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C1369">
              <w:rPr>
                <w:rFonts w:ascii="Times New Roman" w:hAnsi="Times New Roman" w:cs="Times New Roman"/>
                <w:sz w:val="28"/>
                <w:szCs w:val="28"/>
              </w:rPr>
              <w:t>пр.Вернадского</w:t>
            </w:r>
            <w:proofErr w:type="spellEnd"/>
            <w:r w:rsidRPr="006C1369">
              <w:rPr>
                <w:rFonts w:ascii="Times New Roman" w:hAnsi="Times New Roman" w:cs="Times New Roman"/>
                <w:sz w:val="28"/>
                <w:szCs w:val="28"/>
              </w:rPr>
              <w:t xml:space="preserve"> 4, ауд.</w:t>
            </w:r>
            <w:r w:rsidR="002E352F">
              <w:rPr>
                <w:rFonts w:ascii="Times New Roman" w:hAnsi="Times New Roman" w:cs="Times New Roman"/>
                <w:sz w:val="28"/>
                <w:szCs w:val="28"/>
              </w:rPr>
              <w:t>509</w:t>
            </w:r>
            <w:proofErr w:type="gramStart"/>
            <w:r w:rsidR="002E352F">
              <w:rPr>
                <w:rFonts w:ascii="Times New Roman" w:hAnsi="Times New Roman" w:cs="Times New Roman"/>
                <w:sz w:val="28"/>
                <w:szCs w:val="28"/>
              </w:rPr>
              <w:t xml:space="preserve">а  </w:t>
            </w:r>
            <w:proofErr w:type="spellStart"/>
            <w:r w:rsidR="002E352F">
              <w:rPr>
                <w:rFonts w:ascii="Times New Roman" w:hAnsi="Times New Roman" w:cs="Times New Roman"/>
                <w:sz w:val="28"/>
                <w:szCs w:val="28"/>
              </w:rPr>
              <w:t>корп</w:t>
            </w:r>
            <w:proofErr w:type="gramEnd"/>
            <w:r w:rsidR="002E352F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spellEnd"/>
          </w:p>
        </w:tc>
      </w:tr>
    </w:tbl>
    <w:p w:rsidR="00CA7C36" w:rsidRPr="00CA7C36" w:rsidRDefault="00CA7C36" w:rsidP="00CA7C3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A7C36" w:rsidRPr="00CA7C36" w:rsidSect="00CA7C3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08"/>
  <w:drawingGridVerticalSpacing w:val="113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C36"/>
    <w:rsid w:val="00163741"/>
    <w:rsid w:val="001D3135"/>
    <w:rsid w:val="002E352F"/>
    <w:rsid w:val="003E0B41"/>
    <w:rsid w:val="004175D2"/>
    <w:rsid w:val="004C158A"/>
    <w:rsid w:val="006A371F"/>
    <w:rsid w:val="006C1369"/>
    <w:rsid w:val="006F29ED"/>
    <w:rsid w:val="007178A9"/>
    <w:rsid w:val="008F7DC0"/>
    <w:rsid w:val="00B82419"/>
    <w:rsid w:val="00CA7C36"/>
    <w:rsid w:val="00E149A8"/>
    <w:rsid w:val="00EB5264"/>
    <w:rsid w:val="00FB6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88A13"/>
  <w15:docId w15:val="{0D95AAA7-8549-4F31-9DE5-56CCB8EBE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2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cp:lastPrinted>2022-08-30T06:49:00Z</cp:lastPrinted>
  <dcterms:created xsi:type="dcterms:W3CDTF">2023-11-15T10:47:00Z</dcterms:created>
  <dcterms:modified xsi:type="dcterms:W3CDTF">2023-11-16T07:27:00Z</dcterms:modified>
</cp:coreProperties>
</file>