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415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44"/>
        <w:gridCol w:w="1"/>
        <w:gridCol w:w="1"/>
        <w:gridCol w:w="1"/>
        <w:gridCol w:w="1"/>
        <w:gridCol w:w="1"/>
        <w:gridCol w:w="1"/>
        <w:gridCol w:w="1"/>
        <w:gridCol w:w="278"/>
        <w:gridCol w:w="1"/>
        <w:gridCol w:w="1"/>
        <w:gridCol w:w="1618"/>
        <w:gridCol w:w="420"/>
        <w:gridCol w:w="1"/>
        <w:gridCol w:w="449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008"/>
        <w:gridCol w:w="360"/>
        <w:gridCol w:w="1"/>
        <w:gridCol w:w="1"/>
        <w:gridCol w:w="1"/>
        <w:gridCol w:w="1"/>
        <w:gridCol w:w="1"/>
        <w:gridCol w:w="265"/>
        <w:gridCol w:w="1"/>
        <w:gridCol w:w="74"/>
        <w:gridCol w:w="1"/>
        <w:gridCol w:w="1"/>
        <w:gridCol w:w="463"/>
        <w:gridCol w:w="1"/>
        <w:gridCol w:w="1"/>
        <w:gridCol w:w="1"/>
        <w:gridCol w:w="1"/>
        <w:gridCol w:w="716"/>
        <w:gridCol w:w="420"/>
        <w:gridCol w:w="1"/>
        <w:gridCol w:w="1"/>
        <w:gridCol w:w="1"/>
        <w:gridCol w:w="1"/>
        <w:gridCol w:w="1"/>
        <w:gridCol w:w="1"/>
        <w:gridCol w:w="489"/>
        <w:gridCol w:w="390"/>
        <w:gridCol w:w="1"/>
        <w:gridCol w:w="1"/>
        <w:gridCol w:w="403"/>
        <w:gridCol w:w="510"/>
        <w:gridCol w:w="1"/>
        <w:gridCol w:w="1"/>
        <w:gridCol w:w="1"/>
        <w:gridCol w:w="612"/>
        <w:gridCol w:w="60"/>
        <w:gridCol w:w="270"/>
        <w:gridCol w:w="1"/>
        <w:gridCol w:w="1"/>
        <w:gridCol w:w="1"/>
        <w:gridCol w:w="2427"/>
        <w:gridCol w:w="495"/>
        <w:gridCol w:w="1"/>
        <w:gridCol w:w="1"/>
        <w:gridCol w:w="313"/>
        <w:gridCol w:w="210"/>
        <w:gridCol w:w="1"/>
        <w:gridCol w:w="1184"/>
        <w:gridCol w:w="20"/>
      </w:tblGrid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80"/>
        </w:trPr>
        <w:tc>
          <w:tcPr>
            <w:tcW w:w="15105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Раздел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V.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Перечень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рекомендуемых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мероприятий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по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улучшению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условий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труда</w:t>
            </w: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98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20"/>
        </w:trPr>
        <w:tc>
          <w:tcPr>
            <w:tcW w:w="1440" w:type="dxa"/>
            <w:gridSpan w:val="26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" w:type="dxa"/>
            <w:gridSpan w:val="22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hRule="exact" w:val="1215"/>
        </w:trPr>
        <w:tc>
          <w:tcPr>
            <w:tcW w:w="1605" w:type="dxa"/>
            <w:h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Наименование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структурного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подразделения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рабочего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места</w:t>
            </w:r>
          </w:p>
        </w:tc>
        <w:tc>
          <w:tcPr>
            <w:gridSpan w:val="47"/>
            <w:h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0" w:type="dxa"/>
            <w:h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Наименование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мероприятия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29"/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5" w:type="dxa"/>
            <w:h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Цель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мероприятия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7"/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5" w:type="dxa"/>
            <w:h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Срок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выполнения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12"/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0" w:type="dxa"/>
            <w:h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Структурные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подразделения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привлекаемые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для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выполнения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мероприятия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6"/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h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Отметка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выполнении</w:t>
            </w:r>
          </w:p>
        </w:tc>
        <w:tc>
          <w:tcPr>
            <w:gridSpan w:val="2"/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60"/>
        </w:trPr>
        <w:tc>
          <w:tcPr>
            <w:tcW w:w="1605" w:type="dxa"/>
            <w:h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gridSpan w:val="47"/>
            <w:h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0" w:type="dxa"/>
            <w:h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29"/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5" w:type="dxa"/>
            <w:h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7"/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5" w:type="dxa"/>
            <w:h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12"/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0" w:type="dxa"/>
            <w:h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6"/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h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gridSpan w:val="2"/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05" w:type="dxa"/>
            <w:h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Бахчисарайский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колледж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строительства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архитектуры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дизайна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Материально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технический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отдел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039-069,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Водитель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автомобиля</w:t>
            </w:r>
          </w:p>
        </w:tc>
        <w:tc>
          <w:tcPr>
            <w:gridSpan w:val="47"/>
            <w:h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0" w:type="dxa"/>
            <w:h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Учитыв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тяжесть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труда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рекомендуется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разработать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режим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труда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отдыха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предусмотрев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удлиненные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регламентированные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перерывы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течение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рабочего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дня</w:t>
            </w: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29"/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5" w:type="dxa"/>
            <w:h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Снижение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вредного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воздействия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тяжести</w:t>
            </w: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7"/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5" w:type="dxa"/>
            <w:h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12"/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0" w:type="dxa"/>
            <w:h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6"/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h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gridSpan w:val="2"/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05" w:type="dxa"/>
            <w:h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Бахчисарайский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колледж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строительства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архитектуры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зайна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Материально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технический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отдел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039-070,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Электромонтер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ремонту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обслуживанию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электрооборудования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3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разрядов</w:t>
            </w:r>
          </w:p>
        </w:tc>
        <w:tc>
          <w:tcPr>
            <w:gridSpan w:val="47"/>
            <w:h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0" w:type="dxa"/>
            <w:h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Учитывая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тяжесть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труда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рекомендуется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разработать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режим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труда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отдыха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предусмотрев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удлиненные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регламентированные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перерывы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течение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рабочего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дня</w:t>
            </w: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29"/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5" w:type="dxa"/>
            <w:h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Снижение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вредного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воздействия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тяжести</w:t>
            </w: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7"/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5" w:type="dxa"/>
            <w:h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12"/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0" w:type="dxa"/>
            <w:h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6"/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h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gridSpan w:val="2"/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05" w:type="dxa"/>
            <w:h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Бахчисарайский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колледж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строительства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архитектуры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дизайна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Материально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технический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отдел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039-071,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Рабочий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комплексному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обслуживанию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ремонту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зданий</w:t>
            </w:r>
          </w:p>
        </w:tc>
        <w:tc>
          <w:tcPr>
            <w:gridSpan w:val="47"/>
            <w:h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0" w:type="dxa"/>
            <w:h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Учитывая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тяжесть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труда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реко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мендуется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разработать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режим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труда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отдыха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предусмотрев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удлиненные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регламентированные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перерывы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течение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рабочего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дня</w:t>
            </w: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29"/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5" w:type="dxa"/>
            <w:h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Снижение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вредного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воздействия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тяжести</w:t>
            </w: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7"/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5" w:type="dxa"/>
            <w:h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12"/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0" w:type="dxa"/>
            <w:h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6"/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h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gridSpan w:val="2"/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05" w:type="dxa"/>
            <w:h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Бахчисарайский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колледж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строительства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архитектуры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дизайна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Материально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хнический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отдел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039-072,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Слесарь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сантехник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4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5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разряда</w:t>
            </w:r>
          </w:p>
        </w:tc>
        <w:tc>
          <w:tcPr>
            <w:gridSpan w:val="47"/>
            <w:h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0" w:type="dxa"/>
            <w:h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Учитывая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тяжесть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труда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рекомендуется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разработать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режим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труда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отдыха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предусмотрев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удлиненные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регламентированные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перерывы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течение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рабочего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дня</w:t>
            </w: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29"/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5" w:type="dxa"/>
            <w:h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Снижение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вредного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воздействия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тяжести</w:t>
            </w: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7"/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5" w:type="dxa"/>
            <w:h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12"/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0" w:type="dxa"/>
            <w:h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6"/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h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gridSpan w:val="2"/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80"/>
        </w:trPr>
        <w:tc>
          <w:tcPr>
            <w:tcW w:w="1440" w:type="dxa"/>
            <w:gridSpan w:val="26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" w:type="dxa"/>
            <w:gridSpan w:val="22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5"/>
        </w:trPr>
        <w:tc>
          <w:tcPr>
            <w:tcW w:w="1890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Дата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составления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54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0" w:type="dxa"/>
            <w:hMerge w:val="restart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18.11.2024</w:t>
            </w: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4"/>
            <w:hMerge/>
            <w:tcBorders>
              <w:top w:val="nil"/>
              <w:left w:val="nil"/>
              <w:bottom w:val="single" w:sz="6" w:space="0" w:color="000000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5" w:type="dxa"/>
            <w:hMerge w:val="restart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36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60"/>
        </w:trPr>
        <w:tc>
          <w:tcPr>
            <w:tcW w:w="1440" w:type="dxa"/>
            <w:gridSpan w:val="26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" w:type="dxa"/>
            <w:gridSpan w:val="22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5090" w:type="dxa"/>
            <w:hMerge w:val="restart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Председатель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комиссии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проведению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специальной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оценки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условий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труда</w:t>
            </w: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98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6030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Директор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Бахчисарайского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колледжа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строитель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ства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архитектуры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дизайна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филиал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)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ФГАОУ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"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КФУ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им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Вернадского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"</w:t>
            </w: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74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gridSpan w:val="4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13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75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Пехарь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7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4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60"/>
        </w:trPr>
        <w:tc>
          <w:tcPr>
            <w:tcW w:w="6030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должность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74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hMerge w:val="restart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gridSpan w:val="4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подпись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13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75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фамилия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имя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отчество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при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наличии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))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7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дата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4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60"/>
        </w:trPr>
        <w:tc>
          <w:tcPr>
            <w:tcW w:w="7290" w:type="dxa"/>
            <w:hMerge w:val="restart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Член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ы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комиссии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проведению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специальной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оценки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условий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труда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81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3510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Главный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специалист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кадрам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ответственный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СОУТ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рабочих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местах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Бахчисарайского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колледжа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строительства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архитектуры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дизайна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филиал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)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ФГАОУ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"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КФУ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им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Вернадс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кого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" </w:t>
            </w: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56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gridSpan w:val="14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45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Пилипенко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19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6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05"/>
        </w:trPr>
        <w:tc>
          <w:tcPr>
            <w:tcW w:w="3510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должность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56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подпись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gridSpan w:val="14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45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фамилия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имя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отчество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при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наличии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))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19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дата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6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3510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Главны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й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специалист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охране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труда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Бахчисарайского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колледжа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строительства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архитектуры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дизайна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филиал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)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ФГАОУ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"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КФУ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им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Вернадского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" </w:t>
            </w: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56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gridSpan w:val="14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45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Сандаков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19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6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20"/>
        </w:trPr>
        <w:tc>
          <w:tcPr>
            <w:tcW w:w="3510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должность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56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подпись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gridSpan w:val="14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45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фамилия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имя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отчество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при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наличии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))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19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дата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6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60"/>
        </w:trPr>
        <w:tc>
          <w:tcPr>
            <w:tcW w:w="7290" w:type="dxa"/>
            <w:hMerge w:val="restart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Эксперт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ы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)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организации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проводившей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специальную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оценку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условий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труда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81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3510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2961</w:t>
            </w: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56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gridSpan w:val="14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45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Носов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Иван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Алексеевич</w:t>
            </w: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19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18.11.2024</w:t>
            </w: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6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20"/>
        </w:trPr>
        <w:tc>
          <w:tcPr>
            <w:tcW w:w="3510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№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в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реестре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экспертов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56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подпись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gridSpan w:val="14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45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фамилия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имя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отчество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при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наличии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))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19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дата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6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60"/>
        </w:trPr>
        <w:tc>
          <w:tcPr>
            <w:tcW w:w="1440" w:type="dxa"/>
            <w:gridSpan w:val="26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" w:type="dxa"/>
            <w:gridSpan w:val="22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55"/>
        </w:trPr>
        <w:tc>
          <w:tcPr>
            <w:tcW w:w="1440" w:type="dxa"/>
            <w:gridSpan w:val="26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55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72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97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00000" w:rsidRDefault="0029702A"/>
    <w:sectPr w:rsidR="00000000">
      <w:pgSz w:w="16833" w:h="11908" w:orient="landscape"/>
      <w:pgMar w:top="864" w:right="864" w:bottom="864" w:left="86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embedSystemFonts/>
  <w:bordersDoNotSurroundHeader/>
  <w:bordersDoNotSurroundFooter/>
  <w:revisionView w:inkAnnotations="0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9702A"/>
    <w:rsid w:val="00297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efaultImageDpi w14:val="0"/>
  <w15:docId w15:val="{413D55EB-481D-48E1-996E-A9D3AE595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483</Words>
  <Characters>2758</Characters>
  <Application>Microsoft Office Word</Application>
  <DocSecurity>4</DocSecurity>
  <Lines>22</Lines>
  <Paragraphs>6</Paragraphs>
  <ScaleCrop>false</ScaleCrop>
  <Company/>
  <LinksUpToDate>false</LinksUpToDate>
  <CharactersWithSpaces>3235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word</cp:lastModifiedBy>
  <cp:revision>2</cp:revision>
  <dcterms:created xsi:type="dcterms:W3CDTF">2024-12-11T10:45:00Z</dcterms:created>
  <dcterms:modified xsi:type="dcterms:W3CDTF">2024-12-11T10:45:00Z</dcterms:modified>
</cp:coreProperties>
</file>