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326" w:rsidRPr="00892326" w:rsidRDefault="00892326" w:rsidP="00892326">
      <w:pPr>
        <w:tabs>
          <w:tab w:val="left" w:pos="2535"/>
        </w:tabs>
        <w:spacing w:after="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892326">
        <w:rPr>
          <w:rFonts w:ascii="Times New Roman" w:eastAsia="Calibri" w:hAnsi="Times New Roman" w:cs="Times New Roman"/>
          <w:sz w:val="28"/>
          <w:szCs w:val="28"/>
        </w:rPr>
        <w:t>Приложение №</w:t>
      </w:r>
      <w:r>
        <w:rPr>
          <w:rFonts w:ascii="Times New Roman" w:eastAsia="Calibri" w:hAnsi="Times New Roman" w:cs="Times New Roman"/>
          <w:sz w:val="28"/>
          <w:szCs w:val="28"/>
        </w:rPr>
        <w:t>9</w:t>
      </w:r>
      <w:r w:rsidRPr="00892326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892326" w:rsidRPr="00892326" w:rsidRDefault="00892326" w:rsidP="00892326">
      <w:pPr>
        <w:tabs>
          <w:tab w:val="left" w:pos="2535"/>
        </w:tabs>
        <w:spacing w:after="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892326">
        <w:rPr>
          <w:rFonts w:ascii="Times New Roman" w:eastAsia="Calibri" w:hAnsi="Times New Roman" w:cs="Times New Roman"/>
          <w:sz w:val="28"/>
          <w:szCs w:val="28"/>
        </w:rPr>
        <w:t>от ___________№ _______</w:t>
      </w:r>
    </w:p>
    <w:p w:rsidR="00892326" w:rsidRDefault="00892326" w:rsidP="00892326">
      <w:pPr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646F5F" w:rsidRPr="00646F5F" w:rsidRDefault="00646F5F" w:rsidP="00646F5F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646F5F"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 w:rsidRPr="00646F5F"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646F5F" w:rsidRPr="00646F5F" w:rsidRDefault="00646F5F" w:rsidP="00646F5F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646F5F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646F5F" w:rsidRPr="00646F5F" w:rsidRDefault="00646F5F" w:rsidP="00646F5F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646F5F"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 w:rsidRPr="00646F5F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646F5F"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646F5F" w:rsidRPr="00646F5F" w:rsidRDefault="00646F5F" w:rsidP="00646F5F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646F5F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646F5F" w:rsidRPr="00646F5F" w:rsidRDefault="00646F5F" w:rsidP="00646F5F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646F5F"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646F5F" w:rsidRPr="00646F5F" w:rsidRDefault="00646F5F" w:rsidP="00646F5F">
      <w:pPr>
        <w:rPr>
          <w:rFonts w:ascii="Calibri" w:eastAsia="Calibri" w:hAnsi="Calibri" w:cs="Times New Roman"/>
        </w:rPr>
      </w:pPr>
    </w:p>
    <w:p w:rsidR="00646F5F" w:rsidRPr="00646F5F" w:rsidRDefault="00646F5F" w:rsidP="00646F5F">
      <w:pPr>
        <w:rPr>
          <w:rFonts w:ascii="Calibri" w:eastAsia="Calibri" w:hAnsi="Calibri" w:cs="Times New Roman"/>
        </w:rPr>
      </w:pPr>
    </w:p>
    <w:p w:rsidR="00646F5F" w:rsidRDefault="00646F5F" w:rsidP="00646F5F">
      <w:pPr>
        <w:rPr>
          <w:rFonts w:ascii="Calibri" w:eastAsia="Calibri" w:hAnsi="Calibri" w:cs="Times New Roman"/>
        </w:rPr>
      </w:pPr>
    </w:p>
    <w:p w:rsidR="00892326" w:rsidRDefault="00892326" w:rsidP="00646F5F">
      <w:pPr>
        <w:rPr>
          <w:rFonts w:ascii="Calibri" w:eastAsia="Calibri" w:hAnsi="Calibri" w:cs="Times New Roman"/>
        </w:rPr>
      </w:pPr>
    </w:p>
    <w:p w:rsidR="00892326" w:rsidRDefault="00892326" w:rsidP="00646F5F">
      <w:pPr>
        <w:rPr>
          <w:rFonts w:ascii="Calibri" w:eastAsia="Calibri" w:hAnsi="Calibri" w:cs="Times New Roman"/>
        </w:rPr>
      </w:pPr>
    </w:p>
    <w:p w:rsidR="00892326" w:rsidRDefault="00892326" w:rsidP="00646F5F">
      <w:pPr>
        <w:rPr>
          <w:rFonts w:ascii="Calibri" w:eastAsia="Calibri" w:hAnsi="Calibri" w:cs="Times New Roman"/>
        </w:rPr>
      </w:pPr>
    </w:p>
    <w:p w:rsidR="00892326" w:rsidRPr="00646F5F" w:rsidRDefault="00892326" w:rsidP="00646F5F">
      <w:pPr>
        <w:rPr>
          <w:rFonts w:ascii="Calibri" w:eastAsia="Calibri" w:hAnsi="Calibri" w:cs="Times New Roman"/>
        </w:rPr>
      </w:pPr>
    </w:p>
    <w:p w:rsidR="00646F5F" w:rsidRDefault="00646F5F" w:rsidP="00B96A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41FB7" w:rsidRDefault="00332AC3" w:rsidP="00B96A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Инструкция по охране труда</w:t>
      </w:r>
      <w:r w:rsidR="00646F5F" w:rsidRPr="00646F5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ИОТ-</w:t>
      </w:r>
      <w:r w:rsidR="00646F5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</w:t>
      </w:r>
      <w:r w:rsidR="00646F5F" w:rsidRPr="00646F5F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-2023</w:t>
      </w:r>
      <w:r w:rsidRPr="00332A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46F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332A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работников, направляемых в служебную командировку </w:t>
      </w: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46F5F">
        <w:rPr>
          <w:rFonts w:ascii="Times New Roman" w:eastAsia="Calibri" w:hAnsi="Times New Roman" w:cs="Times New Roman"/>
          <w:b/>
          <w:sz w:val="28"/>
          <w:szCs w:val="28"/>
        </w:rPr>
        <w:t>ФГАОУ ВО «КФУ им. В.И. Вернадского»</w:t>
      </w: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2326" w:rsidRDefault="00892326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2326" w:rsidRDefault="00892326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2326" w:rsidRDefault="00892326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2326" w:rsidRDefault="00892326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2326" w:rsidRDefault="00892326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46F5F" w:rsidRP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46F5F">
        <w:rPr>
          <w:rFonts w:ascii="Times New Roman" w:eastAsia="Calibri" w:hAnsi="Times New Roman" w:cs="Times New Roman"/>
          <w:b/>
          <w:sz w:val="28"/>
          <w:szCs w:val="28"/>
        </w:rPr>
        <w:t>г. Симферополь</w:t>
      </w:r>
    </w:p>
    <w:p w:rsidR="00041FB7" w:rsidRPr="00646F5F" w:rsidRDefault="00646F5F" w:rsidP="00646F5F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46F5F">
        <w:rPr>
          <w:rFonts w:ascii="Times New Roman" w:eastAsia="Calibri" w:hAnsi="Times New Roman" w:cs="Times New Roman"/>
          <w:b/>
          <w:sz w:val="28"/>
          <w:szCs w:val="28"/>
        </w:rPr>
        <w:t>2023</w:t>
      </w:r>
    </w:p>
    <w:p w:rsidR="00332AC3" w:rsidRDefault="004C5291" w:rsidP="00AA0B6F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Общие требования охраны труда</w:t>
      </w:r>
    </w:p>
    <w:p w:rsidR="00AA0B6F" w:rsidRPr="00AA0B6F" w:rsidRDefault="00AA0B6F" w:rsidP="00AA0B6F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32AC3" w:rsidRDefault="004C5291" w:rsidP="00332AC3">
      <w:pPr>
        <w:pStyle w:val="a4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 организации командируются в другие организации в одиночном пор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ядке или в составе группы.</w:t>
      </w:r>
    </w:p>
    <w:p w:rsidR="00332AC3" w:rsidRDefault="004C5291" w:rsidP="00332AC3">
      <w:pPr>
        <w:pStyle w:val="a4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Работодатель в соответствии с данной инструкцией обязан определить способы и контрольное время связи командируемых 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с организацией.</w:t>
      </w:r>
    </w:p>
    <w:p w:rsidR="00332AC3" w:rsidRDefault="004C5291" w:rsidP="00AA0B6F">
      <w:pPr>
        <w:pStyle w:val="a4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Работник, направляемый в служебную командировку, обязан знать, что во время следования к месту командировки и обратно, а также во время нахождения в сторонних организациях, он считается исполняющим служебные обязанности и на него распространяются требования Правил вн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утреннего трудового распорядка.</w:t>
      </w:r>
    </w:p>
    <w:p w:rsidR="00AA0B6F" w:rsidRPr="00AA0B6F" w:rsidRDefault="00AA0B6F" w:rsidP="00AA0B6F">
      <w:pPr>
        <w:pStyle w:val="a4"/>
        <w:tabs>
          <w:tab w:val="left" w:pos="993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2AC3" w:rsidRDefault="004C5291" w:rsidP="00AA0B6F">
      <w:pPr>
        <w:pStyle w:val="a4"/>
        <w:numPr>
          <w:ilvl w:val="0"/>
          <w:numId w:val="1"/>
        </w:numPr>
        <w:tabs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перед отбытием работника в служебную командировку</w:t>
      </w:r>
    </w:p>
    <w:p w:rsidR="00AA0B6F" w:rsidRPr="00AA0B6F" w:rsidRDefault="00AA0B6F" w:rsidP="00AA0B6F">
      <w:pPr>
        <w:pStyle w:val="a4"/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32AC3" w:rsidRDefault="004C5291" w:rsidP="00332AC3">
      <w:pPr>
        <w:pStyle w:val="a4"/>
        <w:numPr>
          <w:ilvl w:val="1"/>
          <w:numId w:val="1"/>
        </w:numPr>
        <w:tabs>
          <w:tab w:val="left" w:pos="567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направлением в служебну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ю командировку работник обязан:</w:t>
      </w:r>
    </w:p>
    <w:p w:rsidR="00332AC3" w:rsidRDefault="004C5291" w:rsidP="00332AC3">
      <w:pPr>
        <w:pStyle w:val="a4"/>
        <w:numPr>
          <w:ilvl w:val="0"/>
          <w:numId w:val="3"/>
        </w:numPr>
        <w:tabs>
          <w:tab w:val="left" w:pos="567"/>
          <w:tab w:val="left" w:pos="78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лучить командировочное задание;</w:t>
      </w:r>
    </w:p>
    <w:p w:rsidR="00332AC3" w:rsidRDefault="004C5291" w:rsidP="00AA0B6F">
      <w:pPr>
        <w:pStyle w:val="a4"/>
        <w:numPr>
          <w:ilvl w:val="0"/>
          <w:numId w:val="3"/>
        </w:numPr>
        <w:tabs>
          <w:tab w:val="left" w:pos="567"/>
          <w:tab w:val="left" w:pos="78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убедиться в наличии необходимых для отправления в командировку документов. </w:t>
      </w:r>
    </w:p>
    <w:p w:rsidR="00AA0B6F" w:rsidRPr="00AA0B6F" w:rsidRDefault="00AA0B6F" w:rsidP="00AA0B6F">
      <w:pPr>
        <w:pStyle w:val="a4"/>
        <w:tabs>
          <w:tab w:val="left" w:pos="567"/>
          <w:tab w:val="left" w:pos="78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2AC3" w:rsidRDefault="004C5291" w:rsidP="00AA0B6F">
      <w:pPr>
        <w:pStyle w:val="a4"/>
        <w:numPr>
          <w:ilvl w:val="0"/>
          <w:numId w:val="1"/>
        </w:numPr>
        <w:tabs>
          <w:tab w:val="left" w:pos="567"/>
          <w:tab w:val="left" w:pos="78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при нахождении работника в служебной командировке</w:t>
      </w:r>
    </w:p>
    <w:p w:rsidR="00AA0B6F" w:rsidRPr="00AA0B6F" w:rsidRDefault="00AA0B6F" w:rsidP="00AA0B6F">
      <w:pPr>
        <w:pStyle w:val="a4"/>
        <w:tabs>
          <w:tab w:val="left" w:pos="567"/>
          <w:tab w:val="left" w:pos="78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32AC3" w:rsidRDefault="00332AC3" w:rsidP="00332AC3">
      <w:pPr>
        <w:pStyle w:val="a4"/>
        <w:numPr>
          <w:ilvl w:val="1"/>
          <w:numId w:val="1"/>
        </w:numPr>
        <w:tabs>
          <w:tab w:val="left" w:pos="426"/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Местная командировка.</w:t>
      </w:r>
    </w:p>
    <w:p w:rsidR="00332AC3" w:rsidRDefault="004C5291" w:rsidP="00332AC3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Местной командировкой считается выполнение заданий в сторонних организациях,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структурных подразделениях,</w:t>
      </w: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находящихся в пределах того же населенного пункта, в течение не более одного раб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очего дня.</w:t>
      </w:r>
    </w:p>
    <w:p w:rsidR="00332AC3" w:rsidRDefault="004C5291" w:rsidP="00332AC3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Находясь на дорогах и улицах населенного пункта, командированный работник обязан соблюдать требования Правил дорожного дви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жения, относящиеся к пешеходам:</w:t>
      </w:r>
    </w:p>
    <w:p w:rsidR="00332AC3" w:rsidRDefault="004C5291" w:rsidP="00332AC3">
      <w:pPr>
        <w:pStyle w:val="a4"/>
        <w:numPr>
          <w:ilvl w:val="0"/>
          <w:numId w:val="4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пешеходы должны двигаться по тротуарам или пешеходным дорожкам, а при их отсутствии 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обочинам;</w:t>
      </w:r>
    </w:p>
    <w:p w:rsidR="00332AC3" w:rsidRDefault="004C5291" w:rsidP="00332AC3">
      <w:pPr>
        <w:pStyle w:val="a4"/>
        <w:numPr>
          <w:ilvl w:val="0"/>
          <w:numId w:val="4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отсутствии тротуаров, пешеходных дорожек или обочин, а также в случае невозможности двигаться по ним, пешеходы могут двигаться по велосипедной дорожке или идти в о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 ряд по краю проезжей части;</w:t>
      </w:r>
    </w:p>
    <w:p w:rsidR="00370CDE" w:rsidRDefault="004C5291" w:rsidP="00370CDE">
      <w:pPr>
        <w:pStyle w:val="a4"/>
        <w:numPr>
          <w:ilvl w:val="0"/>
          <w:numId w:val="4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 населенных пунктов при движении по проезжей части пешеходы должны идти навстречу</w:t>
      </w:r>
      <w:r w:rsidR="00332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движению транспортных средств.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Пешеходы должны пересекать проезжую часть по пешеходным переходам, в том числе по подземным и надземным, а при отсутствии - на перекрестках по линии тротуаров или обочин. При отсутствии в зоне видимости перехода или перекрестка разрешается переходить дорогу под прямым углом к краю проезжей части на участках без разделительной полосы и ограждений там, где она хорошо просма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тривается в обе стороны.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местах, где движение регулируется, пешеходы должны руководствоваться сигналами регулировщика или пешеходного светофора, а при его отсутствии - 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транспортного светофора.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Водители и пешеходы должны выполнять требования сигналов и распоряжения регулировщика, даже если они противоречат сигналам светофора, требованиям дорожных знако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или дорожной разметки.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нерегулируемых пешеходных переходах пешеходы могут выходить на проезжую часть лишь после того, как оценят расстояние до приближающихся транспортных средств, их скорость и убедятся, что переход 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для них безопасен.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Выйдя на проезжую часть, пешеходы не должны задерживаться или останавливаться, если это не связано с обеспечением безопасности движения. Пешеходы, не успевшие закончить переход, должны остановиться на линии, разделяющей транспортные потоки противоположных направлений. Продолжать переход, можно лишь убедившись в безопасности дальнейшего движения и с у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четом сигнала светофора.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Ожидать маршрутное транспортное средство и такси разрешается только на приподнятых над проезжей частью посадочных площадках, а при их отсутствии на тротуарах или обочине. На остановочных пунктах, не оборудованных приподнятыми посадочными площадками, разрешается выходить на проезжую часть для посадки в транспортное средство лишь после его остановки. После высадки необходимо, не задерживаясь, ос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вободить проезжую часть.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пересечении железнодорожных путей или необходимости прохода вдоль железнодорожного полотна работник обязан посмотреть в обе стороны и убедиться в отсутствии на путях движущ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ихся транспортных средств.</w:t>
      </w:r>
    </w:p>
    <w:p w:rsidR="00370CDE" w:rsidRDefault="004C5291" w:rsidP="00370CDE">
      <w:pPr>
        <w:pStyle w:val="a4"/>
        <w:numPr>
          <w:ilvl w:val="1"/>
          <w:numId w:val="1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прибытии в организацию командирования к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омандированный работник обязан:</w:t>
      </w:r>
    </w:p>
    <w:p w:rsidR="00370CDE" w:rsidRDefault="004C5291" w:rsidP="00370CDE">
      <w:pPr>
        <w:pStyle w:val="a4"/>
        <w:numPr>
          <w:ilvl w:val="0"/>
          <w:numId w:val="5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арегистрировать время прибытия;</w:t>
      </w:r>
    </w:p>
    <w:p w:rsidR="00370CDE" w:rsidRDefault="00370CDE" w:rsidP="00370CDE">
      <w:pPr>
        <w:pStyle w:val="a4"/>
        <w:numPr>
          <w:ilvl w:val="0"/>
          <w:numId w:val="5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служебное задание;</w:t>
      </w:r>
    </w:p>
    <w:p w:rsidR="00370CDE" w:rsidRDefault="004C5291" w:rsidP="00370CDE">
      <w:pPr>
        <w:pStyle w:val="a4"/>
        <w:numPr>
          <w:ilvl w:val="0"/>
          <w:numId w:val="5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зарегистрировать вр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емя убытия из организации.</w:t>
      </w:r>
    </w:p>
    <w:p w:rsidR="00370CDE" w:rsidRDefault="004C5291" w:rsidP="00370CDE">
      <w:pPr>
        <w:pStyle w:val="a4"/>
        <w:numPr>
          <w:ilvl w:val="1"/>
          <w:numId w:val="1"/>
        </w:numPr>
        <w:tabs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Иногородняя к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омандировка.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Иногородней командировкой считается служебная командировка для выполнения задания в сторонней организации, находящейся в другом населенном пункте, при условии следования к месту командировки и обратно на междугороднем общественном транспорте (автобус, электричка, поезд, сам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олет, маршрутное такси и др.).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следовании к месту командировки и обратно на общественном транспорте работник обязан выполнять требования соответствующих Правил пользования транспортными средствами и распоряжения должностных лиц, обслуживающих транспортное средство (проводника, водителя, маши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ниста, контролера и др.).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поездкой или в ходе нее работник обязан п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риобрести проездной билет.</w:t>
      </w:r>
    </w:p>
    <w:p w:rsidR="00370CDE" w:rsidRDefault="004C5291" w:rsidP="00370CDE">
      <w:pPr>
        <w:pStyle w:val="a4"/>
        <w:numPr>
          <w:ilvl w:val="1"/>
          <w:numId w:val="1"/>
        </w:numPr>
        <w:tabs>
          <w:tab w:val="left" w:pos="360"/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Служебная командировка на транспорте, предоставленном организацией.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Служебной командировкой на транспорте организации считается направление работника в командировку на собственном или арендованном 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организацией транспорте.</w:t>
      </w:r>
    </w:p>
    <w:p w:rsidR="00370CDE" w:rsidRDefault="004C5291" w:rsidP="00370CDE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направлении в служебную командировку водитель</w:t>
      </w:r>
      <w:r w:rsid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транспортного средства обязан:</w:t>
      </w:r>
    </w:p>
    <w:p w:rsidR="007438B5" w:rsidRDefault="004C5291" w:rsidP="00370CDE">
      <w:pPr>
        <w:pStyle w:val="a4"/>
        <w:numPr>
          <w:ilvl w:val="0"/>
          <w:numId w:val="6"/>
        </w:numPr>
        <w:tabs>
          <w:tab w:val="left" w:pos="360"/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убедиться в наличии необходимых документов: удостоверения личности, водительского удостоверения, документов на транспортное средство, путевого листа и 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документов на перевозимый груз;</w:t>
      </w:r>
    </w:p>
    <w:p w:rsidR="007438B5" w:rsidRDefault="004C5291" w:rsidP="00370CDE">
      <w:pPr>
        <w:pStyle w:val="a4"/>
        <w:numPr>
          <w:ilvl w:val="0"/>
          <w:numId w:val="6"/>
        </w:numPr>
        <w:tabs>
          <w:tab w:val="left" w:pos="360"/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убедиться, что автомобиль укомплектован инструментом, запасным колесом, буксирным тросом, домкратом, колесными упорами, огнетушителем, знаком аварийной остановки, ф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онарем, аптечкой первой помощи;</w:t>
      </w:r>
    </w:p>
    <w:p w:rsidR="007438B5" w:rsidRDefault="004C5291" w:rsidP="00370CDE">
      <w:pPr>
        <w:pStyle w:val="a4"/>
        <w:numPr>
          <w:ilvl w:val="0"/>
          <w:numId w:val="6"/>
        </w:numPr>
        <w:tabs>
          <w:tab w:val="left" w:pos="360"/>
          <w:tab w:val="left" w:pos="426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пройти предрейсовый медицинский осмотр и получить отметку в путевом 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листе о допуске к рейсу.</w:t>
      </w:r>
    </w:p>
    <w:p w:rsidR="007438B5" w:rsidRDefault="004C5291" w:rsidP="007438B5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направлении в служебную командировку на транспор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те предприятия работник обязан:</w:t>
      </w:r>
    </w:p>
    <w:p w:rsidR="007438B5" w:rsidRDefault="004C5291" w:rsidP="007438B5">
      <w:pPr>
        <w:pStyle w:val="a4"/>
        <w:numPr>
          <w:ilvl w:val="0"/>
          <w:numId w:val="7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проверить вписана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 в путевой лист его фамилия;</w:t>
      </w:r>
    </w:p>
    <w:p w:rsidR="007438B5" w:rsidRDefault="004C5291" w:rsidP="007438B5">
      <w:pPr>
        <w:pStyle w:val="a4"/>
        <w:numPr>
          <w:ilvl w:val="0"/>
          <w:numId w:val="7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поездке на транспортном средстве, оборудованном ремнями безоп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асности, быть пристегнутым ими;</w:t>
      </w:r>
    </w:p>
    <w:p w:rsidR="007438B5" w:rsidRDefault="004C5291" w:rsidP="007438B5">
      <w:pPr>
        <w:pStyle w:val="a4"/>
        <w:numPr>
          <w:ilvl w:val="0"/>
          <w:numId w:val="7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посадку и высадку производить со стороны тротуара или обочины и только после полной остановки транспортного средства. Если посадка и высадка невозможны со стороны тротуара или обочины, они могут осуществляться со стороны проезжей части при условии, что это будет безопасно и не создаст пом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ех другим участникам движения.</w:t>
      </w:r>
    </w:p>
    <w:p w:rsidR="007438B5" w:rsidRDefault="004C5291" w:rsidP="007438B5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следования в командировку на транспортном средстве орг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анизации работнику запрещается:</w:t>
      </w:r>
    </w:p>
    <w:p w:rsidR="007438B5" w:rsidRDefault="004C5291" w:rsidP="007438B5">
      <w:pPr>
        <w:pStyle w:val="a4"/>
        <w:numPr>
          <w:ilvl w:val="0"/>
          <w:numId w:val="8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отвлекать водителя от управления транспортным с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редством во время его движения;</w:t>
      </w:r>
    </w:p>
    <w:p w:rsidR="007438B5" w:rsidRDefault="004C5291" w:rsidP="007438B5">
      <w:pPr>
        <w:pStyle w:val="a4"/>
        <w:numPr>
          <w:ilvl w:val="0"/>
          <w:numId w:val="8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автомобиля выглядывать</w:t>
      </w: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окна салона, выставлять руки и жести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кулировать;</w:t>
      </w:r>
    </w:p>
    <w:p w:rsidR="007438B5" w:rsidRDefault="004C5291" w:rsidP="007438B5">
      <w:pPr>
        <w:pStyle w:val="a4"/>
        <w:numPr>
          <w:ilvl w:val="0"/>
          <w:numId w:val="8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открывать двери транспортного средств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а во время его движения.</w:t>
      </w:r>
    </w:p>
    <w:p w:rsidR="007438B5" w:rsidRDefault="004C5291" w:rsidP="007438B5">
      <w:pPr>
        <w:pStyle w:val="a4"/>
        <w:numPr>
          <w:ilvl w:val="2"/>
          <w:numId w:val="1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прибытии в организацию командирования ста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рший группы и водитель обязаны:</w:t>
      </w:r>
    </w:p>
    <w:p w:rsidR="007438B5" w:rsidRDefault="004C5291" w:rsidP="007438B5">
      <w:pPr>
        <w:pStyle w:val="a4"/>
        <w:numPr>
          <w:ilvl w:val="0"/>
          <w:numId w:val="9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доложить руководству организаци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и о цели и сроках командировки;</w:t>
      </w:r>
    </w:p>
    <w:p w:rsidR="007438B5" w:rsidRDefault="004C5291" w:rsidP="007438B5">
      <w:pPr>
        <w:pStyle w:val="a4"/>
        <w:numPr>
          <w:ilvl w:val="0"/>
          <w:numId w:val="9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предъявить удостоверение о проверке 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знаний по охране труда;</w:t>
      </w:r>
    </w:p>
    <w:p w:rsidR="007438B5" w:rsidRDefault="004C5291" w:rsidP="007438B5">
      <w:pPr>
        <w:pStyle w:val="a4"/>
        <w:numPr>
          <w:ilvl w:val="0"/>
          <w:numId w:val="9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выяснить место и условия постановки на </w:t>
      </w:r>
      <w:r w:rsidR="007438B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стоянку транспортного средства;</w:t>
      </w:r>
    </w:p>
    <w:p w:rsidR="007438B5" w:rsidRDefault="004C5291" w:rsidP="00AA0B6F">
      <w:pPr>
        <w:pStyle w:val="a4"/>
        <w:numPr>
          <w:ilvl w:val="0"/>
          <w:numId w:val="9"/>
        </w:numPr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0CD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пройти инструктаж по охране труда, ознакомиться с Правилами внутреннего трудового распорядка организации пребывания, специфическими особенностями работы.</w:t>
      </w:r>
    </w:p>
    <w:p w:rsidR="00AA0B6F" w:rsidRPr="00AA0B6F" w:rsidRDefault="00AA0B6F" w:rsidP="00AA0B6F">
      <w:pPr>
        <w:pStyle w:val="a4"/>
        <w:tabs>
          <w:tab w:val="left" w:pos="360"/>
          <w:tab w:val="left" w:pos="426"/>
          <w:tab w:val="left" w:pos="567"/>
          <w:tab w:val="left" w:pos="709"/>
          <w:tab w:val="left" w:pos="786"/>
          <w:tab w:val="left" w:pos="993"/>
          <w:tab w:val="left" w:pos="1276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0B6F" w:rsidRDefault="004C5291" w:rsidP="00AA0B6F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в аварийных ситуациях</w:t>
      </w:r>
    </w:p>
    <w:p w:rsidR="002D4C6F" w:rsidRPr="00AA0B6F" w:rsidRDefault="002D4C6F" w:rsidP="002D4C6F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7309" w:rsidRPr="00041FB7" w:rsidRDefault="00537309" w:rsidP="00537309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8"/>
          <w:lang w:eastAsia="ru-RU"/>
        </w:rPr>
      </w:pPr>
    </w:p>
    <w:p w:rsidR="00537309" w:rsidRDefault="004C5291" w:rsidP="00537309">
      <w:pPr>
        <w:pStyle w:val="a4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Работник, находящийся в служебной командировке, должен знать, что он имеет право на бесплатную медицинскую помощь, спасательные работы и другую экстренную помощь при любых несчастных случаях, дорожно-транспортных происшествиях от организаций и должностных лиц, на которых законом возложена обязанност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ь, оказывать такую помощь.</w:t>
      </w:r>
    </w:p>
    <w:p w:rsidR="00537309" w:rsidRDefault="004C5291" w:rsidP="00537309">
      <w:pPr>
        <w:pStyle w:val="a4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получении командированным работником травмы п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ринимающая организация обязана:</w:t>
      </w:r>
    </w:p>
    <w:p w:rsidR="00537309" w:rsidRDefault="004C5291" w:rsidP="00537309">
      <w:pPr>
        <w:pStyle w:val="a4"/>
        <w:numPr>
          <w:ilvl w:val="0"/>
          <w:numId w:val="10"/>
        </w:numPr>
        <w:tabs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сообщить в организацию командированного работника: фамилию, имя, отчество пострадавшего, диагноз и степень тяжести травмы, обстоятельства несчастного случая, адрес организации и теле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фоны руководителей организации;</w:t>
      </w:r>
    </w:p>
    <w:p w:rsidR="00537309" w:rsidRDefault="004C5291" w:rsidP="00AA0B6F">
      <w:pPr>
        <w:pStyle w:val="a4"/>
        <w:numPr>
          <w:ilvl w:val="0"/>
          <w:numId w:val="10"/>
        </w:numPr>
        <w:tabs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подтверждении полномочий от руководства организации принять участие в работе комиссии по расследованию обстоятельс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 и причин несчастного случая </w:t>
      </w: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расследования несчастного случая с командированным - получить у руководства организации два экземпляра акта по форме Н-1, копию материалов расследования и доставить их работодателю.</w:t>
      </w:r>
    </w:p>
    <w:p w:rsidR="00AA0B6F" w:rsidRPr="00AA0B6F" w:rsidRDefault="00AA0B6F" w:rsidP="00AA0B6F">
      <w:pPr>
        <w:pStyle w:val="a4"/>
        <w:tabs>
          <w:tab w:val="left" w:pos="786"/>
          <w:tab w:val="left" w:pos="993"/>
        </w:tabs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7309" w:rsidRDefault="004C5291" w:rsidP="00AA0B6F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охраны труда при возвращении из служебной командировки</w:t>
      </w:r>
    </w:p>
    <w:p w:rsidR="00AA0B6F" w:rsidRPr="00537309" w:rsidRDefault="00AA0B6F" w:rsidP="00AA0B6F">
      <w:pPr>
        <w:pStyle w:val="a4"/>
        <w:spacing w:before="24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7309" w:rsidRPr="00041FB7" w:rsidRDefault="00537309" w:rsidP="00537309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sz w:val="2"/>
          <w:szCs w:val="28"/>
          <w:lang w:eastAsia="ru-RU"/>
        </w:rPr>
      </w:pPr>
    </w:p>
    <w:p w:rsidR="00537309" w:rsidRDefault="004C5291" w:rsidP="00537309">
      <w:pPr>
        <w:pStyle w:val="a4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возвращении из командировки работник обязан явиться к непосредственному руководителю, доложить о выполнении задания и возвращении из командировки, сообщи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обо всех происшествиях.</w:t>
      </w:r>
    </w:p>
    <w:p w:rsidR="00537309" w:rsidRDefault="004C5291" w:rsidP="00537309">
      <w:pPr>
        <w:pStyle w:val="a4"/>
        <w:numPr>
          <w:ilvl w:val="1"/>
          <w:numId w:val="1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Водитель по возвращении из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служебной командировки обязан:</w:t>
      </w:r>
    </w:p>
    <w:p w:rsidR="00537309" w:rsidRDefault="004C5291" w:rsidP="00537309">
      <w:pPr>
        <w:pStyle w:val="a4"/>
        <w:numPr>
          <w:ilvl w:val="0"/>
          <w:numId w:val="11"/>
        </w:numPr>
        <w:tabs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поставить автомобиль 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установленное место стоянки;</w:t>
      </w:r>
    </w:p>
    <w:p w:rsidR="00537309" w:rsidRDefault="004C5291" w:rsidP="00537309">
      <w:pPr>
        <w:pStyle w:val="a4"/>
        <w:numPr>
          <w:ilvl w:val="0"/>
          <w:numId w:val="11"/>
        </w:numPr>
        <w:tabs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предъявить автомобиль для технического осмотра ответственному за те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хническое состояние автомобиля;</w:t>
      </w:r>
    </w:p>
    <w:p w:rsidR="00537309" w:rsidRDefault="004C5291" w:rsidP="00537309">
      <w:pPr>
        <w:pStyle w:val="a4"/>
        <w:numPr>
          <w:ilvl w:val="0"/>
          <w:numId w:val="11"/>
        </w:numPr>
        <w:tabs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сообщить ответственному за техническое состояние автомобиля обо всех имевших место доро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жно-транспортных происшествиях;</w:t>
      </w:r>
    </w:p>
    <w:p w:rsidR="00537309" w:rsidRDefault="004C5291" w:rsidP="00537309">
      <w:pPr>
        <w:pStyle w:val="a4"/>
        <w:numPr>
          <w:ilvl w:val="0"/>
          <w:numId w:val="11"/>
        </w:numPr>
        <w:tabs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письменное объяснение о происшедших во время командировки несчастных случаях и доро</w:t>
      </w:r>
      <w:r w:rsid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жно-транспортных происшествиях;</w:t>
      </w:r>
    </w:p>
    <w:p w:rsidR="004C5291" w:rsidRPr="00537309" w:rsidRDefault="004C5291" w:rsidP="00537309">
      <w:pPr>
        <w:pStyle w:val="a4"/>
        <w:numPr>
          <w:ilvl w:val="0"/>
          <w:numId w:val="11"/>
        </w:numPr>
        <w:tabs>
          <w:tab w:val="left" w:pos="786"/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730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заполнить путевой лист и сдать его диспетчеру или другому ответственному лицу.</w:t>
      </w:r>
    </w:p>
    <w:p w:rsidR="00135D29" w:rsidRPr="00041FB7" w:rsidRDefault="00135D29" w:rsidP="00332AC3">
      <w:pPr>
        <w:spacing w:after="0" w:line="240" w:lineRule="auto"/>
        <w:jc w:val="both"/>
        <w:rPr>
          <w:rFonts w:ascii="Times New Roman" w:eastAsia="Times New Roman" w:hAnsi="Times New Roman" w:cs="Times New Roman"/>
          <w:sz w:val="2"/>
          <w:szCs w:val="28"/>
          <w:lang w:eastAsia="ru-RU"/>
        </w:rPr>
      </w:pPr>
    </w:p>
    <w:p w:rsidR="00537309" w:rsidRDefault="00537309" w:rsidP="00332AC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59C5" w:rsidRDefault="00BD59C5" w:rsidP="00332AC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7309" w:rsidRPr="00537309" w:rsidRDefault="00537309" w:rsidP="00537309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28"/>
          <w:lang w:eastAsia="ru-RU"/>
        </w:rPr>
      </w:pPr>
    </w:p>
    <w:sectPr w:rsidR="00537309" w:rsidRPr="00537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7699"/>
    <w:multiLevelType w:val="multilevel"/>
    <w:tmpl w:val="49D601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0AA512AA"/>
    <w:multiLevelType w:val="hybridMultilevel"/>
    <w:tmpl w:val="7CBC9DBE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B9348A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DC32862"/>
    <w:multiLevelType w:val="hybridMultilevel"/>
    <w:tmpl w:val="FEF46632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241E54B2"/>
    <w:multiLevelType w:val="hybridMultilevel"/>
    <w:tmpl w:val="0C6CEE1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32953323"/>
    <w:multiLevelType w:val="hybridMultilevel"/>
    <w:tmpl w:val="11CC173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3352D97"/>
    <w:multiLevelType w:val="hybridMultilevel"/>
    <w:tmpl w:val="54B893E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3B26F6B"/>
    <w:multiLevelType w:val="hybridMultilevel"/>
    <w:tmpl w:val="5BE49E4C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3990CCF"/>
    <w:multiLevelType w:val="hybridMultilevel"/>
    <w:tmpl w:val="411C592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D0B76B1"/>
    <w:multiLevelType w:val="hybridMultilevel"/>
    <w:tmpl w:val="84A2D29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4F067095"/>
    <w:multiLevelType w:val="hybridMultilevel"/>
    <w:tmpl w:val="830E2E4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8"/>
  </w:num>
  <w:num w:numId="5">
    <w:abstractNumId w:val="10"/>
  </w:num>
  <w:num w:numId="6">
    <w:abstractNumId w:val="6"/>
  </w:num>
  <w:num w:numId="7">
    <w:abstractNumId w:val="1"/>
  </w:num>
  <w:num w:numId="8">
    <w:abstractNumId w:val="3"/>
  </w:num>
  <w:num w:numId="9">
    <w:abstractNumId w:val="4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291"/>
    <w:rsid w:val="00041FB7"/>
    <w:rsid w:val="00135D29"/>
    <w:rsid w:val="002D4C6F"/>
    <w:rsid w:val="00332AC3"/>
    <w:rsid w:val="00370CDE"/>
    <w:rsid w:val="004C5291"/>
    <w:rsid w:val="00537309"/>
    <w:rsid w:val="00646F5F"/>
    <w:rsid w:val="007438B5"/>
    <w:rsid w:val="00764B51"/>
    <w:rsid w:val="00801F62"/>
    <w:rsid w:val="00892326"/>
    <w:rsid w:val="008C7627"/>
    <w:rsid w:val="00AA0B6F"/>
    <w:rsid w:val="00B96A7A"/>
    <w:rsid w:val="00BD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3D04F"/>
  <w15:chartTrackingRefBased/>
  <w15:docId w15:val="{61428900-2010-4C71-ADFB-7C2933555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2A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32AC3"/>
    <w:pPr>
      <w:ind w:left="720"/>
      <w:contextualSpacing/>
    </w:pPr>
  </w:style>
  <w:style w:type="table" w:customStyle="1" w:styleId="1">
    <w:name w:val="Сетка таблицы1"/>
    <w:basedOn w:val="a1"/>
    <w:next w:val="a3"/>
    <w:rsid w:val="00646F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9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5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8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9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30B1F3-004F-429F-9E6F-D57B5BD6F6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1332</Words>
  <Characters>7594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Nadya</dc:creator>
  <cp:keywords/>
  <dc:description/>
  <cp:lastModifiedBy>Инна</cp:lastModifiedBy>
  <cp:revision>11</cp:revision>
  <dcterms:created xsi:type="dcterms:W3CDTF">2022-06-10T07:06:00Z</dcterms:created>
  <dcterms:modified xsi:type="dcterms:W3CDTF">2023-09-18T11:14:00Z</dcterms:modified>
</cp:coreProperties>
</file>