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2E04" w:rsidRDefault="001C2E04" w:rsidP="001C2E04">
      <w:pPr>
        <w:tabs>
          <w:tab w:val="left" w:pos="2535"/>
        </w:tabs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Приложение №2</w:t>
      </w:r>
      <w:r>
        <w:rPr>
          <w:rFonts w:eastAsia="Calibri"/>
          <w:color w:val="auto"/>
          <w:sz w:val="28"/>
          <w:szCs w:val="28"/>
          <w:lang w:eastAsia="en-US"/>
        </w:rPr>
        <w:t>1</w:t>
      </w:r>
      <w:r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1C2E04" w:rsidRDefault="001C2E04" w:rsidP="001C2E04">
      <w:pPr>
        <w:tabs>
          <w:tab w:val="left" w:pos="2535"/>
        </w:tabs>
        <w:jc w:val="right"/>
        <w:rPr>
          <w:rFonts w:eastAsia="Calibri"/>
          <w:color w:val="auto"/>
          <w:sz w:val="28"/>
          <w:szCs w:val="28"/>
          <w:lang w:eastAsia="en-US"/>
        </w:rPr>
      </w:pPr>
      <w:r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1C2E04" w:rsidRDefault="001C2E04" w:rsidP="002762B5">
      <w:pPr>
        <w:suppressAutoHyphens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2762B5" w:rsidRPr="00497DB8" w:rsidRDefault="002762B5" w:rsidP="002762B5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497DB8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2762B5" w:rsidRPr="00497DB8" w:rsidRDefault="002762B5" w:rsidP="002762B5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2762B5" w:rsidRPr="00497DB8" w:rsidRDefault="002762B5" w:rsidP="002762B5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497DB8">
        <w:rPr>
          <w:color w:val="auto"/>
          <w:sz w:val="28"/>
          <w:szCs w:val="28"/>
          <w:lang w:eastAsia="zh-CN"/>
        </w:rPr>
        <w:t xml:space="preserve"> </w:t>
      </w:r>
      <w:r w:rsidRPr="00497DB8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2762B5" w:rsidRPr="00497DB8" w:rsidRDefault="002762B5" w:rsidP="002762B5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2762B5" w:rsidRPr="00497DB8" w:rsidRDefault="002762B5" w:rsidP="002762B5">
      <w:pPr>
        <w:suppressAutoHyphens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497DB8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2762B5" w:rsidRPr="00497DB8" w:rsidRDefault="002762B5" w:rsidP="002762B5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2762B5" w:rsidRPr="00497DB8" w:rsidRDefault="002762B5" w:rsidP="002762B5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2762B5" w:rsidRPr="00497DB8" w:rsidRDefault="002762B5" w:rsidP="002762B5">
      <w:pPr>
        <w:spacing w:after="160" w:line="259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2762B5" w:rsidRDefault="002762B5" w:rsidP="006F0641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1C2E04" w:rsidRDefault="001C2E04" w:rsidP="006F0641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1C2E04" w:rsidRDefault="001C2E04" w:rsidP="006F0641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1C2E04" w:rsidRDefault="001C2E04" w:rsidP="006F0641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1C2E04" w:rsidRDefault="001C2E04" w:rsidP="006F0641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1C2E04" w:rsidRDefault="001C2E04" w:rsidP="006F0641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E81B41" w:rsidRDefault="001654E2" w:rsidP="006F0641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Инструкция по охране труда</w:t>
      </w:r>
      <w:r w:rsidR="00953F40">
        <w:rPr>
          <w:b/>
          <w:color w:val="auto"/>
          <w:sz w:val="28"/>
          <w:szCs w:val="28"/>
        </w:rPr>
        <w:t xml:space="preserve"> </w:t>
      </w:r>
      <w:r w:rsidR="001C2E04">
        <w:rPr>
          <w:b/>
          <w:color w:val="auto"/>
          <w:sz w:val="28"/>
          <w:szCs w:val="28"/>
          <w:lang w:eastAsia="ar-SA"/>
        </w:rPr>
        <w:t>ИОТ</w:t>
      </w:r>
      <w:r w:rsidR="002762B5" w:rsidRPr="00497DB8">
        <w:rPr>
          <w:b/>
          <w:color w:val="auto"/>
          <w:sz w:val="28"/>
          <w:szCs w:val="28"/>
          <w:lang w:eastAsia="ar-SA"/>
        </w:rPr>
        <w:t>-</w:t>
      </w:r>
      <w:r w:rsidR="002762B5">
        <w:rPr>
          <w:b/>
          <w:color w:val="auto"/>
          <w:sz w:val="28"/>
          <w:szCs w:val="28"/>
          <w:lang w:eastAsia="ar-SA"/>
        </w:rPr>
        <w:t>20</w:t>
      </w:r>
      <w:r w:rsidR="002762B5" w:rsidRPr="00497DB8">
        <w:rPr>
          <w:b/>
          <w:color w:val="auto"/>
          <w:sz w:val="28"/>
          <w:szCs w:val="28"/>
          <w:lang w:eastAsia="ar-SA"/>
        </w:rPr>
        <w:t>-2023</w:t>
      </w:r>
      <w:r w:rsidR="002762B5">
        <w:rPr>
          <w:b/>
          <w:color w:val="auto"/>
          <w:sz w:val="28"/>
          <w:szCs w:val="28"/>
          <w:lang w:eastAsia="ar-SA"/>
        </w:rPr>
        <w:t xml:space="preserve"> </w:t>
      </w:r>
      <w:r w:rsidR="003200D9" w:rsidRPr="003200D9">
        <w:rPr>
          <w:rFonts w:ascii="Cambria" w:hAnsi="Cambria"/>
          <w:b/>
          <w:color w:val="000000"/>
          <w:sz w:val="28"/>
          <w:szCs w:val="28"/>
        </w:rPr>
        <w:t>при выполнении ультразвуковых исследований в</w:t>
      </w:r>
      <w:r w:rsidR="006F0641">
        <w:rPr>
          <w:rFonts w:ascii="Cambria" w:hAnsi="Cambria"/>
          <w:b/>
          <w:color w:val="000000"/>
          <w:sz w:val="28"/>
          <w:szCs w:val="28"/>
        </w:rPr>
        <w:t xml:space="preserve"> </w:t>
      </w:r>
      <w:r w:rsidR="003200D9">
        <w:rPr>
          <w:b/>
          <w:color w:val="auto"/>
          <w:sz w:val="28"/>
          <w:szCs w:val="28"/>
        </w:rPr>
        <w:t>отделении</w:t>
      </w:r>
      <w:r w:rsidR="00F1109F">
        <w:rPr>
          <w:b/>
          <w:color w:val="auto"/>
          <w:sz w:val="28"/>
          <w:szCs w:val="28"/>
        </w:rPr>
        <w:t xml:space="preserve"> лучевой диагностики</w:t>
      </w:r>
    </w:p>
    <w:p w:rsidR="002762B5" w:rsidRPr="006F0641" w:rsidRDefault="002762B5" w:rsidP="006F0641">
      <w:pPr>
        <w:tabs>
          <w:tab w:val="left" w:pos="1365"/>
        </w:tabs>
        <w:jc w:val="center"/>
        <w:rPr>
          <w:b/>
          <w:color w:val="FF0000"/>
          <w:sz w:val="28"/>
          <w:szCs w:val="28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2762B5" w:rsidRDefault="002762B5" w:rsidP="002762B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2762B5" w:rsidRDefault="002762B5" w:rsidP="002762B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2762B5" w:rsidRDefault="002762B5" w:rsidP="002762B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2762B5" w:rsidRDefault="002762B5" w:rsidP="002762B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1C2E04" w:rsidRDefault="001C2E04" w:rsidP="002762B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1C2E04" w:rsidRDefault="001C2E04" w:rsidP="002762B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1C2E04" w:rsidRDefault="001C2E04" w:rsidP="002762B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1C2E04" w:rsidRDefault="001C2E04" w:rsidP="002762B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bookmarkStart w:id="0" w:name="_GoBack"/>
      <w:bookmarkEnd w:id="0"/>
    </w:p>
    <w:p w:rsidR="002762B5" w:rsidRDefault="002762B5" w:rsidP="002762B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2762B5" w:rsidRDefault="002762B5" w:rsidP="002762B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2762B5" w:rsidRDefault="002762B5" w:rsidP="002762B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1C2E04" w:rsidRDefault="001C2E04" w:rsidP="002762B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1C2E04" w:rsidRDefault="001C2E04" w:rsidP="002762B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2762B5" w:rsidRDefault="002762B5" w:rsidP="002762B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2762B5" w:rsidRDefault="002762B5" w:rsidP="002762B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2762B5" w:rsidRDefault="002762B5" w:rsidP="002762B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2762B5" w:rsidRDefault="002762B5" w:rsidP="002762B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2762B5" w:rsidRDefault="002762B5" w:rsidP="002762B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2762B5" w:rsidRDefault="002762B5" w:rsidP="002762B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2762B5" w:rsidRDefault="002762B5" w:rsidP="002762B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</w:p>
    <w:p w:rsidR="002762B5" w:rsidRPr="00497DB8" w:rsidRDefault="002762B5" w:rsidP="002762B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г. Симферополь</w:t>
      </w:r>
    </w:p>
    <w:p w:rsidR="00817A9D" w:rsidRPr="002762B5" w:rsidRDefault="002762B5" w:rsidP="002762B5">
      <w:pPr>
        <w:tabs>
          <w:tab w:val="left" w:pos="1365"/>
        </w:tabs>
        <w:jc w:val="center"/>
        <w:rPr>
          <w:rFonts w:eastAsia="Calibri"/>
          <w:b/>
          <w:color w:val="auto"/>
          <w:sz w:val="28"/>
          <w:szCs w:val="28"/>
          <w:lang w:eastAsia="en-US"/>
        </w:rPr>
      </w:pPr>
      <w:r w:rsidRPr="00497DB8">
        <w:rPr>
          <w:rFonts w:eastAsia="Calibri"/>
          <w:b/>
          <w:color w:val="auto"/>
          <w:sz w:val="28"/>
          <w:szCs w:val="28"/>
          <w:lang w:eastAsia="en-US"/>
        </w:rPr>
        <w:t>2023</w:t>
      </w:r>
      <w:r w:rsidRPr="00454992">
        <w:rPr>
          <w:b/>
          <w:color w:val="auto"/>
          <w:sz w:val="28"/>
          <w:szCs w:val="28"/>
        </w:rPr>
        <w:t xml:space="preserve"> </w:t>
      </w:r>
    </w:p>
    <w:p w:rsidR="00331637" w:rsidRDefault="00CD74FB" w:rsidP="00331637">
      <w:pPr>
        <w:pStyle w:val="a4"/>
        <w:numPr>
          <w:ilvl w:val="0"/>
          <w:numId w:val="1"/>
        </w:numPr>
        <w:jc w:val="center"/>
        <w:rPr>
          <w:b/>
          <w:color w:val="auto"/>
          <w:sz w:val="28"/>
          <w:szCs w:val="28"/>
        </w:rPr>
      </w:pPr>
      <w:r w:rsidRPr="00CD74FB">
        <w:rPr>
          <w:b/>
          <w:color w:val="auto"/>
          <w:sz w:val="28"/>
          <w:szCs w:val="28"/>
        </w:rPr>
        <w:lastRenderedPageBreak/>
        <w:t>Общие требования охраны труда</w:t>
      </w:r>
    </w:p>
    <w:p w:rsidR="003200D9" w:rsidRDefault="003200D9" w:rsidP="003200D9">
      <w:pPr>
        <w:pStyle w:val="a4"/>
        <w:tabs>
          <w:tab w:val="left" w:pos="993"/>
        </w:tabs>
        <w:ind w:left="0" w:firstLine="426"/>
        <w:jc w:val="center"/>
        <w:rPr>
          <w:b/>
          <w:color w:val="auto"/>
          <w:sz w:val="28"/>
          <w:szCs w:val="28"/>
        </w:rPr>
      </w:pPr>
    </w:p>
    <w:p w:rsidR="003200D9" w:rsidRDefault="006C2A02" w:rsidP="003200D9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Настоящая инструкция </w:t>
      </w:r>
      <w:r w:rsidR="00D63E21" w:rsidRPr="003200D9">
        <w:rPr>
          <w:color w:val="auto"/>
          <w:sz w:val="28"/>
          <w:szCs w:val="28"/>
        </w:rPr>
        <w:t>устанавливает требования по охране труда при выполнении ультразвуковых и</w:t>
      </w:r>
      <w:r>
        <w:rPr>
          <w:color w:val="auto"/>
          <w:sz w:val="28"/>
          <w:szCs w:val="28"/>
        </w:rPr>
        <w:t>сследований в отделении лучевой диагностики</w:t>
      </w:r>
      <w:r w:rsidR="00D63E21" w:rsidRPr="003200D9">
        <w:rPr>
          <w:color w:val="auto"/>
          <w:sz w:val="28"/>
          <w:szCs w:val="28"/>
        </w:rPr>
        <w:t>.</w:t>
      </w:r>
    </w:p>
    <w:p w:rsidR="003200D9" w:rsidRDefault="00D63E21" w:rsidP="003200D9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К выполнению ультразвук</w:t>
      </w:r>
      <w:r w:rsidR="006C2A02">
        <w:rPr>
          <w:color w:val="auto"/>
          <w:sz w:val="28"/>
          <w:szCs w:val="28"/>
        </w:rPr>
        <w:t>овых исследований в отделении лучевой диагностики</w:t>
      </w:r>
      <w:r w:rsidRPr="003200D9">
        <w:rPr>
          <w:color w:val="auto"/>
          <w:sz w:val="28"/>
          <w:szCs w:val="28"/>
        </w:rPr>
        <w:t xml:space="preserve"> допускаются лица, имеющие соответствующее медицинское образование, обладающие теоретическими знаниями и профессиональными навыками, не имеющие противопоказаний по состоянию здоровья по специальности, видам работ, не имеющие медицинских противопоказаний к работе в средствах индивидуальной защиты (далее - СИЗ), прошедшие медицинские осмотры, обучение безопасным приемам и методам выполнения работ, инструктаж по охране труда (далее - работники).</w:t>
      </w:r>
    </w:p>
    <w:p w:rsidR="003200D9" w:rsidRDefault="00D63E21" w:rsidP="003200D9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Ультразвук</w:t>
      </w:r>
      <w:r w:rsidR="006C2A02">
        <w:rPr>
          <w:color w:val="auto"/>
          <w:sz w:val="28"/>
          <w:szCs w:val="28"/>
        </w:rPr>
        <w:t>овые исследования в отделении лучевой диагностики</w:t>
      </w:r>
      <w:r w:rsidRPr="003200D9">
        <w:rPr>
          <w:color w:val="auto"/>
          <w:sz w:val="28"/>
          <w:szCs w:val="28"/>
        </w:rPr>
        <w:t xml:space="preserve"> выполняются с использованием различного вида датчиков на диагностических ультразвуковых системах, ультразвуковых диагностических аппаратах, ультразвуковых сканнерах (далее - оборудование для выполнения ультразвуковых исследований).</w:t>
      </w:r>
    </w:p>
    <w:p w:rsidR="003200D9" w:rsidRDefault="00D63E21" w:rsidP="003200D9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Работники обязаны:</w:t>
      </w:r>
    </w:p>
    <w:p w:rsidR="003200D9" w:rsidRDefault="00D63E21" w:rsidP="0067458C">
      <w:pPr>
        <w:pStyle w:val="a4"/>
        <w:numPr>
          <w:ilvl w:val="0"/>
          <w:numId w:val="19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соблюдать требования по охране труда, а также правила поведения на территории организации, в производственных, вспомогательных и бытовых помещениях, обязательства по охране труда, предусмотренные коллективным договором, соглашением, трудовым договором, правилами внутреннего трудового распорядка, должностной инструкцией, настоящей Инструкцией;</w:t>
      </w:r>
    </w:p>
    <w:p w:rsidR="006C2A02" w:rsidRDefault="00D63E21" w:rsidP="0067458C">
      <w:pPr>
        <w:pStyle w:val="a4"/>
        <w:numPr>
          <w:ilvl w:val="0"/>
          <w:numId w:val="19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использовать и правильно применять СИЗ и средства коллективной защиты. В случае отсутствия СИЗ немедленно уведомлять об это</w:t>
      </w:r>
      <w:r w:rsidR="006C2A02">
        <w:rPr>
          <w:color w:val="auto"/>
          <w:sz w:val="28"/>
          <w:szCs w:val="28"/>
        </w:rPr>
        <w:t>м заведующего отделением</w:t>
      </w:r>
      <w:r w:rsidRPr="003200D9">
        <w:rPr>
          <w:color w:val="auto"/>
          <w:sz w:val="28"/>
          <w:szCs w:val="28"/>
        </w:rPr>
        <w:t xml:space="preserve">; </w:t>
      </w:r>
    </w:p>
    <w:p w:rsidR="003200D9" w:rsidRDefault="00D63E21" w:rsidP="0067458C">
      <w:pPr>
        <w:pStyle w:val="a4"/>
        <w:numPr>
          <w:ilvl w:val="0"/>
          <w:numId w:val="19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проходить медицинские осмотры, обучение, инструктаж;</w:t>
      </w:r>
    </w:p>
    <w:p w:rsidR="003200D9" w:rsidRDefault="00D63E21" w:rsidP="0067458C">
      <w:pPr>
        <w:pStyle w:val="a4"/>
        <w:numPr>
          <w:ilvl w:val="0"/>
          <w:numId w:val="19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заботиться о личной безопасности и личном здоровье, а также о безопасности окружающих в процессе выполнения работ либо во время нахождения на территории организации;</w:t>
      </w:r>
    </w:p>
    <w:p w:rsidR="003200D9" w:rsidRDefault="006C2A02" w:rsidP="0067458C">
      <w:pPr>
        <w:pStyle w:val="a4"/>
        <w:numPr>
          <w:ilvl w:val="0"/>
          <w:numId w:val="19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немедленно сообщать заведующему отделением</w:t>
      </w:r>
      <w:r w:rsidR="00D63E21" w:rsidRPr="003200D9">
        <w:rPr>
          <w:color w:val="auto"/>
          <w:sz w:val="28"/>
          <w:szCs w:val="28"/>
        </w:rPr>
        <w:t xml:space="preserve"> о любой ситуации, угрожающей жизни или здоровью работников и окружающих, несчастном случ</w:t>
      </w:r>
      <w:r>
        <w:rPr>
          <w:color w:val="auto"/>
          <w:sz w:val="28"/>
          <w:szCs w:val="28"/>
        </w:rPr>
        <w:t>ае, произошедшем в организации</w:t>
      </w:r>
      <w:r w:rsidR="00D63E21" w:rsidRPr="003200D9">
        <w:rPr>
          <w:color w:val="auto"/>
          <w:sz w:val="28"/>
          <w:szCs w:val="28"/>
        </w:rPr>
        <w:t>, принимать меры по оказанию необходимо</w:t>
      </w:r>
      <w:r>
        <w:rPr>
          <w:color w:val="auto"/>
          <w:sz w:val="28"/>
          <w:szCs w:val="28"/>
        </w:rPr>
        <w:t>й первой помощи потерпевшим и при необходимости вызвать скорую медицинскую помощь</w:t>
      </w:r>
      <w:r w:rsidR="00D63E21" w:rsidRPr="003200D9">
        <w:rPr>
          <w:color w:val="auto"/>
          <w:sz w:val="28"/>
          <w:szCs w:val="28"/>
        </w:rPr>
        <w:t>;</w:t>
      </w:r>
    </w:p>
    <w:p w:rsidR="003200D9" w:rsidRPr="006C2A02" w:rsidRDefault="00D63E21" w:rsidP="006C2A02">
      <w:pPr>
        <w:pStyle w:val="a4"/>
        <w:numPr>
          <w:ilvl w:val="0"/>
          <w:numId w:val="19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 xml:space="preserve">немедленно извещать своего </w:t>
      </w:r>
      <w:r w:rsidR="006C2A02">
        <w:rPr>
          <w:color w:val="auto"/>
          <w:sz w:val="28"/>
          <w:szCs w:val="28"/>
        </w:rPr>
        <w:t xml:space="preserve">заведующего отделением </w:t>
      </w:r>
      <w:r w:rsidRPr="003200D9">
        <w:rPr>
          <w:color w:val="auto"/>
          <w:sz w:val="28"/>
          <w:szCs w:val="28"/>
        </w:rPr>
        <w:t>о неисправности оборудования для выполнения ультразвуковых исследований, инструмента, приспособлений, средств защиты оборудования, об ухудшении состояния своего здоровь</w:t>
      </w:r>
      <w:r w:rsidR="006C2A02">
        <w:rPr>
          <w:color w:val="auto"/>
          <w:sz w:val="28"/>
          <w:szCs w:val="28"/>
        </w:rPr>
        <w:t>я.</w:t>
      </w:r>
    </w:p>
    <w:p w:rsidR="003200D9" w:rsidRDefault="00D63E21" w:rsidP="003200D9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Работникам необходимо:</w:t>
      </w:r>
    </w:p>
    <w:p w:rsidR="003200D9" w:rsidRDefault="00D63E21" w:rsidP="0067458C">
      <w:pPr>
        <w:pStyle w:val="a4"/>
        <w:numPr>
          <w:ilvl w:val="0"/>
          <w:numId w:val="20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использовать и правильно применять санитарную одежду (далее - СО); выполнять только те виды работ, которые входят в круг их непосредственных обязанностей и (или) поручены непосредственным руководителем;</w:t>
      </w:r>
    </w:p>
    <w:p w:rsidR="003200D9" w:rsidRDefault="00D63E21" w:rsidP="0067458C">
      <w:pPr>
        <w:pStyle w:val="a4"/>
        <w:numPr>
          <w:ilvl w:val="0"/>
          <w:numId w:val="20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lastRenderedPageBreak/>
        <w:t>соблюдать требования по охране труда и пожарной безопасности; знать номера телефонов для вызова экстренных служб (пожарно-спасательной службы, скорой медицинской помощи, аварийной службы газового хозяйства и т.д.), знать место нахождения аптечки первой помощи универсальной, пути эвакуации людей при чрезвычайных ситуациях;</w:t>
      </w:r>
    </w:p>
    <w:p w:rsidR="003200D9" w:rsidRDefault="00D63E21" w:rsidP="0067458C">
      <w:pPr>
        <w:pStyle w:val="a4"/>
        <w:numPr>
          <w:ilvl w:val="0"/>
          <w:numId w:val="20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использовать оборудование для выполнения ультразвуковых исследований, приспособления и средства измерений, имеющие эксплуатационную документацию (паспорт, инструкцию по эксплуатации, руководство пользователя и т.д.);</w:t>
      </w:r>
    </w:p>
    <w:p w:rsidR="003200D9" w:rsidRDefault="00D63E21" w:rsidP="0067458C">
      <w:pPr>
        <w:pStyle w:val="a4"/>
        <w:numPr>
          <w:ilvl w:val="0"/>
          <w:numId w:val="20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знать и соблюдать требования эксплуатационных документов организаций</w:t>
      </w:r>
      <w:r w:rsidR="006C2A02">
        <w:rPr>
          <w:color w:val="auto"/>
          <w:sz w:val="28"/>
          <w:szCs w:val="28"/>
        </w:rPr>
        <w:t xml:space="preserve"> </w:t>
      </w:r>
      <w:r w:rsidRPr="003200D9">
        <w:rPr>
          <w:color w:val="auto"/>
          <w:sz w:val="28"/>
          <w:szCs w:val="28"/>
        </w:rPr>
        <w:t>- изготовителей используемого оборудования для выполнения ультразвуковых исследований.</w:t>
      </w:r>
    </w:p>
    <w:p w:rsidR="003200D9" w:rsidRDefault="00D63E21" w:rsidP="003200D9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Не допускается появление работников в состоянии алкогольного, наркотического или токсического опьянения, а также распитие спиртных напитков, употребление наркотических средств, психотропных веществ, их аналогов, токсических веществ в рабочее время или по месту работы.</w:t>
      </w:r>
    </w:p>
    <w:p w:rsidR="003200D9" w:rsidRDefault="00D63E21" w:rsidP="003200D9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В процессе выполнения ультразвуковых исследований возможно воздействие на работников следующих производственных факторов:</w:t>
      </w:r>
    </w:p>
    <w:p w:rsidR="003200D9" w:rsidRDefault="00D63E21" w:rsidP="0067458C">
      <w:pPr>
        <w:pStyle w:val="a4"/>
        <w:numPr>
          <w:ilvl w:val="0"/>
          <w:numId w:val="2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повышенный уровень шума на рабочем месте; повышенный уровень статического электричества;</w:t>
      </w:r>
    </w:p>
    <w:p w:rsidR="003200D9" w:rsidRDefault="00D63E21" w:rsidP="0067458C">
      <w:pPr>
        <w:pStyle w:val="a4"/>
        <w:numPr>
          <w:ilvl w:val="0"/>
          <w:numId w:val="2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повышенное значение напряжения в электрической цепи, замыкание которой может произойти через тело человека;</w:t>
      </w:r>
    </w:p>
    <w:p w:rsidR="006C2A02" w:rsidRDefault="00D63E21" w:rsidP="0067458C">
      <w:pPr>
        <w:pStyle w:val="a4"/>
        <w:numPr>
          <w:ilvl w:val="0"/>
          <w:numId w:val="2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повышенный уров</w:t>
      </w:r>
      <w:r w:rsidR="006C2A02">
        <w:rPr>
          <w:color w:val="auto"/>
          <w:sz w:val="28"/>
          <w:szCs w:val="28"/>
        </w:rPr>
        <w:t>ень электромагнитных излучений;</w:t>
      </w:r>
    </w:p>
    <w:p w:rsidR="006C2A02" w:rsidRDefault="006C2A02" w:rsidP="0067458C">
      <w:pPr>
        <w:pStyle w:val="a4"/>
        <w:numPr>
          <w:ilvl w:val="0"/>
          <w:numId w:val="2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повышенный уровень вибрации;</w:t>
      </w:r>
    </w:p>
    <w:p w:rsidR="003200D9" w:rsidRDefault="00D63E21" w:rsidP="0067458C">
      <w:pPr>
        <w:pStyle w:val="a4"/>
        <w:numPr>
          <w:ilvl w:val="0"/>
          <w:numId w:val="2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повышенный уровень инфразвуковых колебаний; повышенный уровень ультразвука;</w:t>
      </w:r>
    </w:p>
    <w:p w:rsidR="006C2A02" w:rsidRDefault="00D63E21" w:rsidP="0067458C">
      <w:pPr>
        <w:pStyle w:val="a4"/>
        <w:numPr>
          <w:ilvl w:val="0"/>
          <w:numId w:val="2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повышенный урове</w:t>
      </w:r>
      <w:r w:rsidR="006C2A02">
        <w:rPr>
          <w:color w:val="auto"/>
          <w:sz w:val="28"/>
          <w:szCs w:val="28"/>
        </w:rPr>
        <w:t>нь ультрафиолетового излучения;</w:t>
      </w:r>
    </w:p>
    <w:p w:rsidR="003200D9" w:rsidRDefault="00D63E21" w:rsidP="0067458C">
      <w:pPr>
        <w:pStyle w:val="a4"/>
        <w:numPr>
          <w:ilvl w:val="0"/>
          <w:numId w:val="2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недостаточный уровень освещенности на рабочем месте;</w:t>
      </w:r>
    </w:p>
    <w:p w:rsidR="003200D9" w:rsidRDefault="00D63E21" w:rsidP="0067458C">
      <w:pPr>
        <w:pStyle w:val="a4"/>
        <w:numPr>
          <w:ilvl w:val="0"/>
          <w:numId w:val="2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статические перегрузки костно-мышечного аппарата и динамические локальные перегрузки мышц кистей рук;</w:t>
      </w:r>
    </w:p>
    <w:p w:rsidR="001958D3" w:rsidRDefault="00D63E21" w:rsidP="0067458C">
      <w:pPr>
        <w:pStyle w:val="a4"/>
        <w:numPr>
          <w:ilvl w:val="0"/>
          <w:numId w:val="2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интеллекту</w:t>
      </w:r>
      <w:r w:rsidR="001958D3">
        <w:rPr>
          <w:color w:val="auto"/>
          <w:sz w:val="28"/>
          <w:szCs w:val="28"/>
        </w:rPr>
        <w:t>альные перегрузки;</w:t>
      </w:r>
    </w:p>
    <w:p w:rsidR="001958D3" w:rsidRDefault="001958D3" w:rsidP="0067458C">
      <w:pPr>
        <w:pStyle w:val="a4"/>
        <w:numPr>
          <w:ilvl w:val="0"/>
          <w:numId w:val="2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сенсорные перегрузки;</w:t>
      </w:r>
    </w:p>
    <w:p w:rsidR="001958D3" w:rsidRDefault="001958D3" w:rsidP="0067458C">
      <w:pPr>
        <w:pStyle w:val="a4"/>
        <w:numPr>
          <w:ilvl w:val="0"/>
          <w:numId w:val="2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эмоциональные перегрузки;</w:t>
      </w:r>
    </w:p>
    <w:p w:rsidR="003200D9" w:rsidRDefault="00D63E21" w:rsidP="0067458C">
      <w:pPr>
        <w:pStyle w:val="a4"/>
        <w:numPr>
          <w:ilvl w:val="0"/>
          <w:numId w:val="2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биологический фактор.</w:t>
      </w:r>
    </w:p>
    <w:p w:rsidR="003200D9" w:rsidRDefault="00D63E21" w:rsidP="003200D9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 xml:space="preserve">Работники при выполнении ультразвуковых исследований обеспечиваются СО, СИЗ с учетом воздействующих на них вредных и (или) опасных производственных факторов в </w:t>
      </w:r>
      <w:r w:rsidR="001958D3">
        <w:rPr>
          <w:color w:val="auto"/>
          <w:sz w:val="28"/>
          <w:szCs w:val="28"/>
        </w:rPr>
        <w:t>порядке и по установленным нормам</w:t>
      </w:r>
      <w:r w:rsidRPr="003200D9">
        <w:rPr>
          <w:color w:val="auto"/>
          <w:sz w:val="28"/>
          <w:szCs w:val="28"/>
        </w:rPr>
        <w:t>.</w:t>
      </w:r>
    </w:p>
    <w:p w:rsidR="003200D9" w:rsidRDefault="00D63E21" w:rsidP="003200D9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Беременные женщины переводятся на другую работу, исключающую воздействие вредных и (или) опасных производственных факторов, в соответствии с закон</w:t>
      </w:r>
      <w:r w:rsidR="001958D3">
        <w:rPr>
          <w:color w:val="auto"/>
          <w:sz w:val="28"/>
          <w:szCs w:val="28"/>
        </w:rPr>
        <w:t>одательством</w:t>
      </w:r>
      <w:r w:rsidRPr="003200D9">
        <w:rPr>
          <w:color w:val="auto"/>
          <w:sz w:val="28"/>
          <w:szCs w:val="28"/>
        </w:rPr>
        <w:t>.</w:t>
      </w:r>
    </w:p>
    <w:p w:rsidR="003200D9" w:rsidRDefault="003200D9" w:rsidP="003200D9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  <w:r w:rsidR="00D63E21" w:rsidRPr="003200D9">
        <w:rPr>
          <w:color w:val="auto"/>
          <w:sz w:val="28"/>
          <w:szCs w:val="28"/>
        </w:rPr>
        <w:t>Работнику не допускается оставлять без присмотра работающее оборудование для выполнения ультразвуковых исследований.</w:t>
      </w:r>
    </w:p>
    <w:p w:rsidR="003200D9" w:rsidRDefault="003200D9" w:rsidP="003200D9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  <w:r w:rsidR="00D63E21" w:rsidRPr="003200D9">
        <w:rPr>
          <w:color w:val="auto"/>
          <w:sz w:val="28"/>
          <w:szCs w:val="28"/>
        </w:rPr>
        <w:t>Работник должен:</w:t>
      </w:r>
    </w:p>
    <w:p w:rsidR="003200D9" w:rsidRDefault="00D63E21" w:rsidP="0067458C">
      <w:pPr>
        <w:pStyle w:val="a4"/>
        <w:numPr>
          <w:ilvl w:val="0"/>
          <w:numId w:val="22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lastRenderedPageBreak/>
        <w:t>коротко подстригать ногти, не носить искусственные или нарощенные ногти, кольца, наручные часы, ювелирные и другие украшения;</w:t>
      </w:r>
    </w:p>
    <w:p w:rsidR="003200D9" w:rsidRDefault="00D63E21" w:rsidP="0067458C">
      <w:pPr>
        <w:pStyle w:val="a4"/>
        <w:numPr>
          <w:ilvl w:val="0"/>
          <w:numId w:val="22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проводить уход за кожей рук с использованием кремов, лосьонов, бальзамов для снижения риска возникновения контактных дерматитов;</w:t>
      </w:r>
    </w:p>
    <w:p w:rsidR="0067458C" w:rsidRDefault="00D63E21" w:rsidP="0067458C">
      <w:pPr>
        <w:pStyle w:val="a4"/>
        <w:numPr>
          <w:ilvl w:val="0"/>
          <w:numId w:val="22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принимать пищу и напитки только в специально отведенных местах;</w:t>
      </w:r>
    </w:p>
    <w:p w:rsidR="0067458C" w:rsidRDefault="001958D3" w:rsidP="0067458C">
      <w:pPr>
        <w:pStyle w:val="a4"/>
        <w:numPr>
          <w:ilvl w:val="0"/>
          <w:numId w:val="22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СО</w:t>
      </w:r>
      <w:r w:rsidR="00D63E21" w:rsidRPr="0067458C">
        <w:rPr>
          <w:color w:val="auto"/>
          <w:sz w:val="28"/>
          <w:szCs w:val="28"/>
        </w:rPr>
        <w:t xml:space="preserve"> и личную одежду хранить раздельно в специально установленных местах.</w:t>
      </w:r>
    </w:p>
    <w:p w:rsidR="00D63E21" w:rsidRDefault="00D63E21" w:rsidP="0067458C">
      <w:pPr>
        <w:pStyle w:val="a4"/>
        <w:numPr>
          <w:ilvl w:val="1"/>
          <w:numId w:val="1"/>
        </w:numPr>
        <w:shd w:val="clear" w:color="auto" w:fill="FFFFFF"/>
        <w:tabs>
          <w:tab w:val="left" w:pos="1134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t>Работник имеет право отказаться от выполнения порученной работы в случае возникновения непосредственной опасности для жизни и здоровья его и окружающих до устранения этой опасности, а также при не предоставлении ему СИЗ, непосредственно обеспечивающих безопасность труда. При отказе от выполнения порученной работы по указанным основаниям работник обязан незамедлительно письменно сообщ</w:t>
      </w:r>
      <w:r w:rsidR="001958D3">
        <w:rPr>
          <w:color w:val="auto"/>
          <w:sz w:val="28"/>
          <w:szCs w:val="28"/>
        </w:rPr>
        <w:t>ить заведующему отделением</w:t>
      </w:r>
      <w:r w:rsidRPr="0067458C">
        <w:rPr>
          <w:color w:val="auto"/>
          <w:sz w:val="28"/>
          <w:szCs w:val="28"/>
        </w:rPr>
        <w:t xml:space="preserve"> о мотивах такого отказа, подчиняться правилам внутреннего трудового распорядка, за исключением выполнения вышеуказанной работы.</w:t>
      </w:r>
    </w:p>
    <w:p w:rsidR="0067458C" w:rsidRPr="0067458C" w:rsidRDefault="0067458C" w:rsidP="0067458C">
      <w:pPr>
        <w:pStyle w:val="a4"/>
        <w:shd w:val="clear" w:color="auto" w:fill="FFFFFF"/>
        <w:tabs>
          <w:tab w:val="left" w:pos="1134"/>
        </w:tabs>
        <w:spacing w:before="100" w:beforeAutospacing="1" w:after="100" w:afterAutospacing="1"/>
        <w:ind w:left="426"/>
        <w:jc w:val="both"/>
        <w:rPr>
          <w:color w:val="auto"/>
          <w:sz w:val="28"/>
          <w:szCs w:val="28"/>
        </w:rPr>
      </w:pPr>
    </w:p>
    <w:p w:rsidR="00D63E21" w:rsidRDefault="0067458C" w:rsidP="0067458C">
      <w:pPr>
        <w:pStyle w:val="a4"/>
        <w:numPr>
          <w:ilvl w:val="0"/>
          <w:numId w:val="1"/>
        </w:numPr>
        <w:shd w:val="clear" w:color="auto" w:fill="FFFFFF"/>
        <w:spacing w:before="360" w:after="180"/>
        <w:jc w:val="center"/>
        <w:outlineLvl w:val="2"/>
        <w:rPr>
          <w:b/>
          <w:bCs/>
          <w:color w:val="auto"/>
          <w:sz w:val="28"/>
          <w:szCs w:val="28"/>
        </w:rPr>
      </w:pPr>
      <w:r w:rsidRPr="0067458C">
        <w:rPr>
          <w:b/>
          <w:bCs/>
          <w:color w:val="auto"/>
          <w:sz w:val="28"/>
          <w:szCs w:val="28"/>
        </w:rPr>
        <w:t>Требования по охране труда перед началом работы</w:t>
      </w:r>
    </w:p>
    <w:p w:rsidR="0067458C" w:rsidRPr="0067458C" w:rsidRDefault="0067458C" w:rsidP="0067458C">
      <w:pPr>
        <w:pStyle w:val="a4"/>
        <w:shd w:val="clear" w:color="auto" w:fill="FFFFFF"/>
        <w:spacing w:before="360" w:after="180"/>
        <w:jc w:val="center"/>
        <w:outlineLvl w:val="2"/>
        <w:rPr>
          <w:b/>
          <w:bCs/>
          <w:color w:val="auto"/>
          <w:sz w:val="28"/>
          <w:szCs w:val="28"/>
        </w:rPr>
      </w:pPr>
    </w:p>
    <w:p w:rsidR="0067458C" w:rsidRDefault="00D63E21" w:rsidP="0067458C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t>Перед началом работы работнику необходимо проверить исправность СИЗ, надеть СО и исправные СИЗ.</w:t>
      </w:r>
    </w:p>
    <w:p w:rsidR="0067458C" w:rsidRDefault="00D63E21" w:rsidP="0067458C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t>Работник перед началом работы должен:</w:t>
      </w:r>
    </w:p>
    <w:p w:rsidR="0067458C" w:rsidRDefault="00D63E21" w:rsidP="0067458C">
      <w:pPr>
        <w:pStyle w:val="a4"/>
        <w:numPr>
          <w:ilvl w:val="0"/>
          <w:numId w:val="23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t>убедиться в отсутствии внешних повреждений оборудования для выполнения ультразвуковых исследований (корпус, кабели, провода, вилки и т.п.), защитного заземления, приспособлений и инструментов, их исправности и комплектности</w:t>
      </w:r>
      <w:r w:rsidR="0067458C">
        <w:rPr>
          <w:color w:val="auto"/>
          <w:sz w:val="28"/>
          <w:szCs w:val="28"/>
        </w:rPr>
        <w:t>.</w:t>
      </w:r>
    </w:p>
    <w:p w:rsidR="0067458C" w:rsidRDefault="0067458C" w:rsidP="0067458C">
      <w:pPr>
        <w:pStyle w:val="a4"/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</w:t>
      </w:r>
      <w:r w:rsidR="00D63E21" w:rsidRPr="0067458C">
        <w:rPr>
          <w:color w:val="auto"/>
          <w:sz w:val="28"/>
          <w:szCs w:val="28"/>
        </w:rPr>
        <w:t>роверить:</w:t>
      </w:r>
    </w:p>
    <w:p w:rsidR="0067458C" w:rsidRDefault="00D63E21" w:rsidP="0067458C">
      <w:pPr>
        <w:pStyle w:val="a4"/>
        <w:numPr>
          <w:ilvl w:val="0"/>
          <w:numId w:val="23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устойчивость положения оборудования для выполнения ультразвуковых исследований, правильно и рационально разместить материалы, убрать посторонние предметы;</w:t>
      </w:r>
    </w:p>
    <w:p w:rsidR="001958D3" w:rsidRDefault="00D63E21" w:rsidP="0067458C">
      <w:pPr>
        <w:pStyle w:val="a4"/>
        <w:numPr>
          <w:ilvl w:val="0"/>
          <w:numId w:val="23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t>исправность передвижного рабочего стула (кресла) на колесах, отрегулировать подъемно-поворотный стул (кресло) по высоте и углам наклона сиденья и спинки, а также по расстоянию спинки от передне</w:t>
      </w:r>
      <w:r w:rsidR="001958D3">
        <w:rPr>
          <w:color w:val="auto"/>
          <w:sz w:val="28"/>
          <w:szCs w:val="28"/>
        </w:rPr>
        <w:t>го края сиденья с учетом роста;</w:t>
      </w:r>
    </w:p>
    <w:p w:rsidR="0067458C" w:rsidRDefault="00D63E21" w:rsidP="0067458C">
      <w:pPr>
        <w:pStyle w:val="a4"/>
        <w:numPr>
          <w:ilvl w:val="0"/>
          <w:numId w:val="23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t>регулировка каждого параметра подъемно-поворотного стула (кресла) должна быть независимой, легко осуществляемой и иметь надежную фиксацию;</w:t>
      </w:r>
    </w:p>
    <w:p w:rsidR="0067458C" w:rsidRDefault="00D63E21" w:rsidP="0067458C">
      <w:pPr>
        <w:pStyle w:val="a4"/>
        <w:numPr>
          <w:ilvl w:val="0"/>
          <w:numId w:val="23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t>закрыть регулируемые рольшторы (жалюзи) для снижения яркости в поле зрения при естественном освещении;</w:t>
      </w:r>
    </w:p>
    <w:p w:rsidR="0067458C" w:rsidRDefault="00D63E21" w:rsidP="0067458C">
      <w:pPr>
        <w:pStyle w:val="a4"/>
        <w:numPr>
          <w:ilvl w:val="0"/>
          <w:numId w:val="23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t>включить искусственное освещение для обеспечения равномерного освещения;</w:t>
      </w:r>
    </w:p>
    <w:p w:rsidR="0067458C" w:rsidRDefault="00D63E21" w:rsidP="0067458C">
      <w:pPr>
        <w:pStyle w:val="a4"/>
        <w:numPr>
          <w:ilvl w:val="0"/>
          <w:numId w:val="23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t>включить в электросеть через источники бесперебойного питания оборудование для выполнения ультразвуковых исследований;</w:t>
      </w:r>
    </w:p>
    <w:p w:rsidR="0067458C" w:rsidRDefault="00D63E21" w:rsidP="0067458C">
      <w:pPr>
        <w:pStyle w:val="a4"/>
        <w:numPr>
          <w:ilvl w:val="0"/>
          <w:numId w:val="23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lastRenderedPageBreak/>
        <w:t>убедиться в отсутствии бликов (отражений) на экране видеомонитора, встречного светового потока, возможные мешающие отражения и отблески на экране видеомонитора и другом оборудовании устранять путем соответствующего их размещения, расположения светильников местного освещения;</w:t>
      </w:r>
    </w:p>
    <w:p w:rsidR="0067458C" w:rsidRDefault="00D63E21" w:rsidP="0067458C">
      <w:pPr>
        <w:pStyle w:val="a4"/>
        <w:numPr>
          <w:ilvl w:val="0"/>
          <w:numId w:val="23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t>не приступать к работе без устранения обнаруженных неисправ</w:t>
      </w:r>
      <w:r w:rsidR="001958D3">
        <w:rPr>
          <w:color w:val="auto"/>
          <w:sz w:val="28"/>
          <w:szCs w:val="28"/>
        </w:rPr>
        <w:t>ностей, сообщить заведующему отделением</w:t>
      </w:r>
      <w:r w:rsidRPr="0067458C">
        <w:rPr>
          <w:color w:val="auto"/>
          <w:sz w:val="28"/>
          <w:szCs w:val="28"/>
        </w:rPr>
        <w:t xml:space="preserve"> о замеченных неисправностях.</w:t>
      </w:r>
    </w:p>
    <w:p w:rsidR="00D63E21" w:rsidRDefault="00D63E21" w:rsidP="0067458C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t>Не допускается включать оборудование для выполнения ультразвуковых исследований мокрыми руками.</w:t>
      </w:r>
    </w:p>
    <w:p w:rsidR="0067458C" w:rsidRPr="0067458C" w:rsidRDefault="0067458C" w:rsidP="0067458C">
      <w:pPr>
        <w:pStyle w:val="a4"/>
        <w:shd w:val="clear" w:color="auto" w:fill="FFFFFF"/>
        <w:tabs>
          <w:tab w:val="left" w:pos="993"/>
        </w:tabs>
        <w:spacing w:before="100" w:beforeAutospacing="1" w:after="100" w:afterAutospacing="1"/>
        <w:ind w:left="426"/>
        <w:jc w:val="both"/>
        <w:rPr>
          <w:color w:val="auto"/>
          <w:sz w:val="28"/>
          <w:szCs w:val="28"/>
        </w:rPr>
      </w:pPr>
    </w:p>
    <w:p w:rsidR="00D63E21" w:rsidRDefault="0067458C" w:rsidP="0067458C">
      <w:pPr>
        <w:pStyle w:val="a4"/>
        <w:numPr>
          <w:ilvl w:val="0"/>
          <w:numId w:val="1"/>
        </w:numPr>
        <w:shd w:val="clear" w:color="auto" w:fill="FFFFFF"/>
        <w:spacing w:before="360" w:after="180"/>
        <w:jc w:val="center"/>
        <w:outlineLvl w:val="2"/>
        <w:rPr>
          <w:b/>
          <w:bCs/>
          <w:color w:val="auto"/>
          <w:sz w:val="28"/>
          <w:szCs w:val="28"/>
        </w:rPr>
      </w:pPr>
      <w:r w:rsidRPr="0067458C">
        <w:rPr>
          <w:b/>
          <w:bCs/>
          <w:color w:val="auto"/>
          <w:sz w:val="28"/>
          <w:szCs w:val="28"/>
        </w:rPr>
        <w:t>Требования по охране труда при выполнении работы</w:t>
      </w:r>
    </w:p>
    <w:p w:rsidR="0067458C" w:rsidRPr="0067458C" w:rsidRDefault="0067458C" w:rsidP="0067458C">
      <w:pPr>
        <w:pStyle w:val="a4"/>
        <w:shd w:val="clear" w:color="auto" w:fill="FFFFFF"/>
        <w:spacing w:before="360" w:after="180"/>
        <w:jc w:val="center"/>
        <w:outlineLvl w:val="2"/>
        <w:rPr>
          <w:b/>
          <w:bCs/>
          <w:color w:val="auto"/>
          <w:sz w:val="28"/>
          <w:szCs w:val="28"/>
        </w:rPr>
      </w:pPr>
    </w:p>
    <w:p w:rsidR="00BC2DCC" w:rsidRDefault="00D63E21" w:rsidP="00BC2DCC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t>При выполнении ультразвуковых исследований</w:t>
      </w:r>
      <w:r w:rsidR="001958D3">
        <w:rPr>
          <w:color w:val="auto"/>
          <w:sz w:val="28"/>
          <w:szCs w:val="28"/>
        </w:rPr>
        <w:t xml:space="preserve"> в отделении лучевой диагностики</w:t>
      </w:r>
      <w:r w:rsidR="00BC2DCC">
        <w:rPr>
          <w:color w:val="auto"/>
          <w:sz w:val="28"/>
          <w:szCs w:val="28"/>
        </w:rPr>
        <w:t xml:space="preserve"> работник должен:</w:t>
      </w:r>
    </w:p>
    <w:p w:rsidR="00BC2DCC" w:rsidRDefault="00D63E21" w:rsidP="00BC2DCC">
      <w:pPr>
        <w:pStyle w:val="a4"/>
        <w:numPr>
          <w:ilvl w:val="0"/>
          <w:numId w:val="24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t>соблюдать безопасные методы и приемы рабо</w:t>
      </w:r>
      <w:r w:rsidR="00BC2DCC">
        <w:rPr>
          <w:color w:val="auto"/>
          <w:sz w:val="28"/>
          <w:szCs w:val="28"/>
        </w:rPr>
        <w:t>ты, требования по охране труда;</w:t>
      </w:r>
    </w:p>
    <w:p w:rsidR="00BC2DCC" w:rsidRDefault="00D63E21" w:rsidP="00BC2DCC">
      <w:pPr>
        <w:pStyle w:val="a4"/>
        <w:numPr>
          <w:ilvl w:val="0"/>
          <w:numId w:val="24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t>использовать в работе оборудование для выполнения ультразвуковых исследований,</w:t>
      </w:r>
      <w:r w:rsidR="00BC2DCC">
        <w:rPr>
          <w:color w:val="auto"/>
          <w:sz w:val="28"/>
          <w:szCs w:val="28"/>
        </w:rPr>
        <w:t xml:space="preserve"> </w:t>
      </w:r>
      <w:r w:rsidRPr="00BC2DCC">
        <w:rPr>
          <w:color w:val="auto"/>
          <w:sz w:val="28"/>
          <w:szCs w:val="28"/>
        </w:rPr>
        <w:t>прошедшее техническое обслуживание;</w:t>
      </w:r>
    </w:p>
    <w:p w:rsidR="00BC2DCC" w:rsidRDefault="00D63E21" w:rsidP="00BC2DCC">
      <w:pPr>
        <w:pStyle w:val="a4"/>
        <w:numPr>
          <w:ilvl w:val="0"/>
          <w:numId w:val="24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BC2DCC">
        <w:rPr>
          <w:color w:val="auto"/>
          <w:sz w:val="28"/>
          <w:szCs w:val="28"/>
        </w:rPr>
        <w:t>осуществлять постоянный контроль работы оборудования для выполнения ультразвуковых исследований, приспособлений и инструмента с соблюдением требований безопасности, изложенных в эксплуатационных документах изготовителя;</w:t>
      </w:r>
    </w:p>
    <w:p w:rsidR="00BC2DCC" w:rsidRDefault="00D63E21" w:rsidP="00BC2DCC">
      <w:pPr>
        <w:pStyle w:val="a4"/>
        <w:numPr>
          <w:ilvl w:val="0"/>
          <w:numId w:val="24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BC2DCC">
        <w:rPr>
          <w:color w:val="auto"/>
          <w:sz w:val="28"/>
          <w:szCs w:val="28"/>
        </w:rPr>
        <w:t>в случае возникновения отклонений в работе оборудования для выполнения ультразвуковых исследований его необходимо отключить, прикрепить табличку «Оборудование не работает», со</w:t>
      </w:r>
      <w:r w:rsidR="001958D3">
        <w:rPr>
          <w:color w:val="auto"/>
          <w:sz w:val="28"/>
          <w:szCs w:val="28"/>
        </w:rPr>
        <w:t>общить заведующему отделением</w:t>
      </w:r>
      <w:r w:rsidRPr="00BC2DCC">
        <w:rPr>
          <w:color w:val="auto"/>
          <w:sz w:val="28"/>
          <w:szCs w:val="28"/>
        </w:rPr>
        <w:t xml:space="preserve"> о замеченных неисправностях;</w:t>
      </w:r>
    </w:p>
    <w:p w:rsidR="00BC2DCC" w:rsidRDefault="00D63E21" w:rsidP="00BC2DCC">
      <w:pPr>
        <w:pStyle w:val="a4"/>
        <w:numPr>
          <w:ilvl w:val="0"/>
          <w:numId w:val="24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BC2DCC">
        <w:rPr>
          <w:color w:val="auto"/>
          <w:sz w:val="28"/>
          <w:szCs w:val="28"/>
        </w:rPr>
        <w:t>проводить уход за оборудованием для выполнения ультразвуковых исследований только после отключения его от электрической сети;</w:t>
      </w:r>
    </w:p>
    <w:p w:rsidR="008F2535" w:rsidRDefault="00D63E21" w:rsidP="008F2535">
      <w:pPr>
        <w:pStyle w:val="a4"/>
        <w:numPr>
          <w:ilvl w:val="0"/>
          <w:numId w:val="24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BC2DCC">
        <w:rPr>
          <w:color w:val="auto"/>
          <w:sz w:val="28"/>
          <w:szCs w:val="28"/>
        </w:rPr>
        <w:t>не допускать попадание смазки (геля) для выполнения ультразвуковых исследований на руки, пол, другие поверхности;</w:t>
      </w:r>
    </w:p>
    <w:p w:rsidR="008F2535" w:rsidRDefault="00D63E21" w:rsidP="008F2535">
      <w:pPr>
        <w:pStyle w:val="a4"/>
        <w:numPr>
          <w:ilvl w:val="0"/>
          <w:numId w:val="24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F2535">
        <w:rPr>
          <w:color w:val="auto"/>
          <w:sz w:val="28"/>
          <w:szCs w:val="28"/>
        </w:rPr>
        <w:t>не допускать соприкосновения рук работника со сканирующей поверхностью работающего ультразвукового датчика;</w:t>
      </w:r>
    </w:p>
    <w:p w:rsidR="008F2535" w:rsidRDefault="00D63E21" w:rsidP="008F2535">
      <w:pPr>
        <w:pStyle w:val="a4"/>
        <w:numPr>
          <w:ilvl w:val="0"/>
          <w:numId w:val="24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F2535">
        <w:rPr>
          <w:color w:val="auto"/>
          <w:sz w:val="28"/>
          <w:szCs w:val="28"/>
        </w:rPr>
        <w:t>применять для сканирования специальный гель, не обладающий раздражающим и сенсибилизирующим действием;</w:t>
      </w:r>
    </w:p>
    <w:p w:rsidR="008F2535" w:rsidRDefault="00D63E21" w:rsidP="008F2535">
      <w:pPr>
        <w:pStyle w:val="a4"/>
        <w:numPr>
          <w:ilvl w:val="0"/>
          <w:numId w:val="24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F2535">
        <w:rPr>
          <w:color w:val="auto"/>
          <w:sz w:val="28"/>
          <w:szCs w:val="28"/>
        </w:rPr>
        <w:t>для обеспечения работоспособности и сохранения здоровья работу за экраном видеомонитора следует периодически прерывать на регламентированные перерывы длительностью 10 минут через каждые два часа непрерывной работы за экраном видеомонитора.</w:t>
      </w:r>
    </w:p>
    <w:p w:rsidR="001958D3" w:rsidRDefault="00D63E21" w:rsidP="008F2535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8F2535">
        <w:rPr>
          <w:color w:val="auto"/>
          <w:sz w:val="28"/>
          <w:szCs w:val="28"/>
        </w:rPr>
        <w:t>Работникам, выполняющим ультразвуковы</w:t>
      </w:r>
      <w:r w:rsidR="001958D3">
        <w:rPr>
          <w:color w:val="auto"/>
          <w:sz w:val="28"/>
          <w:szCs w:val="28"/>
        </w:rPr>
        <w:t>е исследования, не допускается:</w:t>
      </w:r>
    </w:p>
    <w:p w:rsidR="008F2535" w:rsidRDefault="00D63E21" w:rsidP="001958D3">
      <w:pPr>
        <w:pStyle w:val="a4"/>
        <w:numPr>
          <w:ilvl w:val="0"/>
          <w:numId w:val="32"/>
        </w:numPr>
        <w:shd w:val="clear" w:color="auto" w:fill="FFFFFF"/>
        <w:tabs>
          <w:tab w:val="left" w:pos="993"/>
        </w:tabs>
        <w:spacing w:before="100" w:beforeAutospacing="1" w:after="100" w:afterAutospacing="1"/>
        <w:jc w:val="both"/>
        <w:rPr>
          <w:color w:val="auto"/>
          <w:sz w:val="28"/>
          <w:szCs w:val="28"/>
        </w:rPr>
      </w:pPr>
      <w:r w:rsidRPr="008F2535">
        <w:rPr>
          <w:color w:val="auto"/>
          <w:sz w:val="28"/>
          <w:szCs w:val="28"/>
        </w:rPr>
        <w:t>покидать рабочее место и оставлять пациентов без присмотра;</w:t>
      </w:r>
    </w:p>
    <w:p w:rsidR="008F2535" w:rsidRDefault="00D63E21" w:rsidP="008F2535">
      <w:pPr>
        <w:pStyle w:val="a4"/>
        <w:numPr>
          <w:ilvl w:val="0"/>
          <w:numId w:val="25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F2535">
        <w:rPr>
          <w:color w:val="auto"/>
          <w:sz w:val="28"/>
          <w:szCs w:val="28"/>
        </w:rPr>
        <w:t>прикасаться к любым токоведущим частям оборудования, снимать защитные панели и кожухи;</w:t>
      </w:r>
    </w:p>
    <w:p w:rsidR="008F2535" w:rsidRDefault="00D63E21" w:rsidP="008F2535">
      <w:pPr>
        <w:pStyle w:val="a4"/>
        <w:numPr>
          <w:ilvl w:val="0"/>
          <w:numId w:val="25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F2535">
        <w:rPr>
          <w:color w:val="auto"/>
          <w:sz w:val="28"/>
          <w:szCs w:val="28"/>
        </w:rPr>
        <w:lastRenderedPageBreak/>
        <w:t>пользоваться проводами с поврежденной изоляцией;</w:t>
      </w:r>
    </w:p>
    <w:p w:rsidR="008F2535" w:rsidRDefault="00D63E21" w:rsidP="008F2535">
      <w:pPr>
        <w:pStyle w:val="a4"/>
        <w:numPr>
          <w:ilvl w:val="0"/>
          <w:numId w:val="25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F2535">
        <w:rPr>
          <w:color w:val="auto"/>
          <w:sz w:val="28"/>
          <w:szCs w:val="28"/>
        </w:rPr>
        <w:t>использовать неисправное оборудование для выполнения ультразвуковых исследований, а также оборудование для выполнения ультразвуковых исследований при открытых защитных средствах (крышках, кожухах), с поврежденными кабелями или проводами, разъемами, штепсельными разъемами, приспособлениями, сигнализацией, изоляцией;</w:t>
      </w:r>
    </w:p>
    <w:p w:rsidR="008F2535" w:rsidRDefault="00D63E21" w:rsidP="008F2535">
      <w:pPr>
        <w:pStyle w:val="a4"/>
        <w:numPr>
          <w:ilvl w:val="0"/>
          <w:numId w:val="25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F2535">
        <w:rPr>
          <w:color w:val="auto"/>
          <w:sz w:val="28"/>
          <w:szCs w:val="28"/>
        </w:rPr>
        <w:t>подвергать оборудование для выполнения ультразвуковых исследований и датчики резким механическим воздействиям, оказывать усиленное механическое воздействие на ручки и другие органы управления;</w:t>
      </w:r>
    </w:p>
    <w:p w:rsidR="008F2535" w:rsidRDefault="00D63E21" w:rsidP="008F2535">
      <w:pPr>
        <w:pStyle w:val="a4"/>
        <w:numPr>
          <w:ilvl w:val="0"/>
          <w:numId w:val="25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F2535">
        <w:rPr>
          <w:color w:val="auto"/>
          <w:sz w:val="28"/>
          <w:szCs w:val="28"/>
        </w:rPr>
        <w:t>располагать емкости с жидкостями на панелях оборудования во избежание попадания влаги внутрь оборудования для выполнения ультразвуковых исследований;</w:t>
      </w:r>
    </w:p>
    <w:p w:rsidR="008F2535" w:rsidRDefault="00D63E21" w:rsidP="008F2535">
      <w:pPr>
        <w:pStyle w:val="a4"/>
        <w:numPr>
          <w:ilvl w:val="0"/>
          <w:numId w:val="25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F2535">
        <w:rPr>
          <w:color w:val="auto"/>
          <w:sz w:val="28"/>
          <w:szCs w:val="28"/>
        </w:rPr>
        <w:t>самостоятельно выполнять ремонт оборудования для выполнения ультразвуковых исследований;</w:t>
      </w:r>
    </w:p>
    <w:p w:rsidR="008F2535" w:rsidRDefault="00D63E21" w:rsidP="008F2535">
      <w:pPr>
        <w:pStyle w:val="a4"/>
        <w:numPr>
          <w:ilvl w:val="0"/>
          <w:numId w:val="25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F2535">
        <w:rPr>
          <w:color w:val="auto"/>
          <w:sz w:val="28"/>
          <w:szCs w:val="28"/>
        </w:rPr>
        <w:t>допускать посторонних лиц на рабочее место.</w:t>
      </w:r>
    </w:p>
    <w:p w:rsidR="00831417" w:rsidRDefault="00D63E21" w:rsidP="00831417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8F2535">
        <w:rPr>
          <w:color w:val="auto"/>
          <w:sz w:val="28"/>
          <w:szCs w:val="28"/>
        </w:rPr>
        <w:t>В процессе выполнения ультразвук</w:t>
      </w:r>
      <w:r w:rsidR="001958D3">
        <w:rPr>
          <w:color w:val="auto"/>
          <w:sz w:val="28"/>
          <w:szCs w:val="28"/>
        </w:rPr>
        <w:t xml:space="preserve">овых исследований в отделении лучевой диагностики </w:t>
      </w:r>
      <w:r w:rsidRPr="008F2535">
        <w:rPr>
          <w:color w:val="auto"/>
          <w:sz w:val="28"/>
          <w:szCs w:val="28"/>
        </w:rPr>
        <w:t>необходимо принимать следующие меры по предотвращению воздействия на работников вредных веществ и уменьшению воздействия биологического фактора:</w:t>
      </w:r>
    </w:p>
    <w:p w:rsidR="00831417" w:rsidRDefault="00D63E21" w:rsidP="00831417">
      <w:pPr>
        <w:pStyle w:val="a4"/>
        <w:numPr>
          <w:ilvl w:val="0"/>
          <w:numId w:val="26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соблюдать требования к организации и проведению санитарно</w:t>
      </w:r>
      <w:r w:rsidRPr="00831417">
        <w:rPr>
          <w:color w:val="auto"/>
          <w:sz w:val="28"/>
          <w:szCs w:val="28"/>
        </w:rPr>
        <w:softHyphen/>
        <w:t>противоэпидемических мероприятий;</w:t>
      </w:r>
    </w:p>
    <w:p w:rsidR="00831417" w:rsidRDefault="00D63E21" w:rsidP="00831417">
      <w:pPr>
        <w:pStyle w:val="a4"/>
        <w:numPr>
          <w:ilvl w:val="0"/>
          <w:numId w:val="26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использовать изделия медицинского назначения однократного применения либо простерилизованные и упакованные в индивидуальные наборы и (или) индивидуальные упаковки;</w:t>
      </w:r>
    </w:p>
    <w:p w:rsidR="00831417" w:rsidRDefault="00D63E21" w:rsidP="00831417">
      <w:pPr>
        <w:pStyle w:val="a4"/>
        <w:numPr>
          <w:ilvl w:val="0"/>
          <w:numId w:val="26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закрывать все повреждения кожи на руках лейкопластырем или напальчниками.</w:t>
      </w:r>
    </w:p>
    <w:p w:rsidR="00D63E21" w:rsidRDefault="00D63E21" w:rsidP="00831417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Не допускается проводить влажную уборку в помещении при включенном оборудовании для выполнения ультразвуковых исследований.</w:t>
      </w:r>
    </w:p>
    <w:p w:rsidR="00831417" w:rsidRPr="00831417" w:rsidRDefault="00831417" w:rsidP="00831417">
      <w:pPr>
        <w:pStyle w:val="a4"/>
        <w:shd w:val="clear" w:color="auto" w:fill="FFFFFF"/>
        <w:tabs>
          <w:tab w:val="left" w:pos="993"/>
        </w:tabs>
        <w:spacing w:before="100" w:beforeAutospacing="1" w:after="100" w:afterAutospacing="1"/>
        <w:ind w:left="426"/>
        <w:jc w:val="both"/>
        <w:rPr>
          <w:color w:val="auto"/>
          <w:sz w:val="28"/>
          <w:szCs w:val="28"/>
        </w:rPr>
      </w:pPr>
    </w:p>
    <w:p w:rsidR="00D63E21" w:rsidRDefault="00831417" w:rsidP="00831417">
      <w:pPr>
        <w:pStyle w:val="a4"/>
        <w:numPr>
          <w:ilvl w:val="0"/>
          <w:numId w:val="1"/>
        </w:numPr>
        <w:shd w:val="clear" w:color="auto" w:fill="FFFFFF"/>
        <w:spacing w:before="360" w:after="180"/>
        <w:jc w:val="center"/>
        <w:outlineLvl w:val="2"/>
        <w:rPr>
          <w:b/>
          <w:bCs/>
          <w:color w:val="auto"/>
          <w:sz w:val="28"/>
          <w:szCs w:val="28"/>
        </w:rPr>
      </w:pPr>
      <w:r w:rsidRPr="00831417">
        <w:rPr>
          <w:b/>
          <w:bCs/>
          <w:color w:val="auto"/>
          <w:sz w:val="28"/>
          <w:szCs w:val="28"/>
        </w:rPr>
        <w:t>Требования по охране труда по окончании работы</w:t>
      </w:r>
    </w:p>
    <w:p w:rsidR="00831417" w:rsidRPr="00831417" w:rsidRDefault="00831417" w:rsidP="00831417">
      <w:pPr>
        <w:pStyle w:val="a4"/>
        <w:shd w:val="clear" w:color="auto" w:fill="FFFFFF"/>
        <w:spacing w:before="360" w:after="180"/>
        <w:jc w:val="center"/>
        <w:outlineLvl w:val="2"/>
        <w:rPr>
          <w:b/>
          <w:bCs/>
          <w:color w:val="auto"/>
          <w:sz w:val="28"/>
          <w:szCs w:val="28"/>
        </w:rPr>
      </w:pPr>
    </w:p>
    <w:p w:rsidR="00831417" w:rsidRDefault="00D63E21" w:rsidP="00831417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П</w:t>
      </w:r>
      <w:r w:rsidR="001958D3">
        <w:rPr>
          <w:color w:val="auto"/>
          <w:sz w:val="28"/>
          <w:szCs w:val="28"/>
        </w:rPr>
        <w:t>о окончании работы в отделении лучевой диагностики</w:t>
      </w:r>
      <w:r w:rsidRPr="00831417">
        <w:rPr>
          <w:color w:val="auto"/>
          <w:sz w:val="28"/>
          <w:szCs w:val="28"/>
        </w:rPr>
        <w:t xml:space="preserve"> необходимо:</w:t>
      </w:r>
    </w:p>
    <w:p w:rsidR="00831417" w:rsidRDefault="00D63E21" w:rsidP="00831417">
      <w:pPr>
        <w:pStyle w:val="a4"/>
        <w:numPr>
          <w:ilvl w:val="0"/>
          <w:numId w:val="27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отключить от электросети оборудование для выполнения ультразвуковых исследований;</w:t>
      </w:r>
    </w:p>
    <w:p w:rsidR="00831417" w:rsidRDefault="00D63E21" w:rsidP="00831417">
      <w:pPr>
        <w:pStyle w:val="a4"/>
        <w:numPr>
          <w:ilvl w:val="0"/>
          <w:numId w:val="27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убрать используемые в работе материалы в предназначенное для их хранения место;</w:t>
      </w:r>
    </w:p>
    <w:p w:rsidR="00831417" w:rsidRDefault="00D63E21" w:rsidP="00831417">
      <w:pPr>
        <w:pStyle w:val="a4"/>
        <w:numPr>
          <w:ilvl w:val="0"/>
          <w:numId w:val="27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выполнить заключительную уборку рабочего места;</w:t>
      </w:r>
    </w:p>
    <w:p w:rsidR="00831417" w:rsidRDefault="00D63E21" w:rsidP="00831417">
      <w:pPr>
        <w:pStyle w:val="a4"/>
        <w:numPr>
          <w:ilvl w:val="0"/>
          <w:numId w:val="27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снять и убрать в специально отведенное место СИЗ, убедившись в их исправности и пригодности для дальнейшего использования;</w:t>
      </w:r>
    </w:p>
    <w:p w:rsidR="00831417" w:rsidRDefault="00D63E21" w:rsidP="00831417">
      <w:pPr>
        <w:pStyle w:val="a4"/>
        <w:numPr>
          <w:ilvl w:val="0"/>
          <w:numId w:val="27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снять СО, убрать в специально отведенное место или передать на санитарную обработку;</w:t>
      </w:r>
    </w:p>
    <w:p w:rsidR="00831417" w:rsidRDefault="00D63E21" w:rsidP="00831417">
      <w:pPr>
        <w:pStyle w:val="a4"/>
        <w:numPr>
          <w:ilvl w:val="0"/>
          <w:numId w:val="27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отключить искусственное освещение.</w:t>
      </w:r>
    </w:p>
    <w:p w:rsidR="00831417" w:rsidRDefault="00D63E21" w:rsidP="00831417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lastRenderedPageBreak/>
        <w:t>Обеззараживание, утилизация отработанных расходных материалов, биологического материала должны проводиться работником в соответствии с требованиями правил обращения с медицинскими отходами.</w:t>
      </w:r>
    </w:p>
    <w:p w:rsidR="00831417" w:rsidRDefault="00D63E21" w:rsidP="00831417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О выявленных недостатках и неисправностях, влияющих на безопасность труда</w:t>
      </w:r>
      <w:r w:rsidR="001958D3">
        <w:rPr>
          <w:color w:val="auto"/>
          <w:sz w:val="28"/>
          <w:szCs w:val="28"/>
        </w:rPr>
        <w:t>, сообщить заведующему отделением</w:t>
      </w:r>
      <w:r w:rsidRPr="00831417">
        <w:rPr>
          <w:color w:val="auto"/>
          <w:sz w:val="28"/>
          <w:szCs w:val="28"/>
        </w:rPr>
        <w:t xml:space="preserve"> для принятия соответствующих мер.</w:t>
      </w:r>
    </w:p>
    <w:p w:rsidR="00D63E21" w:rsidRDefault="00D63E21" w:rsidP="00831417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Закрыть двери помещения для проведения ультразвуковых исследований на ключ, сдать его на хранение в соответствии с порядком, установленным в организации.</w:t>
      </w:r>
    </w:p>
    <w:p w:rsidR="00831417" w:rsidRPr="00831417" w:rsidRDefault="00831417" w:rsidP="00831417">
      <w:pPr>
        <w:pStyle w:val="a4"/>
        <w:shd w:val="clear" w:color="auto" w:fill="FFFFFF"/>
        <w:tabs>
          <w:tab w:val="left" w:pos="993"/>
        </w:tabs>
        <w:spacing w:before="100" w:beforeAutospacing="1" w:after="100" w:afterAutospacing="1"/>
        <w:ind w:left="426"/>
        <w:jc w:val="both"/>
        <w:rPr>
          <w:color w:val="auto"/>
          <w:sz w:val="28"/>
          <w:szCs w:val="28"/>
        </w:rPr>
      </w:pPr>
    </w:p>
    <w:p w:rsidR="00D63E21" w:rsidRDefault="00831417" w:rsidP="00831417">
      <w:pPr>
        <w:pStyle w:val="a4"/>
        <w:numPr>
          <w:ilvl w:val="0"/>
          <w:numId w:val="1"/>
        </w:numPr>
        <w:shd w:val="clear" w:color="auto" w:fill="FFFFFF"/>
        <w:spacing w:before="360" w:after="180"/>
        <w:jc w:val="center"/>
        <w:outlineLvl w:val="2"/>
        <w:rPr>
          <w:b/>
          <w:bCs/>
          <w:color w:val="auto"/>
          <w:sz w:val="28"/>
          <w:szCs w:val="28"/>
        </w:rPr>
      </w:pPr>
      <w:r w:rsidRPr="00831417">
        <w:rPr>
          <w:b/>
          <w:bCs/>
          <w:color w:val="auto"/>
          <w:sz w:val="28"/>
          <w:szCs w:val="28"/>
        </w:rPr>
        <w:t>Требования по охране труда в аварийных ситуациях</w:t>
      </w:r>
    </w:p>
    <w:p w:rsidR="00831417" w:rsidRPr="00831417" w:rsidRDefault="00831417" w:rsidP="00831417">
      <w:pPr>
        <w:pStyle w:val="a4"/>
        <w:shd w:val="clear" w:color="auto" w:fill="FFFFFF"/>
        <w:spacing w:before="360" w:after="180"/>
        <w:jc w:val="center"/>
        <w:outlineLvl w:val="2"/>
        <w:rPr>
          <w:b/>
          <w:bCs/>
          <w:color w:val="auto"/>
          <w:sz w:val="28"/>
          <w:szCs w:val="28"/>
        </w:rPr>
      </w:pPr>
    </w:p>
    <w:p w:rsidR="00831417" w:rsidRDefault="00D63E21" w:rsidP="00831417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При возникновении аварийной ситуации (появление запаха гари, газа и (или) дыма, повышенное тепловыделение от оборудования для выполнения ультразвуковых исследований, повышенный уровень шума при его работе, неисправность заземления (зануления), повреждение оборудования, кабелей, проводов, обнаружение обрыва проводов, в случае короткого замыкания электрооборудования и его возгорания, прекращения подачи электроэнергии, ощущение тока при прикосновении к оборудованию и т.п.) необходимо немедленно прекратить работу, отключить электропитание оборудования для выполнения ультразвуковых иссл</w:t>
      </w:r>
      <w:r w:rsidR="001958D3">
        <w:rPr>
          <w:color w:val="auto"/>
          <w:sz w:val="28"/>
          <w:szCs w:val="28"/>
        </w:rPr>
        <w:t>едований, сообщить заведующему отделением</w:t>
      </w:r>
      <w:r w:rsidRPr="00831417">
        <w:rPr>
          <w:color w:val="auto"/>
          <w:sz w:val="28"/>
          <w:szCs w:val="28"/>
        </w:rPr>
        <w:t xml:space="preserve"> для принятия соответствующих мер, при необходимости вызвать представителей аварийной и (или) технической служб.</w:t>
      </w:r>
    </w:p>
    <w:p w:rsidR="00831417" w:rsidRDefault="00D63E21" w:rsidP="00831417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При возникновении пожара необходимо:</w:t>
      </w:r>
    </w:p>
    <w:p w:rsidR="00831417" w:rsidRDefault="00D63E21" w:rsidP="00831417">
      <w:pPr>
        <w:pStyle w:val="a4"/>
        <w:numPr>
          <w:ilvl w:val="0"/>
          <w:numId w:val="28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прекратить работу, отключить оборудование для выполнения ультразвуковых исследований от электрической сети;</w:t>
      </w:r>
    </w:p>
    <w:p w:rsidR="00831417" w:rsidRDefault="00D63E21" w:rsidP="00831417">
      <w:pPr>
        <w:pStyle w:val="a4"/>
        <w:numPr>
          <w:ilvl w:val="0"/>
          <w:numId w:val="28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вызвать пожарно-спасательную службу по телефону 101 или 112, при необходимости скорую медицинскую помощь по телефону 103 и сообщит</w:t>
      </w:r>
      <w:r w:rsidR="001958D3">
        <w:rPr>
          <w:color w:val="auto"/>
          <w:sz w:val="28"/>
          <w:szCs w:val="28"/>
        </w:rPr>
        <w:t>ь </w:t>
      </w:r>
      <w:r w:rsidR="00665B2F">
        <w:rPr>
          <w:color w:val="auto"/>
          <w:sz w:val="28"/>
          <w:szCs w:val="28"/>
        </w:rPr>
        <w:t>о происшедшем заведующему отделении</w:t>
      </w:r>
      <w:r w:rsidR="001958D3">
        <w:rPr>
          <w:color w:val="auto"/>
          <w:sz w:val="28"/>
          <w:szCs w:val="28"/>
        </w:rPr>
        <w:t xml:space="preserve"> </w:t>
      </w:r>
      <w:r w:rsidRPr="00831417">
        <w:rPr>
          <w:color w:val="auto"/>
          <w:sz w:val="28"/>
          <w:szCs w:val="28"/>
        </w:rPr>
        <w:t>для принятия соответствующих мер;</w:t>
      </w:r>
    </w:p>
    <w:p w:rsidR="00831417" w:rsidRDefault="00D63E21" w:rsidP="00831417">
      <w:pPr>
        <w:pStyle w:val="a4"/>
        <w:numPr>
          <w:ilvl w:val="0"/>
          <w:numId w:val="28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немедленно организовать эвакуацию людей из помещения в соответствии с утвержденным планом эвакуации;</w:t>
      </w:r>
    </w:p>
    <w:p w:rsidR="00831417" w:rsidRDefault="00D63E21" w:rsidP="00831417">
      <w:pPr>
        <w:pStyle w:val="a4"/>
        <w:numPr>
          <w:ilvl w:val="0"/>
          <w:numId w:val="28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при загорании электрических сетей и электрического оборудования необходимо их обесточить;</w:t>
      </w:r>
    </w:p>
    <w:p w:rsidR="00831417" w:rsidRDefault="00D63E21" w:rsidP="00831417">
      <w:pPr>
        <w:pStyle w:val="a4"/>
        <w:numPr>
          <w:ilvl w:val="0"/>
          <w:numId w:val="28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приступить к тушению пожара имеющимися первичными средствами пожаротушения.</w:t>
      </w:r>
    </w:p>
    <w:p w:rsidR="00831417" w:rsidRDefault="00D63E21" w:rsidP="00831417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В случае повреждения целостности кожных покровов при контакте с биологическим материалом следует:</w:t>
      </w:r>
    </w:p>
    <w:p w:rsidR="00831417" w:rsidRDefault="00D63E21" w:rsidP="00831417">
      <w:pPr>
        <w:pStyle w:val="a4"/>
        <w:numPr>
          <w:ilvl w:val="0"/>
          <w:numId w:val="29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немедленно снять перчатки рабочей поверхностью внутрь и погрузить их в емкость с дезинфицирующим раствором или поместить в непромокаемый пакет для последующего обеззараживания;</w:t>
      </w:r>
    </w:p>
    <w:p w:rsidR="00831417" w:rsidRDefault="00D63E21" w:rsidP="00831417">
      <w:pPr>
        <w:pStyle w:val="a4"/>
        <w:numPr>
          <w:ilvl w:val="0"/>
          <w:numId w:val="29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вымыть руки с мылом под проточной водой и обильно промыть рану водой или физиологическим раствором;</w:t>
      </w:r>
    </w:p>
    <w:p w:rsidR="00831417" w:rsidRDefault="00D63E21" w:rsidP="00831417">
      <w:pPr>
        <w:pStyle w:val="a4"/>
        <w:numPr>
          <w:ilvl w:val="0"/>
          <w:numId w:val="29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обработать рану 3 %-й перекисью водорода.</w:t>
      </w:r>
    </w:p>
    <w:p w:rsidR="00831417" w:rsidRDefault="00D63E21" w:rsidP="00831417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lastRenderedPageBreak/>
        <w:t>В случае загрязнения биологическим материалом кожных покровов без нарушения их целостности необходимо обильно промыть загрязненный участок кожных покровов водой с мылом и обработать антисептиком.</w:t>
      </w:r>
    </w:p>
    <w:p w:rsidR="00831417" w:rsidRDefault="00D63E21" w:rsidP="00831417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В случае попадания биологического материала на слизистую оболочку следует:</w:t>
      </w:r>
    </w:p>
    <w:p w:rsidR="00831417" w:rsidRDefault="00D63E21" w:rsidP="00831417">
      <w:pPr>
        <w:pStyle w:val="a4"/>
        <w:numPr>
          <w:ilvl w:val="0"/>
          <w:numId w:val="30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немедленно снять перчатки рабочей поверхностью внутрь и погрузить их в емкость</w:t>
      </w:r>
      <w:r w:rsidR="00831417">
        <w:rPr>
          <w:color w:val="auto"/>
          <w:sz w:val="28"/>
          <w:szCs w:val="28"/>
        </w:rPr>
        <w:t xml:space="preserve"> </w:t>
      </w:r>
      <w:r w:rsidRPr="00831417">
        <w:rPr>
          <w:color w:val="auto"/>
          <w:sz w:val="28"/>
          <w:szCs w:val="28"/>
        </w:rPr>
        <w:t>с дезинфицирующим раствором или поместить в непромокаемый пакет для последующего обеззараживания;</w:t>
      </w:r>
    </w:p>
    <w:p w:rsidR="00831417" w:rsidRDefault="00D63E21" w:rsidP="00831417">
      <w:pPr>
        <w:pStyle w:val="a4"/>
        <w:numPr>
          <w:ilvl w:val="0"/>
          <w:numId w:val="30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тщательно вымыть руки с мылом под проточной водой и обильно промыть (не тереть) слизистую оболочку водой или физиологическим раствором.</w:t>
      </w:r>
    </w:p>
    <w:p w:rsidR="00831417" w:rsidRDefault="00D63E21" w:rsidP="00831417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 xml:space="preserve">При прочих аварийных ситуациях (поломка систем водоснабжения, канализации, отопления, вентиляции и прочее), препятствующих выполнению технологических операций, прекратить работу и сообщить об </w:t>
      </w:r>
      <w:r w:rsidR="00FD1CF6">
        <w:rPr>
          <w:color w:val="auto"/>
          <w:sz w:val="28"/>
          <w:szCs w:val="28"/>
        </w:rPr>
        <w:t>этом заведующему отделением</w:t>
      </w:r>
      <w:r w:rsidR="005A1011">
        <w:rPr>
          <w:color w:val="auto"/>
          <w:sz w:val="28"/>
          <w:szCs w:val="28"/>
        </w:rPr>
        <w:t xml:space="preserve"> </w:t>
      </w:r>
      <w:r w:rsidRPr="00831417">
        <w:rPr>
          <w:color w:val="auto"/>
          <w:sz w:val="28"/>
          <w:szCs w:val="28"/>
        </w:rPr>
        <w:t>для принятия соответствующих мер.</w:t>
      </w:r>
    </w:p>
    <w:p w:rsidR="00831417" w:rsidRDefault="00D63E21" w:rsidP="00831417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При несчастном случае на производстве работнику необходимо:</w:t>
      </w:r>
    </w:p>
    <w:p w:rsidR="00831417" w:rsidRDefault="00D63E21" w:rsidP="00831417">
      <w:pPr>
        <w:pStyle w:val="a4"/>
        <w:numPr>
          <w:ilvl w:val="0"/>
          <w:numId w:val="3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принять меры по предотвращению воздействия на потерпевшего травмирующих факторов;</w:t>
      </w:r>
    </w:p>
    <w:p w:rsidR="003E3443" w:rsidRDefault="00D63E21" w:rsidP="004A6E9C">
      <w:pPr>
        <w:pStyle w:val="a4"/>
        <w:numPr>
          <w:ilvl w:val="0"/>
          <w:numId w:val="31"/>
        </w:numPr>
        <w:shd w:val="clear" w:color="auto" w:fill="FFFFFF"/>
        <w:tabs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немедленно со</w:t>
      </w:r>
      <w:r w:rsidR="005A1011">
        <w:rPr>
          <w:color w:val="auto"/>
          <w:sz w:val="28"/>
          <w:szCs w:val="28"/>
        </w:rPr>
        <w:t>общить заведующему отделением.</w:t>
      </w:r>
    </w:p>
    <w:p w:rsidR="00CF2C36" w:rsidRDefault="00CF2C36" w:rsidP="00CF2C36">
      <w:pPr>
        <w:pStyle w:val="a4"/>
        <w:shd w:val="clear" w:color="auto" w:fill="FFFFFF"/>
        <w:tabs>
          <w:tab w:val="left" w:pos="993"/>
        </w:tabs>
        <w:ind w:left="567"/>
        <w:jc w:val="both"/>
        <w:rPr>
          <w:color w:val="auto"/>
          <w:sz w:val="28"/>
          <w:szCs w:val="28"/>
        </w:rPr>
      </w:pPr>
    </w:p>
    <w:p w:rsidR="00CF2C36" w:rsidRPr="006F0641" w:rsidRDefault="00CF2C36" w:rsidP="00CF2C36">
      <w:pPr>
        <w:pStyle w:val="a4"/>
        <w:shd w:val="clear" w:color="auto" w:fill="FFFFFF"/>
        <w:tabs>
          <w:tab w:val="left" w:pos="993"/>
        </w:tabs>
        <w:ind w:left="567"/>
        <w:jc w:val="both"/>
        <w:rPr>
          <w:color w:val="auto"/>
          <w:sz w:val="28"/>
          <w:szCs w:val="28"/>
        </w:rPr>
      </w:pPr>
    </w:p>
    <w:sectPr w:rsidR="00CF2C36" w:rsidRPr="006F0641" w:rsidSect="00FA67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45A1" w:rsidRPr="00A61F03" w:rsidRDefault="00FB45A1" w:rsidP="00A61F03">
      <w:r>
        <w:separator/>
      </w:r>
    </w:p>
  </w:endnote>
  <w:endnote w:type="continuationSeparator" w:id="0">
    <w:p w:rsidR="00FB45A1" w:rsidRPr="00A61F03" w:rsidRDefault="00FB45A1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45A1" w:rsidRPr="00A61F03" w:rsidRDefault="00FB45A1" w:rsidP="00A61F03">
      <w:r>
        <w:separator/>
      </w:r>
    </w:p>
  </w:footnote>
  <w:footnote w:type="continuationSeparator" w:id="0">
    <w:p w:rsidR="00FB45A1" w:rsidRPr="00A61F03" w:rsidRDefault="00FB45A1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337E7"/>
    <w:multiLevelType w:val="multilevel"/>
    <w:tmpl w:val="9B20C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9E1E87"/>
    <w:multiLevelType w:val="hybridMultilevel"/>
    <w:tmpl w:val="A0929896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DB74675"/>
    <w:multiLevelType w:val="multilevel"/>
    <w:tmpl w:val="55F28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D319C2"/>
    <w:multiLevelType w:val="multilevel"/>
    <w:tmpl w:val="BF5A798A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0F097C"/>
    <w:multiLevelType w:val="hybridMultilevel"/>
    <w:tmpl w:val="CC3A6ADE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6462F21"/>
    <w:multiLevelType w:val="multilevel"/>
    <w:tmpl w:val="A5E02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765125"/>
    <w:multiLevelType w:val="multilevel"/>
    <w:tmpl w:val="62EEA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5C22D7D"/>
    <w:multiLevelType w:val="multilevel"/>
    <w:tmpl w:val="AA724EDC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78272A4"/>
    <w:multiLevelType w:val="multilevel"/>
    <w:tmpl w:val="B6A6A8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9" w15:restartNumberingAfterBreak="0">
    <w:nsid w:val="2E1761E9"/>
    <w:multiLevelType w:val="multilevel"/>
    <w:tmpl w:val="C1D45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07420F0"/>
    <w:multiLevelType w:val="hybridMultilevel"/>
    <w:tmpl w:val="A3C07A28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32B216F7"/>
    <w:multiLevelType w:val="multilevel"/>
    <w:tmpl w:val="648E18FC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9A66701"/>
    <w:multiLevelType w:val="hybridMultilevel"/>
    <w:tmpl w:val="AD9608B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3C0C619B"/>
    <w:multiLevelType w:val="hybridMultilevel"/>
    <w:tmpl w:val="6854DF2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3CF65A4E"/>
    <w:multiLevelType w:val="hybridMultilevel"/>
    <w:tmpl w:val="7BC81426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3F572011"/>
    <w:multiLevelType w:val="hybridMultilevel"/>
    <w:tmpl w:val="BBCAAB8E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40111E00"/>
    <w:multiLevelType w:val="multilevel"/>
    <w:tmpl w:val="39889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56D1714"/>
    <w:multiLevelType w:val="multilevel"/>
    <w:tmpl w:val="20D27B28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B5D6EE3"/>
    <w:multiLevelType w:val="hybridMultilevel"/>
    <w:tmpl w:val="6ED4491E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573722B9"/>
    <w:multiLevelType w:val="hybridMultilevel"/>
    <w:tmpl w:val="BA549C68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61E139CB"/>
    <w:multiLevelType w:val="multilevel"/>
    <w:tmpl w:val="A6AEF184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6813EB4"/>
    <w:multiLevelType w:val="multilevel"/>
    <w:tmpl w:val="5C2E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6D671B3"/>
    <w:multiLevelType w:val="hybridMultilevel"/>
    <w:tmpl w:val="64545D8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6B18576A"/>
    <w:multiLevelType w:val="multilevel"/>
    <w:tmpl w:val="8604B9F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FF72553"/>
    <w:multiLevelType w:val="hybridMultilevel"/>
    <w:tmpl w:val="39B068AE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70AD63E8"/>
    <w:multiLevelType w:val="multilevel"/>
    <w:tmpl w:val="05807CA6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1D676E9"/>
    <w:multiLevelType w:val="hybridMultilevel"/>
    <w:tmpl w:val="1B306124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 w15:restartNumberingAfterBreak="0">
    <w:nsid w:val="7A1F5A75"/>
    <w:multiLevelType w:val="multilevel"/>
    <w:tmpl w:val="23C83B6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AD8098E"/>
    <w:multiLevelType w:val="multilevel"/>
    <w:tmpl w:val="582C09B2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B577B66"/>
    <w:multiLevelType w:val="hybridMultilevel"/>
    <w:tmpl w:val="833C2A58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 w15:restartNumberingAfterBreak="0">
    <w:nsid w:val="7EDD2FD7"/>
    <w:multiLevelType w:val="multilevel"/>
    <w:tmpl w:val="0E8A1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FF9351D"/>
    <w:multiLevelType w:val="hybridMultilevel"/>
    <w:tmpl w:val="8C90F894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27"/>
  </w:num>
  <w:num w:numId="4">
    <w:abstractNumId w:val="0"/>
  </w:num>
  <w:num w:numId="5">
    <w:abstractNumId w:val="11"/>
  </w:num>
  <w:num w:numId="6">
    <w:abstractNumId w:val="21"/>
  </w:num>
  <w:num w:numId="7">
    <w:abstractNumId w:val="20"/>
  </w:num>
  <w:num w:numId="8">
    <w:abstractNumId w:val="3"/>
  </w:num>
  <w:num w:numId="9">
    <w:abstractNumId w:val="6"/>
  </w:num>
  <w:num w:numId="10">
    <w:abstractNumId w:val="7"/>
  </w:num>
  <w:num w:numId="11">
    <w:abstractNumId w:val="23"/>
  </w:num>
  <w:num w:numId="12">
    <w:abstractNumId w:val="30"/>
  </w:num>
  <w:num w:numId="13">
    <w:abstractNumId w:val="25"/>
  </w:num>
  <w:num w:numId="14">
    <w:abstractNumId w:val="16"/>
  </w:num>
  <w:num w:numId="15">
    <w:abstractNumId w:val="17"/>
  </w:num>
  <w:num w:numId="16">
    <w:abstractNumId w:val="2"/>
  </w:num>
  <w:num w:numId="17">
    <w:abstractNumId w:val="28"/>
  </w:num>
  <w:num w:numId="18">
    <w:abstractNumId w:val="9"/>
  </w:num>
  <w:num w:numId="19">
    <w:abstractNumId w:val="14"/>
  </w:num>
  <w:num w:numId="20">
    <w:abstractNumId w:val="22"/>
  </w:num>
  <w:num w:numId="21">
    <w:abstractNumId w:val="24"/>
  </w:num>
  <w:num w:numId="22">
    <w:abstractNumId w:val="19"/>
  </w:num>
  <w:num w:numId="23">
    <w:abstractNumId w:val="4"/>
  </w:num>
  <w:num w:numId="24">
    <w:abstractNumId w:val="13"/>
  </w:num>
  <w:num w:numId="25">
    <w:abstractNumId w:val="31"/>
  </w:num>
  <w:num w:numId="26">
    <w:abstractNumId w:val="12"/>
  </w:num>
  <w:num w:numId="27">
    <w:abstractNumId w:val="26"/>
  </w:num>
  <w:num w:numId="28">
    <w:abstractNumId w:val="18"/>
  </w:num>
  <w:num w:numId="29">
    <w:abstractNumId w:val="1"/>
  </w:num>
  <w:num w:numId="30">
    <w:abstractNumId w:val="10"/>
  </w:num>
  <w:num w:numId="31">
    <w:abstractNumId w:val="29"/>
  </w:num>
  <w:num w:numId="32">
    <w:abstractNumId w:val="15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2C00"/>
    <w:rsid w:val="00011226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7670"/>
    <w:rsid w:val="00043E62"/>
    <w:rsid w:val="00044440"/>
    <w:rsid w:val="00045695"/>
    <w:rsid w:val="00052526"/>
    <w:rsid w:val="00056D2A"/>
    <w:rsid w:val="00065F7D"/>
    <w:rsid w:val="00067037"/>
    <w:rsid w:val="00074E50"/>
    <w:rsid w:val="00081B97"/>
    <w:rsid w:val="00085B16"/>
    <w:rsid w:val="00085DC7"/>
    <w:rsid w:val="000958AE"/>
    <w:rsid w:val="000A2746"/>
    <w:rsid w:val="000B5B1E"/>
    <w:rsid w:val="000C1025"/>
    <w:rsid w:val="000C29A1"/>
    <w:rsid w:val="000C333C"/>
    <w:rsid w:val="000C4F99"/>
    <w:rsid w:val="000C5625"/>
    <w:rsid w:val="000D44C7"/>
    <w:rsid w:val="000D56A4"/>
    <w:rsid w:val="000D6501"/>
    <w:rsid w:val="000E2760"/>
    <w:rsid w:val="000E64C4"/>
    <w:rsid w:val="001174FA"/>
    <w:rsid w:val="0012580C"/>
    <w:rsid w:val="00137268"/>
    <w:rsid w:val="00142D8E"/>
    <w:rsid w:val="00144927"/>
    <w:rsid w:val="0015201B"/>
    <w:rsid w:val="00154F7D"/>
    <w:rsid w:val="00161475"/>
    <w:rsid w:val="001654E2"/>
    <w:rsid w:val="00181825"/>
    <w:rsid w:val="0019460C"/>
    <w:rsid w:val="00194767"/>
    <w:rsid w:val="0019567B"/>
    <w:rsid w:val="001958D3"/>
    <w:rsid w:val="001A32A7"/>
    <w:rsid w:val="001A66C3"/>
    <w:rsid w:val="001B164C"/>
    <w:rsid w:val="001B2F88"/>
    <w:rsid w:val="001B333C"/>
    <w:rsid w:val="001B594A"/>
    <w:rsid w:val="001C22CC"/>
    <w:rsid w:val="001C2977"/>
    <w:rsid w:val="001C2B0E"/>
    <w:rsid w:val="001C2E04"/>
    <w:rsid w:val="001D3732"/>
    <w:rsid w:val="001D5064"/>
    <w:rsid w:val="001E38E0"/>
    <w:rsid w:val="001E5D1A"/>
    <w:rsid w:val="001E6280"/>
    <w:rsid w:val="001F1DD2"/>
    <w:rsid w:val="001F25D1"/>
    <w:rsid w:val="001F6210"/>
    <w:rsid w:val="002008C6"/>
    <w:rsid w:val="00205496"/>
    <w:rsid w:val="00211F0D"/>
    <w:rsid w:val="00216ABF"/>
    <w:rsid w:val="002179F0"/>
    <w:rsid w:val="00220A1A"/>
    <w:rsid w:val="00231A26"/>
    <w:rsid w:val="00231FF0"/>
    <w:rsid w:val="002445E9"/>
    <w:rsid w:val="00245ABC"/>
    <w:rsid w:val="00247EE8"/>
    <w:rsid w:val="002519F1"/>
    <w:rsid w:val="002548CD"/>
    <w:rsid w:val="00256713"/>
    <w:rsid w:val="00260F49"/>
    <w:rsid w:val="00263CFF"/>
    <w:rsid w:val="00264BE0"/>
    <w:rsid w:val="00275801"/>
    <w:rsid w:val="002762B5"/>
    <w:rsid w:val="002765F5"/>
    <w:rsid w:val="00287093"/>
    <w:rsid w:val="002A1031"/>
    <w:rsid w:val="002A33B1"/>
    <w:rsid w:val="002A6BB7"/>
    <w:rsid w:val="002B1765"/>
    <w:rsid w:val="002B1770"/>
    <w:rsid w:val="002B459A"/>
    <w:rsid w:val="002B6C86"/>
    <w:rsid w:val="002C1B1A"/>
    <w:rsid w:val="002C6809"/>
    <w:rsid w:val="002D33ED"/>
    <w:rsid w:val="002D3C4B"/>
    <w:rsid w:val="002D6B7C"/>
    <w:rsid w:val="002E3458"/>
    <w:rsid w:val="002F1371"/>
    <w:rsid w:val="002F5C0C"/>
    <w:rsid w:val="00301168"/>
    <w:rsid w:val="0030532D"/>
    <w:rsid w:val="00313C22"/>
    <w:rsid w:val="00314AA0"/>
    <w:rsid w:val="00315729"/>
    <w:rsid w:val="003200D9"/>
    <w:rsid w:val="00321197"/>
    <w:rsid w:val="0032259D"/>
    <w:rsid w:val="00323041"/>
    <w:rsid w:val="00326A2C"/>
    <w:rsid w:val="00331637"/>
    <w:rsid w:val="003329E7"/>
    <w:rsid w:val="0033666B"/>
    <w:rsid w:val="003420AB"/>
    <w:rsid w:val="00346F49"/>
    <w:rsid w:val="0034789D"/>
    <w:rsid w:val="00352E6B"/>
    <w:rsid w:val="003569A0"/>
    <w:rsid w:val="0035739D"/>
    <w:rsid w:val="00360229"/>
    <w:rsid w:val="00361799"/>
    <w:rsid w:val="00367B99"/>
    <w:rsid w:val="00367BA7"/>
    <w:rsid w:val="00371A0E"/>
    <w:rsid w:val="003731F9"/>
    <w:rsid w:val="00375086"/>
    <w:rsid w:val="00376DDB"/>
    <w:rsid w:val="00383775"/>
    <w:rsid w:val="0038593B"/>
    <w:rsid w:val="00385E54"/>
    <w:rsid w:val="003943B7"/>
    <w:rsid w:val="0039591F"/>
    <w:rsid w:val="003A00D6"/>
    <w:rsid w:val="003A619E"/>
    <w:rsid w:val="003B3D63"/>
    <w:rsid w:val="003B41C2"/>
    <w:rsid w:val="003B42E7"/>
    <w:rsid w:val="003C3380"/>
    <w:rsid w:val="003C48A9"/>
    <w:rsid w:val="003D12EA"/>
    <w:rsid w:val="003D3307"/>
    <w:rsid w:val="003E3443"/>
    <w:rsid w:val="003F1AF8"/>
    <w:rsid w:val="004078C1"/>
    <w:rsid w:val="00414B07"/>
    <w:rsid w:val="00414D89"/>
    <w:rsid w:val="00420798"/>
    <w:rsid w:val="00421C85"/>
    <w:rsid w:val="004368CF"/>
    <w:rsid w:val="00442342"/>
    <w:rsid w:val="004544C9"/>
    <w:rsid w:val="00454F14"/>
    <w:rsid w:val="00465949"/>
    <w:rsid w:val="00473E10"/>
    <w:rsid w:val="004779C9"/>
    <w:rsid w:val="00480C92"/>
    <w:rsid w:val="004829C3"/>
    <w:rsid w:val="004831C5"/>
    <w:rsid w:val="004832AF"/>
    <w:rsid w:val="0048410A"/>
    <w:rsid w:val="004873C8"/>
    <w:rsid w:val="00487DA0"/>
    <w:rsid w:val="004950EF"/>
    <w:rsid w:val="00496DC8"/>
    <w:rsid w:val="004A0E68"/>
    <w:rsid w:val="004A1978"/>
    <w:rsid w:val="004A1DCE"/>
    <w:rsid w:val="004A39AA"/>
    <w:rsid w:val="004A5971"/>
    <w:rsid w:val="004A6E9C"/>
    <w:rsid w:val="004B2976"/>
    <w:rsid w:val="004C0A5D"/>
    <w:rsid w:val="004C0AD6"/>
    <w:rsid w:val="004C714A"/>
    <w:rsid w:val="004D002E"/>
    <w:rsid w:val="004F1321"/>
    <w:rsid w:val="004F532A"/>
    <w:rsid w:val="00503154"/>
    <w:rsid w:val="00503DD3"/>
    <w:rsid w:val="0050746D"/>
    <w:rsid w:val="00507AA2"/>
    <w:rsid w:val="00507F5F"/>
    <w:rsid w:val="005156F0"/>
    <w:rsid w:val="005255BF"/>
    <w:rsid w:val="00551B2E"/>
    <w:rsid w:val="005536A9"/>
    <w:rsid w:val="0055418C"/>
    <w:rsid w:val="00564D1F"/>
    <w:rsid w:val="005654BA"/>
    <w:rsid w:val="00565B5C"/>
    <w:rsid w:val="00570B63"/>
    <w:rsid w:val="00574433"/>
    <w:rsid w:val="00576C78"/>
    <w:rsid w:val="005774A7"/>
    <w:rsid w:val="00593128"/>
    <w:rsid w:val="0059748F"/>
    <w:rsid w:val="005A1011"/>
    <w:rsid w:val="005A2E75"/>
    <w:rsid w:val="005A793C"/>
    <w:rsid w:val="005B2D58"/>
    <w:rsid w:val="005B4FF5"/>
    <w:rsid w:val="005C2BE2"/>
    <w:rsid w:val="005C4FF2"/>
    <w:rsid w:val="005C58B8"/>
    <w:rsid w:val="005D1E81"/>
    <w:rsid w:val="005D3B50"/>
    <w:rsid w:val="005E0ED3"/>
    <w:rsid w:val="00600169"/>
    <w:rsid w:val="00600C30"/>
    <w:rsid w:val="0060146B"/>
    <w:rsid w:val="006026E7"/>
    <w:rsid w:val="006027B6"/>
    <w:rsid w:val="00611E01"/>
    <w:rsid w:val="00612131"/>
    <w:rsid w:val="00620C74"/>
    <w:rsid w:val="00621B94"/>
    <w:rsid w:val="00627542"/>
    <w:rsid w:val="00632B8A"/>
    <w:rsid w:val="006355FC"/>
    <w:rsid w:val="00637FBB"/>
    <w:rsid w:val="00655DBC"/>
    <w:rsid w:val="00663756"/>
    <w:rsid w:val="00665B2F"/>
    <w:rsid w:val="006709DD"/>
    <w:rsid w:val="00672858"/>
    <w:rsid w:val="0067458C"/>
    <w:rsid w:val="00683E4B"/>
    <w:rsid w:val="00684AB8"/>
    <w:rsid w:val="00691453"/>
    <w:rsid w:val="0069454E"/>
    <w:rsid w:val="006966B3"/>
    <w:rsid w:val="0069774A"/>
    <w:rsid w:val="006A0CFA"/>
    <w:rsid w:val="006B2FF4"/>
    <w:rsid w:val="006B4451"/>
    <w:rsid w:val="006C2A02"/>
    <w:rsid w:val="006C346C"/>
    <w:rsid w:val="006C363E"/>
    <w:rsid w:val="006C37DE"/>
    <w:rsid w:val="006C38CB"/>
    <w:rsid w:val="006C4775"/>
    <w:rsid w:val="006C56CC"/>
    <w:rsid w:val="006C6498"/>
    <w:rsid w:val="006D1A88"/>
    <w:rsid w:val="006E0B56"/>
    <w:rsid w:val="006E2489"/>
    <w:rsid w:val="006F0641"/>
    <w:rsid w:val="006F50B1"/>
    <w:rsid w:val="00702A37"/>
    <w:rsid w:val="007042E4"/>
    <w:rsid w:val="007114BA"/>
    <w:rsid w:val="00715B00"/>
    <w:rsid w:val="00722EA8"/>
    <w:rsid w:val="007315FE"/>
    <w:rsid w:val="00731D99"/>
    <w:rsid w:val="00734E5F"/>
    <w:rsid w:val="00744185"/>
    <w:rsid w:val="00744F95"/>
    <w:rsid w:val="007456DB"/>
    <w:rsid w:val="007539C2"/>
    <w:rsid w:val="007602D2"/>
    <w:rsid w:val="00767A18"/>
    <w:rsid w:val="00772588"/>
    <w:rsid w:val="007762CF"/>
    <w:rsid w:val="00784519"/>
    <w:rsid w:val="007860B9"/>
    <w:rsid w:val="007878C9"/>
    <w:rsid w:val="00794DDE"/>
    <w:rsid w:val="00794F51"/>
    <w:rsid w:val="0079723A"/>
    <w:rsid w:val="007A0C2B"/>
    <w:rsid w:val="007A185C"/>
    <w:rsid w:val="007A1901"/>
    <w:rsid w:val="007C5D92"/>
    <w:rsid w:val="007C633B"/>
    <w:rsid w:val="007D1390"/>
    <w:rsid w:val="007D52BE"/>
    <w:rsid w:val="007D7484"/>
    <w:rsid w:val="007D7903"/>
    <w:rsid w:val="007E119F"/>
    <w:rsid w:val="007E4715"/>
    <w:rsid w:val="007E52B8"/>
    <w:rsid w:val="007E6DBF"/>
    <w:rsid w:val="007E7C4E"/>
    <w:rsid w:val="007F035D"/>
    <w:rsid w:val="00805154"/>
    <w:rsid w:val="00812E00"/>
    <w:rsid w:val="00812ECC"/>
    <w:rsid w:val="00813C43"/>
    <w:rsid w:val="0081691C"/>
    <w:rsid w:val="00816C4F"/>
    <w:rsid w:val="00817A9D"/>
    <w:rsid w:val="00820870"/>
    <w:rsid w:val="00823351"/>
    <w:rsid w:val="00831417"/>
    <w:rsid w:val="00837D49"/>
    <w:rsid w:val="0084676E"/>
    <w:rsid w:val="00846DE8"/>
    <w:rsid w:val="00852A74"/>
    <w:rsid w:val="00852E8C"/>
    <w:rsid w:val="00863569"/>
    <w:rsid w:val="0087408F"/>
    <w:rsid w:val="0087650C"/>
    <w:rsid w:val="00880861"/>
    <w:rsid w:val="00892899"/>
    <w:rsid w:val="00893557"/>
    <w:rsid w:val="008A1B69"/>
    <w:rsid w:val="008A22CF"/>
    <w:rsid w:val="008A3CD9"/>
    <w:rsid w:val="008A42C9"/>
    <w:rsid w:val="008A6545"/>
    <w:rsid w:val="008D3984"/>
    <w:rsid w:val="008E0153"/>
    <w:rsid w:val="008E4BF8"/>
    <w:rsid w:val="008F2535"/>
    <w:rsid w:val="008F5979"/>
    <w:rsid w:val="008F5F71"/>
    <w:rsid w:val="008F6B30"/>
    <w:rsid w:val="00905C19"/>
    <w:rsid w:val="00911456"/>
    <w:rsid w:val="00917DDD"/>
    <w:rsid w:val="00920340"/>
    <w:rsid w:val="0092461D"/>
    <w:rsid w:val="00925FFA"/>
    <w:rsid w:val="00926615"/>
    <w:rsid w:val="00927102"/>
    <w:rsid w:val="00937168"/>
    <w:rsid w:val="00943F63"/>
    <w:rsid w:val="00953F40"/>
    <w:rsid w:val="00954D2E"/>
    <w:rsid w:val="00954FA0"/>
    <w:rsid w:val="00960142"/>
    <w:rsid w:val="00961D64"/>
    <w:rsid w:val="00965FF0"/>
    <w:rsid w:val="009673C2"/>
    <w:rsid w:val="0097010C"/>
    <w:rsid w:val="009701CD"/>
    <w:rsid w:val="00974560"/>
    <w:rsid w:val="009775B7"/>
    <w:rsid w:val="00983FF8"/>
    <w:rsid w:val="009860C4"/>
    <w:rsid w:val="00986C57"/>
    <w:rsid w:val="009945AC"/>
    <w:rsid w:val="009B17DE"/>
    <w:rsid w:val="009B66B3"/>
    <w:rsid w:val="009B7D11"/>
    <w:rsid w:val="009D2825"/>
    <w:rsid w:val="009D4A2D"/>
    <w:rsid w:val="009E7926"/>
    <w:rsid w:val="009F6922"/>
    <w:rsid w:val="009F79D3"/>
    <w:rsid w:val="00A0054C"/>
    <w:rsid w:val="00A1648F"/>
    <w:rsid w:val="00A172D5"/>
    <w:rsid w:val="00A20B28"/>
    <w:rsid w:val="00A267E8"/>
    <w:rsid w:val="00A26FE7"/>
    <w:rsid w:val="00A32E46"/>
    <w:rsid w:val="00A34F54"/>
    <w:rsid w:val="00A406AE"/>
    <w:rsid w:val="00A44FDD"/>
    <w:rsid w:val="00A51171"/>
    <w:rsid w:val="00A54924"/>
    <w:rsid w:val="00A6194C"/>
    <w:rsid w:val="00A61F03"/>
    <w:rsid w:val="00A64ACC"/>
    <w:rsid w:val="00A66523"/>
    <w:rsid w:val="00A676C2"/>
    <w:rsid w:val="00A712F9"/>
    <w:rsid w:val="00A82F85"/>
    <w:rsid w:val="00A86C7C"/>
    <w:rsid w:val="00A948E9"/>
    <w:rsid w:val="00A94BBD"/>
    <w:rsid w:val="00A97B18"/>
    <w:rsid w:val="00AA38C9"/>
    <w:rsid w:val="00AA3B29"/>
    <w:rsid w:val="00AD307B"/>
    <w:rsid w:val="00AD40E2"/>
    <w:rsid w:val="00AE68F5"/>
    <w:rsid w:val="00AE7A7C"/>
    <w:rsid w:val="00AF496D"/>
    <w:rsid w:val="00B0079F"/>
    <w:rsid w:val="00B01EA8"/>
    <w:rsid w:val="00B1336D"/>
    <w:rsid w:val="00B168F4"/>
    <w:rsid w:val="00B16D00"/>
    <w:rsid w:val="00B2406B"/>
    <w:rsid w:val="00B25017"/>
    <w:rsid w:val="00B2746C"/>
    <w:rsid w:val="00B30176"/>
    <w:rsid w:val="00B3062C"/>
    <w:rsid w:val="00B30B74"/>
    <w:rsid w:val="00B33C81"/>
    <w:rsid w:val="00B34596"/>
    <w:rsid w:val="00B42DD7"/>
    <w:rsid w:val="00B431E9"/>
    <w:rsid w:val="00B457CC"/>
    <w:rsid w:val="00B506AF"/>
    <w:rsid w:val="00B535AE"/>
    <w:rsid w:val="00B60790"/>
    <w:rsid w:val="00B61B66"/>
    <w:rsid w:val="00B65F34"/>
    <w:rsid w:val="00B75263"/>
    <w:rsid w:val="00B773C5"/>
    <w:rsid w:val="00B77432"/>
    <w:rsid w:val="00B82C68"/>
    <w:rsid w:val="00B856F5"/>
    <w:rsid w:val="00B86F01"/>
    <w:rsid w:val="00B94790"/>
    <w:rsid w:val="00BA117A"/>
    <w:rsid w:val="00BB1A02"/>
    <w:rsid w:val="00BC2DCC"/>
    <w:rsid w:val="00BD4F64"/>
    <w:rsid w:val="00BE0B5F"/>
    <w:rsid w:val="00BE1103"/>
    <w:rsid w:val="00BE6924"/>
    <w:rsid w:val="00BF2220"/>
    <w:rsid w:val="00BF4F6B"/>
    <w:rsid w:val="00BF634F"/>
    <w:rsid w:val="00BF6B11"/>
    <w:rsid w:val="00C00E61"/>
    <w:rsid w:val="00C02E9B"/>
    <w:rsid w:val="00C1034C"/>
    <w:rsid w:val="00C14A09"/>
    <w:rsid w:val="00C14A0E"/>
    <w:rsid w:val="00C17058"/>
    <w:rsid w:val="00C222DC"/>
    <w:rsid w:val="00C24C54"/>
    <w:rsid w:val="00C27DBD"/>
    <w:rsid w:val="00C3479C"/>
    <w:rsid w:val="00C364B9"/>
    <w:rsid w:val="00C453E9"/>
    <w:rsid w:val="00C50E36"/>
    <w:rsid w:val="00C550B6"/>
    <w:rsid w:val="00C60597"/>
    <w:rsid w:val="00C61005"/>
    <w:rsid w:val="00C61EEE"/>
    <w:rsid w:val="00C7159B"/>
    <w:rsid w:val="00C71903"/>
    <w:rsid w:val="00C745CD"/>
    <w:rsid w:val="00C80752"/>
    <w:rsid w:val="00C8579A"/>
    <w:rsid w:val="00C8613D"/>
    <w:rsid w:val="00CA51A3"/>
    <w:rsid w:val="00CB1D00"/>
    <w:rsid w:val="00CB6D69"/>
    <w:rsid w:val="00CC0260"/>
    <w:rsid w:val="00CD33E6"/>
    <w:rsid w:val="00CD74FB"/>
    <w:rsid w:val="00CE49E5"/>
    <w:rsid w:val="00CE50D9"/>
    <w:rsid w:val="00CF12D2"/>
    <w:rsid w:val="00CF2C36"/>
    <w:rsid w:val="00D13D11"/>
    <w:rsid w:val="00D237B8"/>
    <w:rsid w:val="00D26409"/>
    <w:rsid w:val="00D314AE"/>
    <w:rsid w:val="00D322E9"/>
    <w:rsid w:val="00D42CAF"/>
    <w:rsid w:val="00D42CC8"/>
    <w:rsid w:val="00D46C9D"/>
    <w:rsid w:val="00D50612"/>
    <w:rsid w:val="00D5260B"/>
    <w:rsid w:val="00D56A58"/>
    <w:rsid w:val="00D624F5"/>
    <w:rsid w:val="00D62D35"/>
    <w:rsid w:val="00D63E21"/>
    <w:rsid w:val="00D65663"/>
    <w:rsid w:val="00D7238F"/>
    <w:rsid w:val="00D73121"/>
    <w:rsid w:val="00D73978"/>
    <w:rsid w:val="00D753D6"/>
    <w:rsid w:val="00D778D8"/>
    <w:rsid w:val="00D81253"/>
    <w:rsid w:val="00D970B5"/>
    <w:rsid w:val="00D97C49"/>
    <w:rsid w:val="00DA21BD"/>
    <w:rsid w:val="00DA4FF3"/>
    <w:rsid w:val="00DB1A9A"/>
    <w:rsid w:val="00DB3B91"/>
    <w:rsid w:val="00DB4244"/>
    <w:rsid w:val="00DB5E1B"/>
    <w:rsid w:val="00DB620E"/>
    <w:rsid w:val="00DB7BCB"/>
    <w:rsid w:val="00DD0690"/>
    <w:rsid w:val="00DD7BA7"/>
    <w:rsid w:val="00DE155B"/>
    <w:rsid w:val="00DE4EE9"/>
    <w:rsid w:val="00DE5AD6"/>
    <w:rsid w:val="00DE64E2"/>
    <w:rsid w:val="00DF1337"/>
    <w:rsid w:val="00DF79E7"/>
    <w:rsid w:val="00DF7B2A"/>
    <w:rsid w:val="00E044EE"/>
    <w:rsid w:val="00E055E6"/>
    <w:rsid w:val="00E176DA"/>
    <w:rsid w:val="00E24C63"/>
    <w:rsid w:val="00E277F0"/>
    <w:rsid w:val="00E32414"/>
    <w:rsid w:val="00E34BC7"/>
    <w:rsid w:val="00E4053B"/>
    <w:rsid w:val="00E53B08"/>
    <w:rsid w:val="00E54C08"/>
    <w:rsid w:val="00E55A67"/>
    <w:rsid w:val="00E56ED4"/>
    <w:rsid w:val="00E61199"/>
    <w:rsid w:val="00E614E5"/>
    <w:rsid w:val="00E63419"/>
    <w:rsid w:val="00E63623"/>
    <w:rsid w:val="00E638A7"/>
    <w:rsid w:val="00E6455A"/>
    <w:rsid w:val="00E651DF"/>
    <w:rsid w:val="00E72A2A"/>
    <w:rsid w:val="00E81B41"/>
    <w:rsid w:val="00E83DEB"/>
    <w:rsid w:val="00E85242"/>
    <w:rsid w:val="00EA492A"/>
    <w:rsid w:val="00EB0C78"/>
    <w:rsid w:val="00ED1429"/>
    <w:rsid w:val="00ED2DFC"/>
    <w:rsid w:val="00ED4CEC"/>
    <w:rsid w:val="00EF072C"/>
    <w:rsid w:val="00EF07FA"/>
    <w:rsid w:val="00EF7582"/>
    <w:rsid w:val="00F048F3"/>
    <w:rsid w:val="00F1109F"/>
    <w:rsid w:val="00F135A0"/>
    <w:rsid w:val="00F14D90"/>
    <w:rsid w:val="00F15312"/>
    <w:rsid w:val="00F212D9"/>
    <w:rsid w:val="00F25C06"/>
    <w:rsid w:val="00F333A3"/>
    <w:rsid w:val="00F344B8"/>
    <w:rsid w:val="00F35BF2"/>
    <w:rsid w:val="00F40B86"/>
    <w:rsid w:val="00F5141C"/>
    <w:rsid w:val="00F608CB"/>
    <w:rsid w:val="00F65ABB"/>
    <w:rsid w:val="00F717BD"/>
    <w:rsid w:val="00F77019"/>
    <w:rsid w:val="00F8292A"/>
    <w:rsid w:val="00F858F2"/>
    <w:rsid w:val="00F87B07"/>
    <w:rsid w:val="00F95667"/>
    <w:rsid w:val="00F96158"/>
    <w:rsid w:val="00FA1365"/>
    <w:rsid w:val="00FA65FC"/>
    <w:rsid w:val="00FA67B4"/>
    <w:rsid w:val="00FA6BEB"/>
    <w:rsid w:val="00FB2834"/>
    <w:rsid w:val="00FB45A1"/>
    <w:rsid w:val="00FB53D4"/>
    <w:rsid w:val="00FC334C"/>
    <w:rsid w:val="00FD1CF6"/>
    <w:rsid w:val="00FD2C2D"/>
    <w:rsid w:val="00FD3940"/>
    <w:rsid w:val="00FD4DB5"/>
    <w:rsid w:val="00FE125A"/>
    <w:rsid w:val="00FE6D3C"/>
    <w:rsid w:val="00FE7B90"/>
    <w:rsid w:val="00FF41B6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F50D1B"/>
  <w15:docId w15:val="{AEF7532B-3EDA-4D3B-A5A0-371F0E19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TML">
    <w:name w:val="HTML Preformatted"/>
    <w:basedOn w:val="a"/>
    <w:link w:val="HTML0"/>
    <w:unhideWhenUsed/>
    <w:rsid w:val="00B2746C"/>
    <w:rPr>
      <w:rFonts w:ascii="Consolas" w:hAnsi="Consolas" w:cs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B2746C"/>
    <w:rPr>
      <w:rFonts w:ascii="Consolas" w:hAnsi="Consolas" w:cs="Consolas"/>
      <w:color w:val="70AD47"/>
    </w:rPr>
  </w:style>
  <w:style w:type="paragraph" w:styleId="ab">
    <w:name w:val="Balloon Text"/>
    <w:basedOn w:val="a"/>
    <w:link w:val="ac"/>
    <w:semiHidden/>
    <w:unhideWhenUsed/>
    <w:rsid w:val="00FA67B4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FA67B4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next w:val="a3"/>
    <w:rsid w:val="002762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18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3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F5C927-F6A1-415C-9B84-C24C6D9E8B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2238</Words>
  <Characters>12758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7</cp:revision>
  <cp:lastPrinted>2022-10-19T06:30:00Z</cp:lastPrinted>
  <dcterms:created xsi:type="dcterms:W3CDTF">2023-02-09T12:29:00Z</dcterms:created>
  <dcterms:modified xsi:type="dcterms:W3CDTF">2023-09-18T11:25:00Z</dcterms:modified>
</cp:coreProperties>
</file>