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BD1" w:rsidRDefault="00595BD1" w:rsidP="00595BD1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643954">
        <w:rPr>
          <w:rFonts w:eastAsia="Calibri"/>
          <w:color w:val="auto"/>
          <w:sz w:val="28"/>
          <w:szCs w:val="28"/>
          <w:lang w:eastAsia="en-US"/>
        </w:rPr>
        <w:t>8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595BD1" w:rsidRDefault="00595BD1" w:rsidP="00595BD1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595BD1" w:rsidRDefault="00595BD1" w:rsidP="008D073D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8D073D" w:rsidRPr="0055144C" w:rsidRDefault="008D073D" w:rsidP="008D07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5144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8D073D" w:rsidRPr="0055144C" w:rsidRDefault="008D073D" w:rsidP="008D07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8D073D" w:rsidRPr="0055144C" w:rsidRDefault="008D073D" w:rsidP="008D07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5144C">
        <w:rPr>
          <w:color w:val="auto"/>
          <w:sz w:val="28"/>
          <w:szCs w:val="28"/>
          <w:lang w:eastAsia="zh-CN"/>
        </w:rPr>
        <w:t xml:space="preserve"> </w:t>
      </w:r>
      <w:r w:rsidRPr="0055144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8D073D" w:rsidRPr="0055144C" w:rsidRDefault="008D073D" w:rsidP="008D07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8D073D" w:rsidRPr="0055144C" w:rsidRDefault="008D073D" w:rsidP="008D073D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8D073D" w:rsidRPr="0055144C" w:rsidRDefault="008D073D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D073D" w:rsidRPr="0055144C" w:rsidRDefault="008D073D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D073D" w:rsidRDefault="008D073D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95BD1" w:rsidRDefault="00595BD1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95BD1" w:rsidRDefault="00595BD1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95BD1" w:rsidRPr="0055144C" w:rsidRDefault="00595BD1" w:rsidP="008D073D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D073D" w:rsidRDefault="008D073D" w:rsidP="0060128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Default="001654E2" w:rsidP="00601284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0B46D7">
        <w:rPr>
          <w:b/>
          <w:color w:val="auto"/>
          <w:sz w:val="28"/>
          <w:szCs w:val="28"/>
        </w:rPr>
        <w:t xml:space="preserve"> </w:t>
      </w:r>
      <w:r w:rsidR="008D073D" w:rsidRPr="0055144C">
        <w:rPr>
          <w:b/>
          <w:color w:val="auto"/>
          <w:sz w:val="28"/>
          <w:szCs w:val="28"/>
          <w:lang w:eastAsia="en-US"/>
        </w:rPr>
        <w:t>ИОТ</w:t>
      </w:r>
      <w:r w:rsidR="008D073D" w:rsidRPr="0055144C">
        <w:rPr>
          <w:b/>
          <w:color w:val="auto"/>
          <w:sz w:val="28"/>
          <w:szCs w:val="28"/>
          <w:lang w:eastAsia="ar-SA"/>
        </w:rPr>
        <w:t>-</w:t>
      </w:r>
      <w:r w:rsidR="00865610">
        <w:rPr>
          <w:b/>
          <w:color w:val="auto"/>
          <w:sz w:val="28"/>
          <w:szCs w:val="28"/>
          <w:lang w:eastAsia="ar-SA"/>
        </w:rPr>
        <w:t>5</w:t>
      </w:r>
      <w:r w:rsidR="00643954">
        <w:rPr>
          <w:b/>
          <w:color w:val="auto"/>
          <w:sz w:val="28"/>
          <w:szCs w:val="28"/>
          <w:lang w:eastAsia="ar-SA"/>
        </w:rPr>
        <w:t>7</w:t>
      </w:r>
      <w:bookmarkStart w:id="0" w:name="_GoBack"/>
      <w:bookmarkEnd w:id="0"/>
      <w:r w:rsidR="008D073D" w:rsidRPr="0055144C">
        <w:rPr>
          <w:b/>
          <w:color w:val="auto"/>
          <w:sz w:val="28"/>
          <w:szCs w:val="28"/>
          <w:lang w:eastAsia="ar-SA"/>
        </w:rPr>
        <w:t xml:space="preserve">-2023 </w:t>
      </w:r>
      <w:r w:rsidR="008D073D">
        <w:rPr>
          <w:b/>
          <w:color w:val="auto"/>
          <w:sz w:val="28"/>
          <w:szCs w:val="28"/>
          <w:lang w:eastAsia="ar-SA"/>
        </w:rPr>
        <w:br/>
      </w:r>
      <w:r w:rsidR="00817A9D">
        <w:rPr>
          <w:b/>
          <w:color w:val="auto"/>
          <w:sz w:val="28"/>
          <w:szCs w:val="28"/>
        </w:rPr>
        <w:t>для</w:t>
      </w:r>
      <w:r w:rsidR="00A44FDD">
        <w:rPr>
          <w:b/>
          <w:color w:val="auto"/>
          <w:sz w:val="28"/>
          <w:szCs w:val="28"/>
        </w:rPr>
        <w:t xml:space="preserve"> </w:t>
      </w:r>
      <w:r w:rsidR="00817A9D">
        <w:rPr>
          <w:b/>
          <w:color w:val="auto"/>
          <w:sz w:val="28"/>
          <w:szCs w:val="28"/>
        </w:rPr>
        <w:t>главной медицинской сестры</w:t>
      </w:r>
    </w:p>
    <w:p w:rsidR="00817765" w:rsidRDefault="008D073D" w:rsidP="0081776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595BD1" w:rsidRDefault="00595BD1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</w:p>
    <w:p w:rsidR="008D073D" w:rsidRPr="0055144C" w:rsidRDefault="008D073D" w:rsidP="008D073D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г. Симферополь</w:t>
      </w:r>
    </w:p>
    <w:p w:rsidR="008D073D" w:rsidRDefault="008D073D" w:rsidP="008D073D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2023</w:t>
      </w:r>
    </w:p>
    <w:p w:rsidR="0087270E" w:rsidRPr="0087270E" w:rsidRDefault="0087270E" w:rsidP="0087270E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7270E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87270E" w:rsidRPr="001A2328" w:rsidRDefault="0087270E" w:rsidP="0087270E">
      <w:pPr>
        <w:pStyle w:val="a4"/>
        <w:rPr>
          <w:color w:val="000000"/>
          <w:sz w:val="20"/>
          <w:szCs w:val="28"/>
          <w:lang w:eastAsia="en-US"/>
        </w:rPr>
      </w:pP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главной медицинской сестры.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1.2. Настоящая инструкция по охране труда для главной 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1) изучения работ главной медицинской сестры;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главной медицинской сестры;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выполнении работ главной медицинской сестры;</w:t>
      </w:r>
    </w:p>
    <w:p w:rsidR="0087270E" w:rsidRPr="0087270E" w:rsidRDefault="0087270E" w:rsidP="0087270E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главной медицинской сестры.</w:t>
      </w:r>
    </w:p>
    <w:p w:rsidR="0087270E" w:rsidRDefault="0087270E" w:rsidP="00DD0F1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1.3. Выполнение требований настоящей </w:t>
      </w:r>
      <w:r w:rsidR="00DD0F16">
        <w:rPr>
          <w:color w:val="000000"/>
          <w:sz w:val="28"/>
          <w:szCs w:val="28"/>
          <w:lang w:eastAsia="en-US"/>
        </w:rPr>
        <w:t xml:space="preserve">инструкции обязательны для </w:t>
      </w:r>
      <w:r w:rsidR="00D265EB">
        <w:rPr>
          <w:color w:val="000000"/>
          <w:sz w:val="28"/>
          <w:szCs w:val="28"/>
          <w:lang w:eastAsia="en-US"/>
        </w:rPr>
        <w:t>главной</w:t>
      </w:r>
      <w:r w:rsidR="00DD0F16">
        <w:rPr>
          <w:color w:val="000000"/>
          <w:sz w:val="28"/>
          <w:szCs w:val="28"/>
          <w:lang w:eastAsia="en-US"/>
        </w:rPr>
        <w:t xml:space="preserve"> </w:t>
      </w:r>
      <w:r w:rsidR="00D265EB">
        <w:rPr>
          <w:color w:val="000000"/>
          <w:sz w:val="28"/>
          <w:szCs w:val="28"/>
          <w:lang w:eastAsia="en-US"/>
        </w:rPr>
        <w:t>медицинской</w:t>
      </w:r>
      <w:r w:rsidR="00D265EB">
        <w:rPr>
          <w:color w:val="000000"/>
          <w:sz w:val="28"/>
          <w:szCs w:val="28"/>
          <w:lang w:eastAsia="en-US"/>
        </w:rPr>
        <w:tab/>
        <w:t xml:space="preserve"> сестры</w:t>
      </w:r>
      <w:r w:rsidR="0071500D">
        <w:rPr>
          <w:color w:val="000000"/>
          <w:sz w:val="28"/>
          <w:szCs w:val="28"/>
          <w:lang w:eastAsia="en-US"/>
        </w:rPr>
        <w:t xml:space="preserve"> при выполнении </w:t>
      </w:r>
      <w:r w:rsidR="0071500D" w:rsidRPr="0087270E">
        <w:rPr>
          <w:color w:val="000000"/>
          <w:sz w:val="28"/>
          <w:szCs w:val="28"/>
          <w:lang w:eastAsia="en-US"/>
        </w:rPr>
        <w:t>трудовых</w:t>
      </w:r>
      <w:r w:rsidRPr="0087270E">
        <w:rPr>
          <w:color w:val="000000"/>
          <w:sz w:val="28"/>
          <w:szCs w:val="28"/>
          <w:lang w:eastAsia="en-US"/>
        </w:rPr>
        <w:t xml:space="preserve"> обязанностей независимо от их квалификации и стажа работы.</w:t>
      </w:r>
    </w:p>
    <w:p w:rsidR="0087270E" w:rsidRPr="001A2328" w:rsidRDefault="0087270E" w:rsidP="0087270E">
      <w:pPr>
        <w:ind w:firstLine="426"/>
        <w:jc w:val="both"/>
        <w:rPr>
          <w:color w:val="000000"/>
          <w:sz w:val="22"/>
          <w:szCs w:val="28"/>
          <w:lang w:eastAsia="en-US"/>
        </w:rPr>
      </w:pPr>
    </w:p>
    <w:p w:rsidR="0087270E" w:rsidRPr="0087270E" w:rsidRDefault="0087270E" w:rsidP="0087270E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7270E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87270E" w:rsidRPr="0087270E" w:rsidRDefault="0087270E" w:rsidP="0087270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2.1.1. </w:t>
      </w:r>
      <w:r w:rsidRPr="0087270E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87270E">
        <w:rPr>
          <w:color w:val="000000"/>
          <w:sz w:val="28"/>
          <w:szCs w:val="28"/>
          <w:lang w:eastAsia="en-US"/>
        </w:rPr>
        <w:t>от 30.12.2001 № 197-ФЗ;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2.1.2 </w:t>
      </w:r>
      <w:r w:rsidRPr="0087270E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87270E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2.1.3 </w:t>
      </w:r>
      <w:r w:rsidRPr="0087270E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в медицинских организациях, </w:t>
      </w:r>
      <w:r w:rsidRPr="0087270E">
        <w:rPr>
          <w:color w:val="000000"/>
          <w:sz w:val="28"/>
          <w:szCs w:val="28"/>
          <w:lang w:eastAsia="en-US"/>
        </w:rPr>
        <w:t>Приказ Минтруда от 18.12.2020 № 928н;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2.1.4. </w:t>
      </w:r>
      <w:r w:rsidRPr="0087270E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87270E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2.1.5. </w:t>
      </w:r>
      <w:r w:rsidRPr="0087270E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87270E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87270E" w:rsidRPr="001A2328" w:rsidRDefault="0087270E" w:rsidP="0087270E">
      <w:pPr>
        <w:ind w:firstLine="426"/>
        <w:jc w:val="center"/>
        <w:rPr>
          <w:color w:val="000000"/>
          <w:sz w:val="22"/>
          <w:szCs w:val="28"/>
          <w:lang w:eastAsia="en-US"/>
        </w:rPr>
      </w:pPr>
    </w:p>
    <w:p w:rsidR="0087270E" w:rsidRPr="0087270E" w:rsidRDefault="0087270E" w:rsidP="0087270E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7270E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87270E" w:rsidRPr="0087270E" w:rsidRDefault="0087270E" w:rsidP="0087270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главной медицинской сестры.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3.2. При выполнении работ главной медицинской сестрой необходимо выполнять свои обязанности в соответствии с требованиями настоящей Инструкции.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3.3. К самостоятельной работе в должности главной медицинской сестры (далее – медицин</w:t>
      </w:r>
      <w:r w:rsidR="0071500D">
        <w:rPr>
          <w:color w:val="000000"/>
          <w:sz w:val="28"/>
          <w:szCs w:val="28"/>
          <w:lang w:eastAsia="en-US"/>
        </w:rPr>
        <w:t>ской сестры) допускаются лица</w:t>
      </w:r>
      <w:r w:rsidRPr="0087270E">
        <w:rPr>
          <w:color w:val="000000"/>
          <w:sz w:val="28"/>
          <w:szCs w:val="28"/>
          <w:lang w:eastAsia="en-US"/>
        </w:rPr>
        <w:t xml:space="preserve">, имеющие допуск к </w:t>
      </w:r>
      <w:r w:rsidRPr="0087270E">
        <w:rPr>
          <w:color w:val="000000"/>
          <w:sz w:val="28"/>
          <w:szCs w:val="28"/>
          <w:lang w:eastAsia="en-US"/>
        </w:rPr>
        <w:lastRenderedPageBreak/>
        <w:t>медицинской практике в этой должности, не имеющие противопоказаний по состоянию здоровья.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3.4. Работник при выполнен</w:t>
      </w:r>
      <w:r>
        <w:rPr>
          <w:color w:val="000000"/>
          <w:sz w:val="28"/>
          <w:szCs w:val="28"/>
          <w:lang w:eastAsia="en-US"/>
        </w:rPr>
        <w:t xml:space="preserve">ии работ должен иметь </w:t>
      </w:r>
      <w:r w:rsidR="0071500D">
        <w:rPr>
          <w:color w:val="000000"/>
          <w:sz w:val="28"/>
          <w:szCs w:val="28"/>
          <w:lang w:eastAsia="en-US"/>
        </w:rPr>
        <w:t>соответствующую</w:t>
      </w:r>
      <w:r>
        <w:rPr>
          <w:color w:val="000000"/>
          <w:sz w:val="28"/>
          <w:szCs w:val="28"/>
          <w:lang w:eastAsia="en-US"/>
        </w:rPr>
        <w:t xml:space="preserve"> группу </w:t>
      </w:r>
      <w:r w:rsidRPr="0087270E">
        <w:rPr>
          <w:color w:val="000000"/>
          <w:sz w:val="28"/>
          <w:szCs w:val="28"/>
          <w:lang w:eastAsia="en-US"/>
        </w:rPr>
        <w:t>по электробезопасности.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3.5. При наличии дефектов кожи рук медицинская сестра должна принять меры защиты от возможного контакта с кровью (биологическими средами) пациентов (например, заклеить пораженный участок пластырем).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3.6. Медицинская сестра после каждой манипуляции должна мыть руки с моющим средством (мылом, гелем).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3.7. Медицинская сестра должна знать и соблюдать правила пожарной безопасности, знать место расположения средств пожаротушения, уметь ими пользоваться, знать схему эвакуации из помещения в случае пожара.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3.8. Медицинская сестра должна быть обеспечена инструкциями по эксплуатации (методические указания по использованию) оборудования (в том числе бактерицидных ламп), химических средств (в том числе дезинфекционных средств) и др.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3.9. Медицинская сестра, допустившая невыполнение или нарушение инструкций по охране труда, несет ответственность согласно действующему законодательству.</w:t>
      </w:r>
    </w:p>
    <w:p w:rsidR="0087270E" w:rsidRPr="0087270E" w:rsidRDefault="0087270E" w:rsidP="0081776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3.10. Медицинская сестра обязана собл</w:t>
      </w:r>
      <w:r w:rsidR="0071500D">
        <w:rPr>
          <w:color w:val="000000"/>
          <w:sz w:val="28"/>
          <w:szCs w:val="28"/>
          <w:lang w:eastAsia="en-US"/>
        </w:rPr>
        <w:t xml:space="preserve">юдать </w:t>
      </w:r>
      <w:r w:rsidR="007E40AB">
        <w:rPr>
          <w:color w:val="000000"/>
          <w:sz w:val="28"/>
          <w:szCs w:val="28"/>
          <w:lang w:eastAsia="en-US"/>
        </w:rPr>
        <w:t>П</w:t>
      </w:r>
      <w:r w:rsidRPr="0087270E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</w:t>
      </w:r>
      <w:r w:rsidR="00817765">
        <w:rPr>
          <w:color w:val="000000"/>
          <w:sz w:val="28"/>
          <w:szCs w:val="28"/>
          <w:lang w:eastAsia="en-US"/>
        </w:rPr>
        <w:t>.</w:t>
      </w:r>
      <w:r w:rsidRPr="0087270E">
        <w:rPr>
          <w:color w:val="000000"/>
          <w:sz w:val="28"/>
          <w:szCs w:val="28"/>
          <w:lang w:eastAsia="en-US"/>
        </w:rPr>
        <w:t xml:space="preserve"> 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3.11. При выполнении работ медицинская сестра обязана соблюдать режимы труда и отдыха.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3.12. Во время работы на медицинскую сестру могут действовать следующие опасные и вредные производственные факторы:</w:t>
      </w:r>
    </w:p>
    <w:p w:rsidR="0087270E" w:rsidRPr="0087270E" w:rsidRDefault="0087270E" w:rsidP="00163716">
      <w:pPr>
        <w:numPr>
          <w:ilvl w:val="0"/>
          <w:numId w:val="3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повышенная психоэмоциональная и физическая нагрузка;</w:t>
      </w:r>
    </w:p>
    <w:p w:rsidR="0087270E" w:rsidRPr="0087270E" w:rsidRDefault="0087270E" w:rsidP="00163716">
      <w:pPr>
        <w:numPr>
          <w:ilvl w:val="0"/>
          <w:numId w:val="36"/>
        </w:numPr>
        <w:tabs>
          <w:tab w:val="clear" w:pos="720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87270E">
        <w:rPr>
          <w:color w:val="000000"/>
          <w:sz w:val="28"/>
          <w:szCs w:val="28"/>
          <w:lang w:val="en-US" w:eastAsia="en-US"/>
        </w:rPr>
        <w:t>риск поражения электрическим током</w:t>
      </w:r>
      <w:r w:rsidR="00817765">
        <w:rPr>
          <w:color w:val="000000"/>
          <w:sz w:val="28"/>
          <w:szCs w:val="28"/>
          <w:lang w:eastAsia="en-US"/>
        </w:rPr>
        <w:t>.</w:t>
      </w:r>
    </w:p>
    <w:p w:rsidR="0087270E" w:rsidRPr="0087270E" w:rsidRDefault="00817765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87270E" w:rsidRPr="00817765">
        <w:rPr>
          <w:color w:val="000000"/>
          <w:sz w:val="28"/>
          <w:szCs w:val="28"/>
          <w:lang w:eastAsia="en-US"/>
        </w:rPr>
        <w:t>.</w:t>
      </w:r>
      <w:r w:rsidR="0087270E" w:rsidRPr="0087270E">
        <w:rPr>
          <w:color w:val="000000"/>
          <w:sz w:val="28"/>
          <w:szCs w:val="28"/>
          <w:lang w:eastAsia="en-US"/>
        </w:rPr>
        <w:t xml:space="preserve"> В качестве опасностей, в соответствии с перечнем профессиональн</w:t>
      </w:r>
      <w:r w:rsidR="00163716">
        <w:rPr>
          <w:color w:val="000000"/>
          <w:sz w:val="28"/>
          <w:szCs w:val="28"/>
          <w:lang w:eastAsia="en-US"/>
        </w:rPr>
        <w:t>ых рисков и опасностей</w:t>
      </w:r>
      <w:r w:rsidR="0087270E" w:rsidRPr="0087270E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медицинской сестрой могут возникнуть следующие риски:</w:t>
      </w:r>
    </w:p>
    <w:p w:rsidR="0087270E" w:rsidRPr="0087270E" w:rsidRDefault="0087270E" w:rsidP="00163716">
      <w:pPr>
        <w:numPr>
          <w:ilvl w:val="0"/>
          <w:numId w:val="37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</w:t>
      </w:r>
      <w:r w:rsidR="0071500D">
        <w:rPr>
          <w:color w:val="000000"/>
          <w:sz w:val="28"/>
          <w:szCs w:val="28"/>
          <w:lang w:eastAsia="en-US"/>
        </w:rPr>
        <w:t>м поверхностям или мокрым полам.</w:t>
      </w:r>
    </w:p>
    <w:p w:rsidR="0087270E" w:rsidRPr="0087270E" w:rsidRDefault="00817765" w:rsidP="00C61F7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87270E" w:rsidRPr="0087270E">
        <w:rPr>
          <w:color w:val="000000"/>
          <w:sz w:val="28"/>
          <w:szCs w:val="28"/>
          <w:lang w:eastAsia="en-US"/>
        </w:rPr>
        <w:t xml:space="preserve">. При выполнении работ медицинская сестра обеспечивается </w:t>
      </w:r>
      <w:r w:rsidR="00C61F7A" w:rsidRPr="00C61F7A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87270E" w:rsidRPr="0087270E" w:rsidRDefault="00303227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87270E" w:rsidRPr="0087270E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</w:t>
      </w:r>
      <w:r w:rsidR="00163716">
        <w:rPr>
          <w:color w:val="000000"/>
          <w:sz w:val="28"/>
          <w:szCs w:val="28"/>
          <w:lang w:eastAsia="en-US"/>
        </w:rPr>
        <w:t xml:space="preserve">твенному руководителю </w:t>
      </w:r>
      <w:r w:rsidR="0087270E" w:rsidRPr="0087270E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87270E" w:rsidRPr="0087270E" w:rsidRDefault="00303227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3.16</w:t>
      </w:r>
      <w:r w:rsidR="0087270E" w:rsidRPr="0087270E">
        <w:rPr>
          <w:color w:val="000000"/>
          <w:sz w:val="28"/>
          <w:szCs w:val="28"/>
          <w:lang w:eastAsia="en-US"/>
        </w:rPr>
        <w:t>. Медицинская сестра должна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7270E" w:rsidRPr="0087270E" w:rsidRDefault="00303227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87270E" w:rsidRPr="0087270E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87270E" w:rsidRPr="0087270E" w:rsidRDefault="00303227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87270E" w:rsidRPr="0087270E">
        <w:rPr>
          <w:color w:val="000000"/>
          <w:sz w:val="28"/>
          <w:szCs w:val="28"/>
          <w:lang w:eastAsia="en-US"/>
        </w:rPr>
        <w:t>. Медицинская сестра должна знать и уметь применять приемы оказания первой помощи при биологических авариях, травмах, ожогах, отравлениях, аллергических реакциях и т. п.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</w:t>
      </w:r>
      <w:r w:rsidR="00601284">
        <w:rPr>
          <w:color w:val="000000"/>
          <w:sz w:val="28"/>
          <w:szCs w:val="28"/>
          <w:lang w:eastAsia="en-US"/>
        </w:rPr>
        <w:t>19</w:t>
      </w:r>
      <w:r w:rsidRPr="0087270E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</w:t>
      </w:r>
      <w:r w:rsidR="00303227">
        <w:rPr>
          <w:color w:val="000000"/>
          <w:sz w:val="28"/>
          <w:szCs w:val="28"/>
          <w:lang w:eastAsia="en-US"/>
        </w:rPr>
        <w:t>2</w:t>
      </w:r>
      <w:r w:rsidR="00601284">
        <w:rPr>
          <w:color w:val="000000"/>
          <w:sz w:val="28"/>
          <w:szCs w:val="28"/>
          <w:lang w:eastAsia="en-US"/>
        </w:rPr>
        <w:t>0</w:t>
      </w:r>
      <w:r w:rsidRPr="0087270E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</w:t>
      </w:r>
      <w:r w:rsidR="00303227">
        <w:rPr>
          <w:color w:val="000000"/>
          <w:sz w:val="28"/>
          <w:szCs w:val="28"/>
          <w:lang w:eastAsia="en-US"/>
        </w:rPr>
        <w:t>2</w:t>
      </w:r>
      <w:r w:rsidR="00601284">
        <w:rPr>
          <w:color w:val="000000"/>
          <w:sz w:val="28"/>
          <w:szCs w:val="28"/>
          <w:lang w:eastAsia="en-US"/>
        </w:rPr>
        <w:t>1</w:t>
      </w:r>
      <w:r w:rsidRPr="0087270E">
        <w:rPr>
          <w:color w:val="000000"/>
          <w:sz w:val="28"/>
          <w:szCs w:val="28"/>
          <w:lang w:eastAsia="en-US"/>
        </w:rPr>
        <w:t>. Медицинская сестра после каждой манипуляции должна мыть руки с моющим средством (мылом, гелем).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 xml:space="preserve">Медицинские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</w:t>
      </w:r>
      <w:r w:rsidR="00163716" w:rsidRPr="0087270E">
        <w:rPr>
          <w:color w:val="000000"/>
          <w:sz w:val="28"/>
          <w:szCs w:val="28"/>
          <w:lang w:eastAsia="en-US"/>
        </w:rPr>
        <w:t>полотенца,</w:t>
      </w:r>
      <w:r w:rsidRPr="0087270E">
        <w:rPr>
          <w:color w:val="000000"/>
          <w:sz w:val="28"/>
          <w:szCs w:val="28"/>
          <w:lang w:eastAsia="en-US"/>
        </w:rPr>
        <w:t xml:space="preserve"> или салфетки одноразового использования.</w:t>
      </w:r>
    </w:p>
    <w:p w:rsidR="0087270E" w:rsidRPr="0087270E" w:rsidRDefault="0087270E" w:rsidP="0087270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</w:t>
      </w:r>
      <w:r w:rsidR="00303227">
        <w:rPr>
          <w:color w:val="000000"/>
          <w:sz w:val="28"/>
          <w:szCs w:val="28"/>
          <w:lang w:eastAsia="en-US"/>
        </w:rPr>
        <w:t>22</w:t>
      </w:r>
      <w:r w:rsidRPr="0087270E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87270E" w:rsidRPr="0087270E" w:rsidRDefault="0087270E" w:rsidP="0071500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3.</w:t>
      </w:r>
      <w:r w:rsidR="00601284">
        <w:rPr>
          <w:color w:val="000000"/>
          <w:sz w:val="28"/>
          <w:szCs w:val="28"/>
          <w:lang w:eastAsia="en-US"/>
        </w:rPr>
        <w:t>23</w:t>
      </w:r>
      <w:r w:rsidRPr="0087270E">
        <w:rPr>
          <w:color w:val="000000"/>
          <w:sz w:val="28"/>
          <w:szCs w:val="28"/>
          <w:lang w:eastAsia="en-US"/>
        </w:rPr>
        <w:t>. Медицинск</w:t>
      </w:r>
      <w:r w:rsidR="00303227">
        <w:rPr>
          <w:color w:val="000000"/>
          <w:sz w:val="28"/>
          <w:szCs w:val="28"/>
          <w:lang w:eastAsia="en-US"/>
        </w:rPr>
        <w:t>ая</w:t>
      </w:r>
      <w:r w:rsidRPr="0087270E">
        <w:rPr>
          <w:color w:val="000000"/>
          <w:sz w:val="28"/>
          <w:szCs w:val="28"/>
          <w:lang w:eastAsia="en-US"/>
        </w:rPr>
        <w:t xml:space="preserve"> сестр</w:t>
      </w:r>
      <w:r w:rsidR="00303227">
        <w:rPr>
          <w:color w:val="000000"/>
          <w:sz w:val="28"/>
          <w:szCs w:val="28"/>
          <w:lang w:eastAsia="en-US"/>
        </w:rPr>
        <w:t>а</w:t>
      </w:r>
      <w:r w:rsidRPr="0087270E">
        <w:rPr>
          <w:color w:val="000000"/>
          <w:sz w:val="28"/>
          <w:szCs w:val="28"/>
          <w:lang w:eastAsia="en-US"/>
        </w:rPr>
        <w:t>,</w:t>
      </w:r>
      <w:r w:rsidR="0071500D">
        <w:rPr>
          <w:color w:val="000000"/>
          <w:sz w:val="28"/>
          <w:szCs w:val="28"/>
          <w:lang w:eastAsia="en-US"/>
        </w:rPr>
        <w:t xml:space="preserve"> находясь на территории </w:t>
      </w:r>
      <w:r w:rsidR="00303227" w:rsidRPr="0087270E">
        <w:rPr>
          <w:color w:val="000000"/>
          <w:sz w:val="28"/>
          <w:szCs w:val="28"/>
          <w:lang w:eastAsia="en-US"/>
        </w:rPr>
        <w:t>организации</w:t>
      </w:r>
      <w:r w:rsidR="00303227">
        <w:rPr>
          <w:color w:val="000000"/>
          <w:sz w:val="28"/>
          <w:szCs w:val="28"/>
          <w:lang w:eastAsia="en-US"/>
        </w:rPr>
        <w:t xml:space="preserve"> долж</w:t>
      </w:r>
      <w:r w:rsidRPr="0087270E">
        <w:rPr>
          <w:color w:val="000000"/>
          <w:sz w:val="28"/>
          <w:szCs w:val="28"/>
          <w:lang w:eastAsia="en-US"/>
        </w:rPr>
        <w:t>н</w:t>
      </w:r>
      <w:r w:rsidR="00303227">
        <w:rPr>
          <w:color w:val="000000"/>
          <w:sz w:val="28"/>
          <w:szCs w:val="28"/>
          <w:lang w:eastAsia="en-US"/>
        </w:rPr>
        <w:t>а</w:t>
      </w:r>
      <w:r w:rsidRPr="0087270E">
        <w:rPr>
          <w:color w:val="000000"/>
          <w:sz w:val="28"/>
          <w:szCs w:val="28"/>
          <w:lang w:eastAsia="en-US"/>
        </w:rPr>
        <w:t xml:space="preserve"> соблюдать следующие требования:</w:t>
      </w:r>
    </w:p>
    <w:p w:rsidR="0087270E" w:rsidRPr="0087270E" w:rsidRDefault="0087270E" w:rsidP="00163716">
      <w:pPr>
        <w:numPr>
          <w:ilvl w:val="0"/>
          <w:numId w:val="38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ходить только по установленным проходам и переходным мостикам;</w:t>
      </w:r>
    </w:p>
    <w:p w:rsidR="0087270E" w:rsidRPr="0087270E" w:rsidRDefault="0087270E" w:rsidP="00163716">
      <w:pPr>
        <w:numPr>
          <w:ilvl w:val="0"/>
          <w:numId w:val="38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не садиться и не облокачиваться на случайные предметы и ограждения;</w:t>
      </w:r>
    </w:p>
    <w:p w:rsidR="0087270E" w:rsidRPr="0087270E" w:rsidRDefault="0087270E" w:rsidP="00163716">
      <w:pPr>
        <w:numPr>
          <w:ilvl w:val="0"/>
          <w:numId w:val="38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не подниматься и не спускаться бегом по лестничным маршам;</w:t>
      </w:r>
    </w:p>
    <w:p w:rsidR="0087270E" w:rsidRPr="0087270E" w:rsidRDefault="0087270E" w:rsidP="00163716">
      <w:pPr>
        <w:numPr>
          <w:ilvl w:val="0"/>
          <w:numId w:val="38"/>
        </w:numPr>
        <w:tabs>
          <w:tab w:val="clear" w:pos="720"/>
          <w:tab w:val="num" w:pos="142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не прикасаться к электрическим проводам и кабелям;</w:t>
      </w:r>
    </w:p>
    <w:p w:rsidR="0087270E" w:rsidRDefault="0087270E" w:rsidP="00163716">
      <w:pPr>
        <w:numPr>
          <w:ilvl w:val="0"/>
          <w:numId w:val="38"/>
        </w:numPr>
        <w:tabs>
          <w:tab w:val="clear" w:pos="720"/>
          <w:tab w:val="num" w:pos="142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обращать внимание на знаки безопасности и выполнять их требования.</w:t>
      </w:r>
    </w:p>
    <w:p w:rsidR="00017D8A" w:rsidRPr="001A2328" w:rsidRDefault="00017D8A" w:rsidP="00017D8A">
      <w:pPr>
        <w:ind w:left="426" w:right="180"/>
        <w:jc w:val="both"/>
        <w:rPr>
          <w:color w:val="000000"/>
          <w:sz w:val="20"/>
          <w:szCs w:val="28"/>
          <w:lang w:eastAsia="en-US"/>
        </w:rPr>
      </w:pPr>
    </w:p>
    <w:p w:rsidR="0087270E" w:rsidRPr="00017D8A" w:rsidRDefault="0087270E" w:rsidP="00017D8A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17D8A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017D8A" w:rsidRPr="001A2328" w:rsidRDefault="00017D8A" w:rsidP="00017D8A">
      <w:pPr>
        <w:pStyle w:val="a4"/>
        <w:jc w:val="both"/>
        <w:rPr>
          <w:color w:val="000000"/>
          <w:sz w:val="22"/>
          <w:szCs w:val="28"/>
          <w:lang w:eastAsia="en-US"/>
        </w:rPr>
      </w:pPr>
    </w:p>
    <w:p w:rsidR="0087270E" w:rsidRPr="0087270E" w:rsidRDefault="00303227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87270E" w:rsidRPr="0087270E">
        <w:rPr>
          <w:color w:val="000000"/>
          <w:sz w:val="28"/>
          <w:szCs w:val="28"/>
          <w:lang w:eastAsia="en-US"/>
        </w:rPr>
        <w:t>.1. Подготовить рабочее место:</w:t>
      </w:r>
    </w:p>
    <w:p w:rsidR="0087270E" w:rsidRPr="0087270E" w:rsidRDefault="0087270E" w:rsidP="00017D8A">
      <w:pPr>
        <w:numPr>
          <w:ilvl w:val="0"/>
          <w:numId w:val="3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проверить наличие в кабинете необходимого оборудования, спецодежды, перчаток, масок, а также мыла и др.;</w:t>
      </w:r>
    </w:p>
    <w:p w:rsidR="0087270E" w:rsidRPr="0087270E" w:rsidRDefault="0087270E" w:rsidP="00017D8A">
      <w:pPr>
        <w:numPr>
          <w:ilvl w:val="0"/>
          <w:numId w:val="40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87270E">
        <w:rPr>
          <w:color w:val="000000"/>
          <w:sz w:val="28"/>
          <w:szCs w:val="28"/>
          <w:lang w:val="en-US" w:eastAsia="en-US"/>
        </w:rPr>
        <w:t>продезинфицировать рабочие поверхности столов.</w:t>
      </w:r>
    </w:p>
    <w:p w:rsidR="0071500D" w:rsidRDefault="00303227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71500D">
        <w:rPr>
          <w:color w:val="000000"/>
          <w:sz w:val="28"/>
          <w:szCs w:val="28"/>
          <w:lang w:eastAsia="en-US"/>
        </w:rPr>
        <w:t>2. В</w:t>
      </w:r>
      <w:r w:rsidR="0087270E" w:rsidRPr="0087270E">
        <w:rPr>
          <w:color w:val="000000"/>
          <w:sz w:val="28"/>
          <w:szCs w:val="28"/>
          <w:lang w:eastAsia="en-US"/>
        </w:rPr>
        <w:t>се манипуляции с риском загрязнения рук кровью и другими биологическими средами выполнять в медицинских перчатках</w:t>
      </w:r>
      <w:r w:rsidR="0071500D">
        <w:rPr>
          <w:color w:val="000000"/>
          <w:sz w:val="28"/>
          <w:szCs w:val="28"/>
          <w:lang w:eastAsia="en-US"/>
        </w:rPr>
        <w:t>.</w:t>
      </w:r>
    </w:p>
    <w:p w:rsidR="0087270E" w:rsidRPr="0087270E" w:rsidRDefault="00303227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4.3</w:t>
      </w:r>
      <w:r w:rsidR="0087270E" w:rsidRPr="0087270E">
        <w:rPr>
          <w:color w:val="000000"/>
          <w:sz w:val="28"/>
          <w:szCs w:val="28"/>
          <w:lang w:eastAsia="en-US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87270E" w:rsidRPr="0087270E" w:rsidRDefault="0087270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4.</w:t>
      </w:r>
      <w:r w:rsidR="00303227">
        <w:rPr>
          <w:color w:val="000000"/>
          <w:sz w:val="28"/>
          <w:szCs w:val="28"/>
          <w:lang w:eastAsia="en-US"/>
        </w:rPr>
        <w:t>4</w:t>
      </w:r>
      <w:r w:rsidRPr="0087270E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87270E" w:rsidRPr="0087270E" w:rsidRDefault="0087270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87270E" w:rsidRPr="0087270E" w:rsidRDefault="0087270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4.</w:t>
      </w:r>
      <w:r w:rsidR="00601284">
        <w:rPr>
          <w:color w:val="000000"/>
          <w:sz w:val="28"/>
          <w:szCs w:val="28"/>
          <w:lang w:eastAsia="en-US"/>
        </w:rPr>
        <w:t>5</w:t>
      </w:r>
      <w:r w:rsidRPr="0087270E">
        <w:rPr>
          <w:color w:val="000000"/>
          <w:sz w:val="28"/>
          <w:szCs w:val="28"/>
          <w:lang w:eastAsia="en-US"/>
        </w:rPr>
        <w:t xml:space="preserve">. </w:t>
      </w:r>
      <w:r w:rsidR="0071500D" w:rsidRPr="0087270E">
        <w:rPr>
          <w:color w:val="000000"/>
          <w:sz w:val="28"/>
          <w:szCs w:val="28"/>
          <w:lang w:eastAsia="en-US"/>
        </w:rPr>
        <w:t xml:space="preserve">Перед началом работы </w:t>
      </w:r>
      <w:r w:rsidR="0071500D">
        <w:rPr>
          <w:color w:val="000000"/>
          <w:sz w:val="28"/>
          <w:szCs w:val="28"/>
          <w:lang w:eastAsia="en-US"/>
        </w:rPr>
        <w:t xml:space="preserve">медицинская сестра должна убедиться в   </w:t>
      </w:r>
      <w:r w:rsidRPr="0087270E">
        <w:rPr>
          <w:color w:val="000000"/>
          <w:sz w:val="28"/>
          <w:szCs w:val="28"/>
          <w:lang w:eastAsia="en-US"/>
        </w:rPr>
        <w:t xml:space="preserve">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7270E" w:rsidRPr="0087270E" w:rsidRDefault="0087270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87270E" w:rsidRPr="0087270E" w:rsidRDefault="0087270E" w:rsidP="0088644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4.</w:t>
      </w:r>
      <w:r w:rsidR="00601284">
        <w:rPr>
          <w:color w:val="000000"/>
          <w:sz w:val="28"/>
          <w:szCs w:val="28"/>
          <w:lang w:eastAsia="en-US"/>
        </w:rPr>
        <w:t>6</w:t>
      </w:r>
      <w:r w:rsidRPr="0087270E">
        <w:rPr>
          <w:color w:val="000000"/>
          <w:sz w:val="28"/>
          <w:szCs w:val="28"/>
          <w:lang w:eastAsia="en-US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87270E" w:rsidRDefault="0087270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4.</w:t>
      </w:r>
      <w:r w:rsidR="00601284">
        <w:rPr>
          <w:color w:val="000000"/>
          <w:sz w:val="28"/>
          <w:szCs w:val="28"/>
          <w:lang w:eastAsia="en-US"/>
        </w:rPr>
        <w:t>7</w:t>
      </w:r>
      <w:r w:rsidRPr="0087270E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2617EE" w:rsidRPr="0087270E" w:rsidRDefault="002617EE" w:rsidP="00017D8A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7270E" w:rsidRPr="002617EE" w:rsidRDefault="0087270E" w:rsidP="002617EE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617EE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2617EE" w:rsidRPr="002617EE" w:rsidRDefault="002617EE" w:rsidP="002617E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</w:t>
      </w:r>
      <w:r w:rsidR="002617EE">
        <w:rPr>
          <w:color w:val="000000"/>
          <w:sz w:val="28"/>
          <w:szCs w:val="28"/>
          <w:lang w:eastAsia="en-US"/>
        </w:rPr>
        <w:t>.1</w:t>
      </w:r>
      <w:r w:rsidRPr="0087270E">
        <w:rPr>
          <w:color w:val="000000"/>
          <w:sz w:val="28"/>
          <w:szCs w:val="28"/>
          <w:lang w:eastAsia="en-US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5.</w:t>
      </w:r>
      <w:r w:rsidR="002617EE">
        <w:rPr>
          <w:color w:val="000000"/>
          <w:sz w:val="28"/>
          <w:szCs w:val="28"/>
          <w:lang w:eastAsia="en-US"/>
        </w:rPr>
        <w:t>2</w:t>
      </w:r>
      <w:r w:rsidRPr="0087270E">
        <w:rPr>
          <w:color w:val="000000"/>
          <w:sz w:val="28"/>
          <w:szCs w:val="28"/>
          <w:lang w:eastAsia="en-US"/>
        </w:rPr>
        <w:t>. Работник должен поддерживать чистоту и порядок на рабочем месте.</w:t>
      </w:r>
    </w:p>
    <w:p w:rsidR="0087270E" w:rsidRPr="0087270E" w:rsidRDefault="0087270E" w:rsidP="0088644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</w:t>
      </w:r>
      <w:r w:rsidR="002617EE">
        <w:rPr>
          <w:color w:val="000000"/>
          <w:sz w:val="28"/>
          <w:szCs w:val="28"/>
          <w:lang w:eastAsia="en-US"/>
        </w:rPr>
        <w:t>.</w:t>
      </w:r>
      <w:r w:rsidR="00303227">
        <w:rPr>
          <w:color w:val="000000"/>
          <w:sz w:val="28"/>
          <w:szCs w:val="28"/>
          <w:lang w:eastAsia="en-US"/>
        </w:rPr>
        <w:t>3</w:t>
      </w:r>
      <w:r w:rsidRPr="0087270E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5.</w:t>
      </w:r>
      <w:r w:rsidR="00303227">
        <w:rPr>
          <w:color w:val="000000"/>
          <w:sz w:val="28"/>
          <w:szCs w:val="28"/>
          <w:lang w:eastAsia="en-US"/>
        </w:rPr>
        <w:t>4</w:t>
      </w:r>
      <w:r w:rsidRPr="0087270E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5.</w:t>
      </w:r>
      <w:r w:rsidR="00303227">
        <w:rPr>
          <w:color w:val="000000"/>
          <w:sz w:val="28"/>
          <w:szCs w:val="28"/>
          <w:lang w:eastAsia="en-US"/>
        </w:rPr>
        <w:t>5</w:t>
      </w:r>
      <w:r w:rsidRPr="0087270E">
        <w:rPr>
          <w:color w:val="000000"/>
          <w:sz w:val="28"/>
          <w:szCs w:val="28"/>
          <w:lang w:eastAsia="en-US"/>
        </w:rPr>
        <w:t xml:space="preserve"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</w:t>
      </w:r>
      <w:r w:rsidRPr="0087270E">
        <w:rPr>
          <w:color w:val="000000"/>
          <w:sz w:val="28"/>
          <w:szCs w:val="28"/>
          <w:lang w:eastAsia="en-US"/>
        </w:rPr>
        <w:lastRenderedPageBreak/>
        <w:t>работник обязан доложить об этом своему непосредственному руководителю.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</w:t>
      </w:r>
      <w:r w:rsidR="002617EE">
        <w:rPr>
          <w:color w:val="000000"/>
          <w:sz w:val="28"/>
          <w:szCs w:val="28"/>
          <w:lang w:eastAsia="en-US"/>
        </w:rPr>
        <w:t>.</w:t>
      </w:r>
      <w:r w:rsidR="00303227">
        <w:rPr>
          <w:color w:val="000000"/>
          <w:sz w:val="28"/>
          <w:szCs w:val="28"/>
          <w:lang w:eastAsia="en-US"/>
        </w:rPr>
        <w:t>6</w:t>
      </w:r>
      <w:r w:rsidRPr="0087270E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5.</w:t>
      </w:r>
      <w:r w:rsidR="00303227">
        <w:rPr>
          <w:color w:val="000000"/>
          <w:sz w:val="28"/>
          <w:szCs w:val="28"/>
          <w:lang w:eastAsia="en-US"/>
        </w:rPr>
        <w:t>7</w:t>
      </w:r>
      <w:r w:rsidRPr="0087270E">
        <w:rPr>
          <w:color w:val="000000"/>
          <w:sz w:val="28"/>
          <w:szCs w:val="28"/>
          <w:lang w:eastAsia="en-US"/>
        </w:rPr>
        <w:t>. Не курить, не принимать пищу на рабочем месте.</w:t>
      </w:r>
    </w:p>
    <w:p w:rsid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5.</w:t>
      </w:r>
      <w:r w:rsidR="00303227">
        <w:rPr>
          <w:color w:val="000000"/>
          <w:sz w:val="28"/>
          <w:szCs w:val="28"/>
          <w:lang w:eastAsia="en-US"/>
        </w:rPr>
        <w:t>8</w:t>
      </w:r>
      <w:r w:rsidRPr="0087270E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2617EE" w:rsidRPr="0087270E" w:rsidRDefault="002617E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87270E" w:rsidRPr="002617EE" w:rsidRDefault="0087270E" w:rsidP="002617EE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617EE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2617EE" w:rsidRPr="002617EE" w:rsidRDefault="002617EE" w:rsidP="002617E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7270E" w:rsidRPr="0087270E" w:rsidRDefault="00303227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</w:t>
      </w:r>
      <w:r w:rsidR="0087270E" w:rsidRPr="0087270E">
        <w:rPr>
          <w:color w:val="000000"/>
          <w:sz w:val="28"/>
          <w:szCs w:val="28"/>
          <w:lang w:eastAsia="en-US"/>
        </w:rPr>
        <w:t>1. При выполнении работ медицинской сестрой возможно возникновение следующих аварийных ситуаций:</w:t>
      </w:r>
    </w:p>
    <w:p w:rsidR="0087270E" w:rsidRPr="0087270E" w:rsidRDefault="0087270E" w:rsidP="002617EE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87270E" w:rsidRPr="0087270E" w:rsidRDefault="0087270E" w:rsidP="002617EE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87270E" w:rsidRPr="0087270E" w:rsidRDefault="0087270E" w:rsidP="002617EE">
      <w:pPr>
        <w:numPr>
          <w:ilvl w:val="0"/>
          <w:numId w:val="41"/>
        </w:numPr>
        <w:tabs>
          <w:tab w:val="clear" w:pos="720"/>
          <w:tab w:val="num" w:pos="567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CB1BEB" w:rsidRPr="00905A8E" w:rsidRDefault="00303227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CB1BEB" w:rsidRPr="00905A8E">
        <w:rPr>
          <w:color w:val="000000"/>
          <w:sz w:val="28"/>
          <w:szCs w:val="28"/>
          <w:lang w:eastAsia="en-US"/>
        </w:rPr>
        <w:t>. При возникновении поломки оборудования, угрожающей аварией на рабочем месте: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прекратить его эксплуатацию, а также подачу к нему электроэнергии, газа, воды, воздуха;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доложить о принятых мерах непосредственному руководителю (лицу, ответственному за безопасную эксплуатацию оборудования);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действовать в соответствии с полученными указаниями.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3</w:t>
      </w:r>
      <w:r w:rsidRPr="00905A8E">
        <w:rPr>
          <w:color w:val="000000"/>
          <w:sz w:val="28"/>
          <w:szCs w:val="28"/>
          <w:lang w:eastAsia="en-US"/>
        </w:rPr>
        <w:t>. Работник должен немедленно остановить оборудование с появлением неисправностей, указанных в руководстве по эксплуатации завода-изготовителя.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4</w:t>
      </w:r>
      <w:r w:rsidRPr="00905A8E">
        <w:rPr>
          <w:color w:val="000000"/>
          <w:sz w:val="28"/>
          <w:szCs w:val="28"/>
          <w:lang w:eastAsia="en-US"/>
        </w:rPr>
        <w:t>. При обнаружении неисправностей оборудования, инструмента, приспособления, а также при возникновении иных условий, угрожающих жизни и здоровью людей, работнику следует прекратить работу и сообщить о них непосредственному руководителю.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5</w:t>
      </w:r>
      <w:r w:rsidRPr="00905A8E">
        <w:rPr>
          <w:color w:val="000000"/>
          <w:sz w:val="28"/>
          <w:szCs w:val="28"/>
          <w:lang w:eastAsia="en-US"/>
        </w:rPr>
        <w:t>. В аварийной обстановке: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отключить оборудова</w:t>
      </w:r>
      <w:r>
        <w:rPr>
          <w:color w:val="000000"/>
          <w:sz w:val="28"/>
          <w:szCs w:val="28"/>
          <w:lang w:eastAsia="en-US"/>
        </w:rPr>
        <w:t xml:space="preserve">ние от сети, систем подачи </w:t>
      </w:r>
      <w:r w:rsidRPr="00905A8E">
        <w:rPr>
          <w:color w:val="000000"/>
          <w:sz w:val="28"/>
          <w:szCs w:val="28"/>
          <w:lang w:eastAsia="en-US"/>
        </w:rPr>
        <w:t>воды, воздуха;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оповестить об опасности окружающих людей;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доложить непосредственному руководителю о случившемся;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действовать в соответствии с планом ликвидации аварий.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6</w:t>
      </w:r>
      <w:r w:rsidRPr="00905A8E">
        <w:rPr>
          <w:color w:val="000000"/>
          <w:sz w:val="28"/>
          <w:szCs w:val="28"/>
          <w:lang w:eastAsia="en-US"/>
        </w:rPr>
        <w:t>. При появлении очага возгорания необходимо: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прекратить работу;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отключить вентиляцию, подачу к об</w:t>
      </w:r>
      <w:r>
        <w:rPr>
          <w:color w:val="000000"/>
          <w:sz w:val="28"/>
          <w:szCs w:val="28"/>
          <w:lang w:eastAsia="en-US"/>
        </w:rPr>
        <w:t xml:space="preserve">орудованию электроэнергии, </w:t>
      </w:r>
      <w:r w:rsidRPr="00905A8E">
        <w:rPr>
          <w:color w:val="000000"/>
          <w:sz w:val="28"/>
          <w:szCs w:val="28"/>
          <w:lang w:eastAsia="en-US"/>
        </w:rPr>
        <w:t>воды, воздуха;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организовать эвакуацию людей;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- немедленно приступить к тушению пожара.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lastRenderedPageBreak/>
        <w:t>При загорании электрооборудования необходимо применять только углекислотные или порошковые огнетушители.</w:t>
      </w:r>
    </w:p>
    <w:p w:rsidR="00CB1BEB" w:rsidRPr="00905A8E" w:rsidRDefault="00CB1BEB" w:rsidP="00CB1BE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05A8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7</w:t>
      </w:r>
      <w:r w:rsidRPr="00905A8E">
        <w:rPr>
          <w:color w:val="000000"/>
          <w:sz w:val="28"/>
          <w:szCs w:val="28"/>
          <w:lang w:eastAsia="en-US"/>
        </w:rPr>
        <w:t>. При невозможности выполнить тушение собственными силами следует в установленном порядке вызвать пожарную охрану по телефону 101 или 112 и сообщить об этом непосредственному руководит</w:t>
      </w:r>
      <w:r>
        <w:rPr>
          <w:color w:val="000000"/>
          <w:sz w:val="28"/>
          <w:szCs w:val="28"/>
          <w:lang w:eastAsia="en-US"/>
        </w:rPr>
        <w:t>елю.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6.</w:t>
      </w:r>
      <w:r w:rsidR="00303227">
        <w:rPr>
          <w:color w:val="000000"/>
          <w:sz w:val="28"/>
          <w:szCs w:val="28"/>
          <w:lang w:eastAsia="en-US"/>
        </w:rPr>
        <w:t>8</w:t>
      </w:r>
      <w:r w:rsidRPr="0087270E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6.</w:t>
      </w:r>
      <w:r w:rsidR="00601284">
        <w:rPr>
          <w:color w:val="000000"/>
          <w:sz w:val="28"/>
          <w:szCs w:val="28"/>
          <w:lang w:eastAsia="en-US"/>
        </w:rPr>
        <w:t>9</w:t>
      </w:r>
      <w:r w:rsidRPr="0087270E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617EE" w:rsidRPr="001A2328" w:rsidRDefault="002617EE" w:rsidP="002617EE">
      <w:pPr>
        <w:ind w:firstLine="426"/>
        <w:jc w:val="both"/>
        <w:rPr>
          <w:color w:val="000000"/>
          <w:sz w:val="20"/>
          <w:szCs w:val="28"/>
          <w:lang w:eastAsia="en-US"/>
        </w:rPr>
      </w:pPr>
    </w:p>
    <w:p w:rsidR="0087270E" w:rsidRPr="002617EE" w:rsidRDefault="0087270E" w:rsidP="001A2328">
      <w:pPr>
        <w:pStyle w:val="a4"/>
        <w:numPr>
          <w:ilvl w:val="0"/>
          <w:numId w:val="4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617EE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2617EE" w:rsidRPr="002617EE" w:rsidRDefault="002617EE" w:rsidP="002617EE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7.1.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87270E" w:rsidRPr="0087270E" w:rsidRDefault="0087270E" w:rsidP="002617E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7270E">
        <w:rPr>
          <w:color w:val="000000"/>
          <w:sz w:val="28"/>
          <w:szCs w:val="28"/>
          <w:lang w:eastAsia="en-US"/>
        </w:rPr>
        <w:t>7.</w:t>
      </w:r>
      <w:r w:rsidR="002617EE">
        <w:rPr>
          <w:color w:val="000000"/>
          <w:sz w:val="28"/>
          <w:szCs w:val="28"/>
          <w:lang w:eastAsia="en-US"/>
        </w:rPr>
        <w:t>2</w:t>
      </w:r>
      <w:r w:rsidRPr="0087270E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7270E" w:rsidRPr="00C61F7A" w:rsidRDefault="000E4FB2" w:rsidP="00B262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</w:t>
      </w:r>
      <w:r w:rsidR="00CB1BEB">
        <w:rPr>
          <w:color w:val="000000"/>
          <w:sz w:val="28"/>
          <w:szCs w:val="28"/>
          <w:lang w:eastAsia="en-US"/>
        </w:rPr>
        <w:t xml:space="preserve">. </w:t>
      </w:r>
      <w:r w:rsidR="00B26289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</w:t>
      </w:r>
      <w:r w:rsidR="0087270E" w:rsidRPr="00C61F7A">
        <w:rPr>
          <w:color w:val="000000"/>
          <w:sz w:val="28"/>
          <w:szCs w:val="28"/>
          <w:lang w:eastAsia="en-US"/>
        </w:rPr>
        <w:t>.</w:t>
      </w:r>
    </w:p>
    <w:p w:rsidR="003E3443" w:rsidRPr="00A4424B" w:rsidRDefault="00CB1BEB" w:rsidP="00A4424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87270E" w:rsidRPr="0087270E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A4424B" w:rsidSect="001A2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3B5B" w:rsidRPr="00A61F03" w:rsidRDefault="00C93B5B" w:rsidP="00A61F03">
      <w:r>
        <w:separator/>
      </w:r>
    </w:p>
  </w:endnote>
  <w:endnote w:type="continuationSeparator" w:id="0">
    <w:p w:rsidR="00C93B5B" w:rsidRPr="00A61F03" w:rsidRDefault="00C93B5B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3B5B" w:rsidRPr="00A61F03" w:rsidRDefault="00C93B5B" w:rsidP="00A61F03">
      <w:r>
        <w:separator/>
      </w:r>
    </w:p>
  </w:footnote>
  <w:footnote w:type="continuationSeparator" w:id="0">
    <w:p w:rsidR="00C93B5B" w:rsidRPr="00A61F03" w:rsidRDefault="00C93B5B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37E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A0ABC"/>
    <w:multiLevelType w:val="hybridMultilevel"/>
    <w:tmpl w:val="F9FA8CEA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2" w15:restartNumberingAfterBreak="0">
    <w:nsid w:val="096B70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2F7B60"/>
    <w:multiLevelType w:val="hybridMultilevel"/>
    <w:tmpl w:val="BB36979E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1BE54677"/>
    <w:multiLevelType w:val="hybridMultilevel"/>
    <w:tmpl w:val="46A213B4"/>
    <w:lvl w:ilvl="0" w:tplc="DC0C686A">
      <w:start w:val="1"/>
      <w:numFmt w:val="decimal"/>
      <w:lvlText w:val="%1."/>
      <w:lvlJc w:val="left"/>
      <w:pPr>
        <w:ind w:left="16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15" w:hanging="360"/>
      </w:pPr>
    </w:lvl>
    <w:lvl w:ilvl="2" w:tplc="0419001B" w:tentative="1">
      <w:start w:val="1"/>
      <w:numFmt w:val="lowerRoman"/>
      <w:lvlText w:val="%3."/>
      <w:lvlJc w:val="right"/>
      <w:pPr>
        <w:ind w:left="3135" w:hanging="180"/>
      </w:pPr>
    </w:lvl>
    <w:lvl w:ilvl="3" w:tplc="0419000F" w:tentative="1">
      <w:start w:val="1"/>
      <w:numFmt w:val="decimal"/>
      <w:lvlText w:val="%4."/>
      <w:lvlJc w:val="left"/>
      <w:pPr>
        <w:ind w:left="3855" w:hanging="360"/>
      </w:pPr>
    </w:lvl>
    <w:lvl w:ilvl="4" w:tplc="04190019" w:tentative="1">
      <w:start w:val="1"/>
      <w:numFmt w:val="lowerLetter"/>
      <w:lvlText w:val="%5."/>
      <w:lvlJc w:val="left"/>
      <w:pPr>
        <w:ind w:left="4575" w:hanging="360"/>
      </w:pPr>
    </w:lvl>
    <w:lvl w:ilvl="5" w:tplc="0419001B" w:tentative="1">
      <w:start w:val="1"/>
      <w:numFmt w:val="lowerRoman"/>
      <w:lvlText w:val="%6."/>
      <w:lvlJc w:val="right"/>
      <w:pPr>
        <w:ind w:left="5295" w:hanging="180"/>
      </w:pPr>
    </w:lvl>
    <w:lvl w:ilvl="6" w:tplc="0419000F" w:tentative="1">
      <w:start w:val="1"/>
      <w:numFmt w:val="decimal"/>
      <w:lvlText w:val="%7."/>
      <w:lvlJc w:val="left"/>
      <w:pPr>
        <w:ind w:left="6015" w:hanging="360"/>
      </w:pPr>
    </w:lvl>
    <w:lvl w:ilvl="7" w:tplc="04190019" w:tentative="1">
      <w:start w:val="1"/>
      <w:numFmt w:val="lowerLetter"/>
      <w:lvlText w:val="%8."/>
      <w:lvlJc w:val="left"/>
      <w:pPr>
        <w:ind w:left="6735" w:hanging="360"/>
      </w:pPr>
    </w:lvl>
    <w:lvl w:ilvl="8" w:tplc="0419001B" w:tentative="1">
      <w:start w:val="1"/>
      <w:numFmt w:val="lowerRoman"/>
      <w:lvlText w:val="%9."/>
      <w:lvlJc w:val="right"/>
      <w:pPr>
        <w:ind w:left="7455" w:hanging="180"/>
      </w:pPr>
    </w:lvl>
  </w:abstractNum>
  <w:abstractNum w:abstractNumId="5" w15:restartNumberingAfterBreak="0">
    <w:nsid w:val="1DC139FC"/>
    <w:multiLevelType w:val="multilevel"/>
    <w:tmpl w:val="F1783316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662" w:hanging="10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9" w:hanging="109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76" w:hanging="109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83" w:hanging="109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bullet"/>
      <w:lvlText w:val=""/>
      <w:lvlJc w:val="left"/>
      <w:pPr>
        <w:ind w:left="3609" w:hanging="1800"/>
      </w:pPr>
      <w:rPr>
        <w:rFonts w:ascii="Symbol" w:hAnsi="Symbol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6" w15:restartNumberingAfterBreak="0">
    <w:nsid w:val="1F1B166D"/>
    <w:multiLevelType w:val="multilevel"/>
    <w:tmpl w:val="7A7C7D8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 w15:restartNumberingAfterBreak="0">
    <w:nsid w:val="250B52BC"/>
    <w:multiLevelType w:val="multilevel"/>
    <w:tmpl w:val="60C2727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85D2127"/>
    <w:multiLevelType w:val="hybridMultilevel"/>
    <w:tmpl w:val="F6BC30AA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9" w15:restartNumberingAfterBreak="0">
    <w:nsid w:val="2BBA2A34"/>
    <w:multiLevelType w:val="hybridMultilevel"/>
    <w:tmpl w:val="94DE803C"/>
    <w:lvl w:ilvl="0" w:tplc="6366AD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BE70632"/>
    <w:multiLevelType w:val="hybridMultilevel"/>
    <w:tmpl w:val="B148B630"/>
    <w:lvl w:ilvl="0" w:tplc="E162FEEE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33" w:hanging="360"/>
      </w:pPr>
    </w:lvl>
    <w:lvl w:ilvl="2" w:tplc="0419001B" w:tentative="1">
      <w:start w:val="1"/>
      <w:numFmt w:val="lowerRoman"/>
      <w:lvlText w:val="%3."/>
      <w:lvlJc w:val="right"/>
      <w:pPr>
        <w:ind w:left="6053" w:hanging="180"/>
      </w:pPr>
    </w:lvl>
    <w:lvl w:ilvl="3" w:tplc="0419000F" w:tentative="1">
      <w:start w:val="1"/>
      <w:numFmt w:val="decimal"/>
      <w:lvlText w:val="%4."/>
      <w:lvlJc w:val="left"/>
      <w:pPr>
        <w:ind w:left="6773" w:hanging="360"/>
      </w:pPr>
    </w:lvl>
    <w:lvl w:ilvl="4" w:tplc="04190019" w:tentative="1">
      <w:start w:val="1"/>
      <w:numFmt w:val="lowerLetter"/>
      <w:lvlText w:val="%5."/>
      <w:lvlJc w:val="left"/>
      <w:pPr>
        <w:ind w:left="7493" w:hanging="360"/>
      </w:pPr>
    </w:lvl>
    <w:lvl w:ilvl="5" w:tplc="0419001B" w:tentative="1">
      <w:start w:val="1"/>
      <w:numFmt w:val="lowerRoman"/>
      <w:lvlText w:val="%6."/>
      <w:lvlJc w:val="right"/>
      <w:pPr>
        <w:ind w:left="8213" w:hanging="180"/>
      </w:pPr>
    </w:lvl>
    <w:lvl w:ilvl="6" w:tplc="0419000F" w:tentative="1">
      <w:start w:val="1"/>
      <w:numFmt w:val="decimal"/>
      <w:lvlText w:val="%7."/>
      <w:lvlJc w:val="left"/>
      <w:pPr>
        <w:ind w:left="8933" w:hanging="360"/>
      </w:pPr>
    </w:lvl>
    <w:lvl w:ilvl="7" w:tplc="04190019" w:tentative="1">
      <w:start w:val="1"/>
      <w:numFmt w:val="lowerLetter"/>
      <w:lvlText w:val="%8."/>
      <w:lvlJc w:val="left"/>
      <w:pPr>
        <w:ind w:left="9653" w:hanging="360"/>
      </w:pPr>
    </w:lvl>
    <w:lvl w:ilvl="8" w:tplc="0419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11" w15:restartNumberingAfterBreak="0">
    <w:nsid w:val="30DC2311"/>
    <w:multiLevelType w:val="hybridMultilevel"/>
    <w:tmpl w:val="159097F6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12" w15:restartNumberingAfterBreak="0">
    <w:nsid w:val="320640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C759F5"/>
    <w:multiLevelType w:val="hybridMultilevel"/>
    <w:tmpl w:val="08EEFB2A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8600F"/>
    <w:multiLevelType w:val="hybridMultilevel"/>
    <w:tmpl w:val="9970C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545CF"/>
    <w:multiLevelType w:val="hybridMultilevel"/>
    <w:tmpl w:val="DD4061E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ED53385"/>
    <w:multiLevelType w:val="hybridMultilevel"/>
    <w:tmpl w:val="56288F78"/>
    <w:lvl w:ilvl="0" w:tplc="6366AD5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40DC7393"/>
    <w:multiLevelType w:val="hybridMultilevel"/>
    <w:tmpl w:val="4022DB12"/>
    <w:lvl w:ilvl="0" w:tplc="6366AD5E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8" w15:restartNumberingAfterBreak="0">
    <w:nsid w:val="42032445"/>
    <w:multiLevelType w:val="multilevel"/>
    <w:tmpl w:val="1AA444BC"/>
    <w:lvl w:ilvl="0">
      <w:start w:val="1"/>
      <w:numFmt w:val="decimal"/>
      <w:lvlText w:val="%1."/>
      <w:lvlJc w:val="left"/>
      <w:pPr>
        <w:ind w:left="2219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66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3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48" w:hanging="1800"/>
      </w:pPr>
      <w:rPr>
        <w:rFonts w:hint="default"/>
      </w:rPr>
    </w:lvl>
  </w:abstractNum>
  <w:abstractNum w:abstractNumId="19" w15:restartNumberingAfterBreak="0">
    <w:nsid w:val="49FF0FE6"/>
    <w:multiLevelType w:val="hybridMultilevel"/>
    <w:tmpl w:val="3D0423E6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4BB104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6E708B"/>
    <w:multiLevelType w:val="hybridMultilevel"/>
    <w:tmpl w:val="27728F66"/>
    <w:lvl w:ilvl="0" w:tplc="AAA860C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076BB5"/>
    <w:multiLevelType w:val="hybridMultilevel"/>
    <w:tmpl w:val="A630FB1A"/>
    <w:lvl w:ilvl="0" w:tplc="6366AD5E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3" w15:restartNumberingAfterBreak="0">
    <w:nsid w:val="562B6984"/>
    <w:multiLevelType w:val="hybridMultilevel"/>
    <w:tmpl w:val="5E903470"/>
    <w:lvl w:ilvl="0" w:tplc="6366AD5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57E401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640F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BB3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6F117E"/>
    <w:multiLevelType w:val="hybridMultilevel"/>
    <w:tmpl w:val="8438D254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9959D9"/>
    <w:multiLevelType w:val="hybridMultilevel"/>
    <w:tmpl w:val="7460F42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65AB200A"/>
    <w:multiLevelType w:val="hybridMultilevel"/>
    <w:tmpl w:val="B730250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669834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CB34EF"/>
    <w:multiLevelType w:val="hybridMultilevel"/>
    <w:tmpl w:val="4E2C522A"/>
    <w:lvl w:ilvl="0" w:tplc="B1F8EB02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36" w:hanging="360"/>
      </w:pPr>
    </w:lvl>
    <w:lvl w:ilvl="2" w:tplc="0419001B" w:tentative="1">
      <w:start w:val="1"/>
      <w:numFmt w:val="lowerRoman"/>
      <w:lvlText w:val="%3."/>
      <w:lvlJc w:val="right"/>
      <w:pPr>
        <w:ind w:left="5356" w:hanging="180"/>
      </w:pPr>
    </w:lvl>
    <w:lvl w:ilvl="3" w:tplc="0419000F" w:tentative="1">
      <w:start w:val="1"/>
      <w:numFmt w:val="decimal"/>
      <w:lvlText w:val="%4."/>
      <w:lvlJc w:val="left"/>
      <w:pPr>
        <w:ind w:left="6076" w:hanging="360"/>
      </w:pPr>
    </w:lvl>
    <w:lvl w:ilvl="4" w:tplc="04190019" w:tentative="1">
      <w:start w:val="1"/>
      <w:numFmt w:val="lowerLetter"/>
      <w:lvlText w:val="%5."/>
      <w:lvlJc w:val="left"/>
      <w:pPr>
        <w:ind w:left="6796" w:hanging="360"/>
      </w:pPr>
    </w:lvl>
    <w:lvl w:ilvl="5" w:tplc="0419001B" w:tentative="1">
      <w:start w:val="1"/>
      <w:numFmt w:val="lowerRoman"/>
      <w:lvlText w:val="%6."/>
      <w:lvlJc w:val="right"/>
      <w:pPr>
        <w:ind w:left="7516" w:hanging="180"/>
      </w:pPr>
    </w:lvl>
    <w:lvl w:ilvl="6" w:tplc="0419000F" w:tentative="1">
      <w:start w:val="1"/>
      <w:numFmt w:val="decimal"/>
      <w:lvlText w:val="%7."/>
      <w:lvlJc w:val="left"/>
      <w:pPr>
        <w:ind w:left="8236" w:hanging="360"/>
      </w:pPr>
    </w:lvl>
    <w:lvl w:ilvl="7" w:tplc="04190019" w:tentative="1">
      <w:start w:val="1"/>
      <w:numFmt w:val="lowerLetter"/>
      <w:lvlText w:val="%8."/>
      <w:lvlJc w:val="left"/>
      <w:pPr>
        <w:ind w:left="8956" w:hanging="360"/>
      </w:pPr>
    </w:lvl>
    <w:lvl w:ilvl="8" w:tplc="0419001B" w:tentative="1">
      <w:start w:val="1"/>
      <w:numFmt w:val="lowerRoman"/>
      <w:lvlText w:val="%9."/>
      <w:lvlJc w:val="right"/>
      <w:pPr>
        <w:ind w:left="9676" w:hanging="180"/>
      </w:pPr>
    </w:lvl>
  </w:abstractNum>
  <w:abstractNum w:abstractNumId="32" w15:restartNumberingAfterBreak="0">
    <w:nsid w:val="718D7D1A"/>
    <w:multiLevelType w:val="hybridMultilevel"/>
    <w:tmpl w:val="A99EB684"/>
    <w:lvl w:ilvl="0" w:tplc="6366AD5E">
      <w:start w:val="1"/>
      <w:numFmt w:val="bullet"/>
      <w:lvlText w:val="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3" w15:restartNumberingAfterBreak="0">
    <w:nsid w:val="72B54CAA"/>
    <w:multiLevelType w:val="multilevel"/>
    <w:tmpl w:val="CD885D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31943CF"/>
    <w:multiLevelType w:val="multilevel"/>
    <w:tmpl w:val="4CBC21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31F4BD1"/>
    <w:multiLevelType w:val="hybridMultilevel"/>
    <w:tmpl w:val="9D7AFBF8"/>
    <w:lvl w:ilvl="0" w:tplc="6366AD5E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6" w15:restartNumberingAfterBreak="0">
    <w:nsid w:val="7378243C"/>
    <w:multiLevelType w:val="multilevel"/>
    <w:tmpl w:val="832A45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3C46F7D"/>
    <w:multiLevelType w:val="hybridMultilevel"/>
    <w:tmpl w:val="B4FC9938"/>
    <w:lvl w:ilvl="0" w:tplc="6366AD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95AC1"/>
    <w:multiLevelType w:val="hybridMultilevel"/>
    <w:tmpl w:val="AEA80ABC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752A0D3E"/>
    <w:multiLevelType w:val="multilevel"/>
    <w:tmpl w:val="776496A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0" w15:restartNumberingAfterBreak="0">
    <w:nsid w:val="755E78BF"/>
    <w:multiLevelType w:val="hybridMultilevel"/>
    <w:tmpl w:val="5644C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C260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67A6767"/>
    <w:multiLevelType w:val="hybridMultilevel"/>
    <w:tmpl w:val="3228A916"/>
    <w:lvl w:ilvl="0" w:tplc="6366AD5E">
      <w:start w:val="1"/>
      <w:numFmt w:val="bullet"/>
      <w:lvlText w:val="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43" w15:restartNumberingAfterBreak="0">
    <w:nsid w:val="7D5626D0"/>
    <w:multiLevelType w:val="multilevel"/>
    <w:tmpl w:val="567A20F8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4" w15:restartNumberingAfterBreak="0">
    <w:nsid w:val="7D7412B5"/>
    <w:multiLevelType w:val="hybridMultilevel"/>
    <w:tmpl w:val="AD2C19D6"/>
    <w:lvl w:ilvl="0" w:tplc="6366AD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3"/>
  </w:num>
  <w:num w:numId="4">
    <w:abstractNumId w:val="31"/>
  </w:num>
  <w:num w:numId="5">
    <w:abstractNumId w:val="40"/>
  </w:num>
  <w:num w:numId="6">
    <w:abstractNumId w:val="18"/>
  </w:num>
  <w:num w:numId="7">
    <w:abstractNumId w:val="28"/>
  </w:num>
  <w:num w:numId="8">
    <w:abstractNumId w:val="39"/>
  </w:num>
  <w:num w:numId="9">
    <w:abstractNumId w:val="29"/>
  </w:num>
  <w:num w:numId="10">
    <w:abstractNumId w:val="32"/>
  </w:num>
  <w:num w:numId="11">
    <w:abstractNumId w:val="22"/>
  </w:num>
  <w:num w:numId="12">
    <w:abstractNumId w:val="3"/>
  </w:num>
  <w:num w:numId="13">
    <w:abstractNumId w:val="38"/>
  </w:num>
  <w:num w:numId="14">
    <w:abstractNumId w:val="15"/>
  </w:num>
  <w:num w:numId="15">
    <w:abstractNumId w:val="5"/>
  </w:num>
  <w:num w:numId="16">
    <w:abstractNumId w:val="35"/>
  </w:num>
  <w:num w:numId="17">
    <w:abstractNumId w:val="17"/>
  </w:num>
  <w:num w:numId="18">
    <w:abstractNumId w:val="16"/>
  </w:num>
  <w:num w:numId="19">
    <w:abstractNumId w:val="1"/>
  </w:num>
  <w:num w:numId="20">
    <w:abstractNumId w:val="23"/>
  </w:num>
  <w:num w:numId="21">
    <w:abstractNumId w:val="9"/>
  </w:num>
  <w:num w:numId="22">
    <w:abstractNumId w:val="11"/>
  </w:num>
  <w:num w:numId="23">
    <w:abstractNumId w:val="19"/>
  </w:num>
  <w:num w:numId="24">
    <w:abstractNumId w:val="8"/>
  </w:num>
  <w:num w:numId="25">
    <w:abstractNumId w:val="42"/>
  </w:num>
  <w:num w:numId="26">
    <w:abstractNumId w:val="44"/>
  </w:num>
  <w:num w:numId="27">
    <w:abstractNumId w:val="34"/>
  </w:num>
  <w:num w:numId="28">
    <w:abstractNumId w:val="7"/>
  </w:num>
  <w:num w:numId="29">
    <w:abstractNumId w:val="36"/>
  </w:num>
  <w:num w:numId="30">
    <w:abstractNumId w:val="33"/>
  </w:num>
  <w:num w:numId="31">
    <w:abstractNumId w:val="21"/>
  </w:num>
  <w:num w:numId="32">
    <w:abstractNumId w:val="27"/>
  </w:num>
  <w:num w:numId="33">
    <w:abstractNumId w:val="6"/>
  </w:num>
  <w:num w:numId="34">
    <w:abstractNumId w:val="37"/>
  </w:num>
  <w:num w:numId="35">
    <w:abstractNumId w:val="43"/>
  </w:num>
  <w:num w:numId="36">
    <w:abstractNumId w:val="2"/>
  </w:num>
  <w:num w:numId="37">
    <w:abstractNumId w:val="20"/>
  </w:num>
  <w:num w:numId="38">
    <w:abstractNumId w:val="25"/>
  </w:num>
  <w:num w:numId="39">
    <w:abstractNumId w:val="12"/>
  </w:num>
  <w:num w:numId="40">
    <w:abstractNumId w:val="41"/>
  </w:num>
  <w:num w:numId="41">
    <w:abstractNumId w:val="26"/>
  </w:num>
  <w:num w:numId="42">
    <w:abstractNumId w:val="0"/>
  </w:num>
  <w:num w:numId="43">
    <w:abstractNumId w:val="30"/>
  </w:num>
  <w:num w:numId="44">
    <w:abstractNumId w:val="24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6F5E"/>
    <w:rsid w:val="000178EF"/>
    <w:rsid w:val="00017D8A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46D7"/>
    <w:rsid w:val="000B5B1E"/>
    <w:rsid w:val="000C1025"/>
    <w:rsid w:val="000C29A1"/>
    <w:rsid w:val="000C333C"/>
    <w:rsid w:val="000C5625"/>
    <w:rsid w:val="000D44C7"/>
    <w:rsid w:val="000D56A4"/>
    <w:rsid w:val="000D6501"/>
    <w:rsid w:val="000E2760"/>
    <w:rsid w:val="000E4FB2"/>
    <w:rsid w:val="000F32B8"/>
    <w:rsid w:val="001174FA"/>
    <w:rsid w:val="0012580C"/>
    <w:rsid w:val="00137268"/>
    <w:rsid w:val="00142D8E"/>
    <w:rsid w:val="00144927"/>
    <w:rsid w:val="0015201B"/>
    <w:rsid w:val="00154F7D"/>
    <w:rsid w:val="00161475"/>
    <w:rsid w:val="00163716"/>
    <w:rsid w:val="001654E2"/>
    <w:rsid w:val="00181825"/>
    <w:rsid w:val="00194767"/>
    <w:rsid w:val="0019567B"/>
    <w:rsid w:val="001A2328"/>
    <w:rsid w:val="001A32A7"/>
    <w:rsid w:val="001A66C3"/>
    <w:rsid w:val="001B164C"/>
    <w:rsid w:val="001B2F88"/>
    <w:rsid w:val="001B333C"/>
    <w:rsid w:val="001B594A"/>
    <w:rsid w:val="001C2977"/>
    <w:rsid w:val="001C2B0E"/>
    <w:rsid w:val="001D3732"/>
    <w:rsid w:val="001D5064"/>
    <w:rsid w:val="001E5D1A"/>
    <w:rsid w:val="001E6280"/>
    <w:rsid w:val="001F1DD2"/>
    <w:rsid w:val="001F25D1"/>
    <w:rsid w:val="001F6210"/>
    <w:rsid w:val="00200653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17EE"/>
    <w:rsid w:val="00263CFF"/>
    <w:rsid w:val="00264BE0"/>
    <w:rsid w:val="00275801"/>
    <w:rsid w:val="002A1031"/>
    <w:rsid w:val="002A1207"/>
    <w:rsid w:val="002A6BB7"/>
    <w:rsid w:val="002B1765"/>
    <w:rsid w:val="002B1770"/>
    <w:rsid w:val="002B459A"/>
    <w:rsid w:val="002B6C86"/>
    <w:rsid w:val="002C1B1A"/>
    <w:rsid w:val="002C6809"/>
    <w:rsid w:val="002D3C4B"/>
    <w:rsid w:val="002D6B7C"/>
    <w:rsid w:val="002E3458"/>
    <w:rsid w:val="002F1371"/>
    <w:rsid w:val="002F5C0C"/>
    <w:rsid w:val="00301168"/>
    <w:rsid w:val="003022A5"/>
    <w:rsid w:val="00303227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0EE1"/>
    <w:rsid w:val="003420AB"/>
    <w:rsid w:val="00346F49"/>
    <w:rsid w:val="0034789D"/>
    <w:rsid w:val="00352E6B"/>
    <w:rsid w:val="003569A0"/>
    <w:rsid w:val="0035739D"/>
    <w:rsid w:val="00360229"/>
    <w:rsid w:val="00361799"/>
    <w:rsid w:val="00367BA7"/>
    <w:rsid w:val="00371A0E"/>
    <w:rsid w:val="003731F9"/>
    <w:rsid w:val="00376DDB"/>
    <w:rsid w:val="00383775"/>
    <w:rsid w:val="00385E54"/>
    <w:rsid w:val="003943B7"/>
    <w:rsid w:val="0039591F"/>
    <w:rsid w:val="003A619E"/>
    <w:rsid w:val="003B41C2"/>
    <w:rsid w:val="003C48A9"/>
    <w:rsid w:val="003D12EA"/>
    <w:rsid w:val="003D3307"/>
    <w:rsid w:val="003E3443"/>
    <w:rsid w:val="003F1AF8"/>
    <w:rsid w:val="004078C1"/>
    <w:rsid w:val="00414D89"/>
    <w:rsid w:val="00420798"/>
    <w:rsid w:val="00421C85"/>
    <w:rsid w:val="004368CF"/>
    <w:rsid w:val="00442342"/>
    <w:rsid w:val="004544C9"/>
    <w:rsid w:val="00465949"/>
    <w:rsid w:val="00473E10"/>
    <w:rsid w:val="004779C9"/>
    <w:rsid w:val="004829C3"/>
    <w:rsid w:val="004832AF"/>
    <w:rsid w:val="0048410A"/>
    <w:rsid w:val="004873C8"/>
    <w:rsid w:val="00487DA0"/>
    <w:rsid w:val="004950EF"/>
    <w:rsid w:val="00496DC8"/>
    <w:rsid w:val="004A019B"/>
    <w:rsid w:val="004A0E68"/>
    <w:rsid w:val="004A1DCE"/>
    <w:rsid w:val="004A39AA"/>
    <w:rsid w:val="004A6E9C"/>
    <w:rsid w:val="004B2976"/>
    <w:rsid w:val="004C0A5D"/>
    <w:rsid w:val="004C0AD6"/>
    <w:rsid w:val="004C714A"/>
    <w:rsid w:val="004D002E"/>
    <w:rsid w:val="004F107A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0EA8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95BD1"/>
    <w:rsid w:val="005A793C"/>
    <w:rsid w:val="005B2D58"/>
    <w:rsid w:val="005C2BE2"/>
    <w:rsid w:val="005C4FF2"/>
    <w:rsid w:val="005C58B8"/>
    <w:rsid w:val="005D1E81"/>
    <w:rsid w:val="005D3B50"/>
    <w:rsid w:val="005E0ED3"/>
    <w:rsid w:val="005F72E3"/>
    <w:rsid w:val="00600C30"/>
    <w:rsid w:val="00601284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43954"/>
    <w:rsid w:val="00655DBC"/>
    <w:rsid w:val="00663756"/>
    <w:rsid w:val="006709DD"/>
    <w:rsid w:val="00672858"/>
    <w:rsid w:val="0067385D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42E4"/>
    <w:rsid w:val="007114BA"/>
    <w:rsid w:val="0071500D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72588"/>
    <w:rsid w:val="007762CF"/>
    <w:rsid w:val="00776384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7484"/>
    <w:rsid w:val="007D7903"/>
    <w:rsid w:val="007E119F"/>
    <w:rsid w:val="007E40AB"/>
    <w:rsid w:val="007E4715"/>
    <w:rsid w:val="007E52B8"/>
    <w:rsid w:val="007E6DBF"/>
    <w:rsid w:val="007E7C4E"/>
    <w:rsid w:val="00805154"/>
    <w:rsid w:val="00806517"/>
    <w:rsid w:val="00812E00"/>
    <w:rsid w:val="00812ECC"/>
    <w:rsid w:val="00813C43"/>
    <w:rsid w:val="00816C4F"/>
    <w:rsid w:val="00817765"/>
    <w:rsid w:val="00817A9D"/>
    <w:rsid w:val="00820870"/>
    <w:rsid w:val="00823351"/>
    <w:rsid w:val="00837D49"/>
    <w:rsid w:val="00846DE8"/>
    <w:rsid w:val="00852A74"/>
    <w:rsid w:val="00852E8C"/>
    <w:rsid w:val="00863569"/>
    <w:rsid w:val="00865610"/>
    <w:rsid w:val="0087270E"/>
    <w:rsid w:val="0087408F"/>
    <w:rsid w:val="00880861"/>
    <w:rsid w:val="00886443"/>
    <w:rsid w:val="00892899"/>
    <w:rsid w:val="008A1B69"/>
    <w:rsid w:val="008A22CF"/>
    <w:rsid w:val="008A42C9"/>
    <w:rsid w:val="008A6545"/>
    <w:rsid w:val="008A753A"/>
    <w:rsid w:val="008D073D"/>
    <w:rsid w:val="008D3984"/>
    <w:rsid w:val="008E0153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1D64"/>
    <w:rsid w:val="009673C2"/>
    <w:rsid w:val="0097010C"/>
    <w:rsid w:val="009701CD"/>
    <w:rsid w:val="00974560"/>
    <w:rsid w:val="009860C4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24B"/>
    <w:rsid w:val="00A44FDD"/>
    <w:rsid w:val="00A51171"/>
    <w:rsid w:val="00A54924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D40E2"/>
    <w:rsid w:val="00AE68F5"/>
    <w:rsid w:val="00AE7A7C"/>
    <w:rsid w:val="00AF496D"/>
    <w:rsid w:val="00B0079F"/>
    <w:rsid w:val="00B01EA8"/>
    <w:rsid w:val="00B16D00"/>
    <w:rsid w:val="00B2406B"/>
    <w:rsid w:val="00B25017"/>
    <w:rsid w:val="00B26289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432"/>
    <w:rsid w:val="00B82C68"/>
    <w:rsid w:val="00B856F5"/>
    <w:rsid w:val="00B86F01"/>
    <w:rsid w:val="00B94790"/>
    <w:rsid w:val="00BB1A02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50E36"/>
    <w:rsid w:val="00C550B6"/>
    <w:rsid w:val="00C60597"/>
    <w:rsid w:val="00C61005"/>
    <w:rsid w:val="00C61F7A"/>
    <w:rsid w:val="00C7159B"/>
    <w:rsid w:val="00C71903"/>
    <w:rsid w:val="00C80752"/>
    <w:rsid w:val="00C8579A"/>
    <w:rsid w:val="00C8613D"/>
    <w:rsid w:val="00C93B5B"/>
    <w:rsid w:val="00CA51A3"/>
    <w:rsid w:val="00CB1BEB"/>
    <w:rsid w:val="00CB1D00"/>
    <w:rsid w:val="00CB6D69"/>
    <w:rsid w:val="00CC0260"/>
    <w:rsid w:val="00CD33E6"/>
    <w:rsid w:val="00CE49E5"/>
    <w:rsid w:val="00CE50D9"/>
    <w:rsid w:val="00CF12D2"/>
    <w:rsid w:val="00D237B8"/>
    <w:rsid w:val="00D26409"/>
    <w:rsid w:val="00D265EB"/>
    <w:rsid w:val="00D314AE"/>
    <w:rsid w:val="00D322E9"/>
    <w:rsid w:val="00D42CAF"/>
    <w:rsid w:val="00D42CC8"/>
    <w:rsid w:val="00D46C9D"/>
    <w:rsid w:val="00D50612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0F16"/>
    <w:rsid w:val="00DD7BA7"/>
    <w:rsid w:val="00DE155B"/>
    <w:rsid w:val="00DE5AD6"/>
    <w:rsid w:val="00DF1337"/>
    <w:rsid w:val="00DF79E7"/>
    <w:rsid w:val="00DF7B2A"/>
    <w:rsid w:val="00E044EE"/>
    <w:rsid w:val="00E176DA"/>
    <w:rsid w:val="00E2317F"/>
    <w:rsid w:val="00E24C63"/>
    <w:rsid w:val="00E277F0"/>
    <w:rsid w:val="00E32414"/>
    <w:rsid w:val="00E34BC7"/>
    <w:rsid w:val="00E37F2B"/>
    <w:rsid w:val="00E4053B"/>
    <w:rsid w:val="00E53B08"/>
    <w:rsid w:val="00E55A67"/>
    <w:rsid w:val="00E56ED4"/>
    <w:rsid w:val="00E61199"/>
    <w:rsid w:val="00E614E5"/>
    <w:rsid w:val="00E63419"/>
    <w:rsid w:val="00E63623"/>
    <w:rsid w:val="00E6455A"/>
    <w:rsid w:val="00E651DF"/>
    <w:rsid w:val="00E66C38"/>
    <w:rsid w:val="00E72A2A"/>
    <w:rsid w:val="00E81B41"/>
    <w:rsid w:val="00E83DEB"/>
    <w:rsid w:val="00E85242"/>
    <w:rsid w:val="00EC5B67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65ABB"/>
    <w:rsid w:val="00F717BD"/>
    <w:rsid w:val="00F77019"/>
    <w:rsid w:val="00F8292A"/>
    <w:rsid w:val="00F858F2"/>
    <w:rsid w:val="00F87B07"/>
    <w:rsid w:val="00F95667"/>
    <w:rsid w:val="00F96158"/>
    <w:rsid w:val="00FA6BEB"/>
    <w:rsid w:val="00FB309D"/>
    <w:rsid w:val="00FB53D4"/>
    <w:rsid w:val="00FC334C"/>
    <w:rsid w:val="00FD2C2D"/>
    <w:rsid w:val="00FD3940"/>
    <w:rsid w:val="00FD4DB5"/>
    <w:rsid w:val="00FE125A"/>
    <w:rsid w:val="00FE7B90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82B0E8"/>
  <w15:docId w15:val="{D8D46BA1-38D4-494D-8E39-A92C06207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5F72E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5F72E3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8D073D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6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DC0A1-87C5-44F9-BA49-3AAD5590A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2095</Words>
  <Characters>11942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18</cp:revision>
  <cp:lastPrinted>2022-10-19T11:55:00Z</cp:lastPrinted>
  <dcterms:created xsi:type="dcterms:W3CDTF">2023-01-25T22:12:00Z</dcterms:created>
  <dcterms:modified xsi:type="dcterms:W3CDTF">2023-09-28T11:08:00Z</dcterms:modified>
</cp:coreProperties>
</file>