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7F16" w:rsidRDefault="00473365" w:rsidP="00DF7F16">
      <w:pPr>
        <w:tabs>
          <w:tab w:val="left" w:pos="2535"/>
        </w:tabs>
        <w:spacing w:before="0" w:beforeAutospacing="0" w:after="0" w:afterAutospacing="0" w:line="252" w:lineRule="auto"/>
        <w:jc w:val="right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Приложение №14</w:t>
      </w:r>
      <w:r w:rsidR="00634EB5">
        <w:rPr>
          <w:rFonts w:ascii="Times New Roman" w:eastAsia="Calibri" w:hAnsi="Times New Roman" w:cs="Times New Roman"/>
          <w:sz w:val="28"/>
          <w:szCs w:val="28"/>
          <w:lang w:val="ru-RU"/>
        </w:rPr>
        <w:t>1</w:t>
      </w:r>
      <w:r w:rsidR="00DF7F1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к приказу</w:t>
      </w:r>
    </w:p>
    <w:p w:rsidR="00DF7F16" w:rsidRDefault="00DF7F16" w:rsidP="00DF7F16">
      <w:pPr>
        <w:tabs>
          <w:tab w:val="left" w:pos="2535"/>
        </w:tabs>
        <w:spacing w:before="0" w:beforeAutospacing="0" w:after="0" w:afterAutospacing="0" w:line="252" w:lineRule="auto"/>
        <w:jc w:val="right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от ___________№ _________</w:t>
      </w:r>
    </w:p>
    <w:p w:rsidR="00DF7F16" w:rsidRDefault="00DF7F16" w:rsidP="00DA3345">
      <w:pPr>
        <w:suppressAutoHyphens/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DA3345" w:rsidRPr="003E2C74" w:rsidRDefault="00DA3345" w:rsidP="00DA3345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3E2C74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МИНИСТЕРСТВО НАУКИ И ВЫСШЕГО ОБРАЗОВАНИЯ</w:t>
      </w:r>
      <w:r w:rsidRPr="003E2C74">
        <w:rPr>
          <w:rFonts w:ascii="Times New Roman" w:eastAsia="Calibri" w:hAnsi="Times New Roman" w:cs="Times New Roman"/>
          <w:sz w:val="28"/>
          <w:szCs w:val="28"/>
          <w:lang w:val="ru-RU" w:eastAsia="zh-CN"/>
        </w:rPr>
        <w:br/>
        <w:t xml:space="preserve"> РОССИЙСКОЙ ФЕДЕРАЦИИ</w:t>
      </w:r>
    </w:p>
    <w:p w:rsidR="00DA3345" w:rsidRPr="003E2C74" w:rsidRDefault="00DA3345" w:rsidP="00DA3345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3E2C74">
        <w:rPr>
          <w:rFonts w:ascii="Times New Roman" w:eastAsia="Calibri" w:hAnsi="Times New Roman" w:cs="Times New Roman"/>
          <w:sz w:val="28"/>
          <w:szCs w:val="28"/>
          <w:lang w:val="ru-RU" w:eastAsia="zh-CN"/>
        </w:rPr>
        <w:t xml:space="preserve">Федеральное государственное автономное образовательное </w:t>
      </w:r>
    </w:p>
    <w:p w:rsidR="00DA3345" w:rsidRPr="003E2C74" w:rsidRDefault="00DA3345" w:rsidP="00DA3345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3E2C74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учреждение</w:t>
      </w:r>
      <w:r w:rsidRPr="003E2C74">
        <w:rPr>
          <w:rFonts w:ascii="Times New Roman" w:eastAsia="Times New Roman" w:hAnsi="Times New Roman" w:cs="Times New Roman"/>
          <w:sz w:val="28"/>
          <w:szCs w:val="28"/>
          <w:lang w:val="ru-RU" w:eastAsia="zh-CN"/>
        </w:rPr>
        <w:t xml:space="preserve"> </w:t>
      </w:r>
      <w:r w:rsidRPr="003E2C74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высшего образования</w:t>
      </w:r>
    </w:p>
    <w:p w:rsidR="00DA3345" w:rsidRPr="003E2C74" w:rsidRDefault="00DA3345" w:rsidP="00DA3345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3E2C74">
        <w:rPr>
          <w:rFonts w:ascii="Times New Roman" w:eastAsia="Calibri" w:hAnsi="Times New Roman" w:cs="Times New Roman"/>
          <w:b/>
          <w:bCs/>
          <w:sz w:val="28"/>
          <w:szCs w:val="28"/>
          <w:lang w:val="ru-RU" w:eastAsia="zh-CN"/>
        </w:rPr>
        <w:t>«КРЫМСКИЙ ФЕДЕРАЛЬНЫЙ УНИВЕРСИТЕТ                                                им. В.И. Вернадского»</w:t>
      </w:r>
    </w:p>
    <w:p w:rsidR="00DA3345" w:rsidRPr="003E2C74" w:rsidRDefault="00DA3345" w:rsidP="00DA3345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3E2C74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(ФГАОУ ВО «КФУ им. В.И. Вернадского»)</w:t>
      </w:r>
    </w:p>
    <w:p w:rsidR="00DA3345" w:rsidRPr="003E2C74" w:rsidRDefault="00DA3345" w:rsidP="00DA3345">
      <w:pPr>
        <w:rPr>
          <w:rFonts w:ascii="Calibri" w:eastAsia="Calibri" w:hAnsi="Calibri" w:cs="Times New Roman"/>
          <w:lang w:val="ru-RU"/>
        </w:rPr>
      </w:pPr>
    </w:p>
    <w:p w:rsidR="00DA3345" w:rsidRPr="003E2C74" w:rsidRDefault="00DA3345" w:rsidP="00DA3345">
      <w:pPr>
        <w:rPr>
          <w:rFonts w:ascii="Calibri" w:eastAsia="Calibri" w:hAnsi="Calibri" w:cs="Times New Roman"/>
          <w:lang w:val="ru-RU"/>
        </w:rPr>
      </w:pPr>
    </w:p>
    <w:p w:rsidR="00DA3345" w:rsidRPr="003E2C74" w:rsidRDefault="00DA3345" w:rsidP="00DA3345">
      <w:pPr>
        <w:rPr>
          <w:rFonts w:ascii="Calibri" w:eastAsia="Calibri" w:hAnsi="Calibri" w:cs="Times New Roman"/>
          <w:lang w:val="ru-RU"/>
        </w:rPr>
      </w:pPr>
    </w:p>
    <w:p w:rsidR="00DA3345" w:rsidRDefault="00DA3345" w:rsidP="00B9575C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DF7F16" w:rsidRDefault="00DF7F16" w:rsidP="00B9575C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DF7F16" w:rsidRDefault="00DF7F16" w:rsidP="00B9575C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993DBE" w:rsidRDefault="009C65FF" w:rsidP="00B9575C">
      <w:pPr>
        <w:spacing w:before="0" w:beforeAutospacing="0" w:after="0" w:afterAutospacing="0"/>
        <w:ind w:firstLine="426"/>
        <w:jc w:val="center"/>
        <w:rPr>
          <w:b/>
          <w:sz w:val="28"/>
          <w:szCs w:val="28"/>
          <w:lang w:val="ru-RU" w:eastAsia="ar-SA"/>
        </w:rPr>
      </w:pPr>
      <w:r w:rsidRPr="002F0AE0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Инструкция по охране труда </w:t>
      </w:r>
      <w:r w:rsidR="00993DBE" w:rsidRPr="00745635">
        <w:rPr>
          <w:b/>
          <w:sz w:val="28"/>
          <w:szCs w:val="28"/>
          <w:lang w:val="ru-RU" w:eastAsia="ar-SA"/>
        </w:rPr>
        <w:t>ИОТ-</w:t>
      </w:r>
      <w:r w:rsidR="00473365">
        <w:rPr>
          <w:b/>
          <w:sz w:val="28"/>
          <w:szCs w:val="28"/>
          <w:lang w:val="ru-RU" w:eastAsia="ar-SA"/>
        </w:rPr>
        <w:t>14</w:t>
      </w:r>
      <w:r w:rsidR="00634EB5">
        <w:rPr>
          <w:b/>
          <w:sz w:val="28"/>
          <w:szCs w:val="28"/>
          <w:lang w:val="ru-RU" w:eastAsia="ar-SA"/>
        </w:rPr>
        <w:t>0</w:t>
      </w:r>
      <w:r w:rsidR="00993DBE" w:rsidRPr="00745635">
        <w:rPr>
          <w:b/>
          <w:sz w:val="28"/>
          <w:szCs w:val="28"/>
          <w:lang w:val="ru-RU" w:eastAsia="ar-SA"/>
        </w:rPr>
        <w:t>-2023</w:t>
      </w:r>
    </w:p>
    <w:p w:rsidR="00144A08" w:rsidRPr="002F0AE0" w:rsidRDefault="009C65FF" w:rsidP="00B9575C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F0AE0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для механика по выпуску на линию автомобиля</w:t>
      </w:r>
    </w:p>
    <w:p w:rsidR="0009250F" w:rsidRDefault="0009250F" w:rsidP="0009250F">
      <w:pPr>
        <w:spacing w:before="0" w:beforeAutospacing="0" w:after="0" w:afterAutospacing="0"/>
        <w:jc w:val="center"/>
        <w:rPr>
          <w:sz w:val="28"/>
          <w:szCs w:val="28"/>
          <w:lang w:val="ru-RU"/>
        </w:rPr>
      </w:pPr>
      <w:r>
        <w:rPr>
          <w:rFonts w:eastAsia="Calibri"/>
          <w:b/>
          <w:sz w:val="28"/>
          <w:szCs w:val="28"/>
          <w:lang w:val="ru-RU"/>
        </w:rPr>
        <w:t>ФГАОУ ВО «КФУ им. В.И. Вернадского»</w:t>
      </w:r>
    </w:p>
    <w:p w:rsidR="0009250F" w:rsidRDefault="0009250F" w:rsidP="0009250F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09250F" w:rsidRDefault="0009250F" w:rsidP="0009250F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09250F" w:rsidRDefault="0009250F" w:rsidP="0009250F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09250F" w:rsidRDefault="0009250F" w:rsidP="0009250F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09250F" w:rsidRDefault="0009250F" w:rsidP="0009250F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09250F" w:rsidRDefault="0009250F" w:rsidP="0009250F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09250F" w:rsidRDefault="0009250F" w:rsidP="0009250F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09250F" w:rsidRDefault="0009250F" w:rsidP="0009250F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09250F" w:rsidRDefault="0009250F" w:rsidP="0009250F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DF7F16" w:rsidRDefault="00DF7F16" w:rsidP="0009250F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DF7F16" w:rsidRDefault="00DF7F16" w:rsidP="0009250F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DF7F16" w:rsidRDefault="00DF7F16" w:rsidP="0009250F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DF7F16" w:rsidRDefault="00DF7F16" w:rsidP="0009250F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DF7F16" w:rsidRDefault="00DF7F16" w:rsidP="0009250F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DF7F16" w:rsidRDefault="00DF7F16" w:rsidP="0009250F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DF7F16" w:rsidRDefault="00DF7F16" w:rsidP="0009250F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DF7F16" w:rsidRDefault="00DF7F16" w:rsidP="0009250F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DF7F16" w:rsidRDefault="00DF7F16" w:rsidP="0009250F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09250F" w:rsidRDefault="0009250F" w:rsidP="0009250F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09250F" w:rsidRPr="0009250F" w:rsidRDefault="0009250F" w:rsidP="0009250F">
      <w:pPr>
        <w:spacing w:before="0" w:beforeAutospacing="0" w:after="0" w:afterAutospacing="0"/>
        <w:jc w:val="center"/>
        <w:rPr>
          <w:b/>
          <w:sz w:val="28"/>
          <w:szCs w:val="28"/>
          <w:lang w:val="ru-RU"/>
        </w:rPr>
      </w:pPr>
      <w:r w:rsidRPr="0009250F">
        <w:rPr>
          <w:b/>
          <w:sz w:val="28"/>
          <w:szCs w:val="28"/>
          <w:lang w:val="ru-RU"/>
        </w:rPr>
        <w:t>г. Симферополь</w:t>
      </w:r>
    </w:p>
    <w:p w:rsidR="00B9575C" w:rsidRPr="0009250F" w:rsidRDefault="0009250F" w:rsidP="0009250F">
      <w:pPr>
        <w:spacing w:before="0" w:beforeAutospacing="0" w:after="0" w:afterAutospacing="0"/>
        <w:jc w:val="center"/>
        <w:rPr>
          <w:b/>
          <w:sz w:val="28"/>
          <w:szCs w:val="28"/>
          <w:lang w:val="ru-RU"/>
        </w:rPr>
      </w:pPr>
      <w:r w:rsidRPr="0009250F">
        <w:rPr>
          <w:b/>
          <w:sz w:val="28"/>
          <w:szCs w:val="28"/>
          <w:lang w:val="ru-RU"/>
        </w:rPr>
        <w:t>2023</w:t>
      </w:r>
    </w:p>
    <w:p w:rsidR="00144A08" w:rsidRPr="002F0AE0" w:rsidRDefault="009C65FF" w:rsidP="00B9575C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F0AE0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lastRenderedPageBreak/>
        <w:t>1. Область применения</w:t>
      </w:r>
    </w:p>
    <w:p w:rsidR="00B9575C" w:rsidRDefault="00B9575C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144A08" w:rsidRPr="002F0AE0" w:rsidRDefault="009C65FF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1.1. Настоящая инструкция устанавливает требования по обеспечению безопасных условий труда для</w:t>
      </w:r>
      <w:r w:rsidR="00DA3345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механика по выпуску на линию автомобиля.</w:t>
      </w:r>
    </w:p>
    <w:p w:rsidR="00144A08" w:rsidRPr="002F0AE0" w:rsidRDefault="009C65FF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1.2. Настоящая инструкция по охране труда для</w:t>
      </w:r>
      <w:r w:rsidRPr="002F0AE0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механика по выпуску на линию автомобиля разработана на основе установленных обязательных требований по охране труда в Российской Федерации, а также:</w:t>
      </w:r>
    </w:p>
    <w:p w:rsidR="00144A08" w:rsidRPr="002F0AE0" w:rsidRDefault="009C65FF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1) изучения работ механика по выпуску на линию автомобиля;</w:t>
      </w:r>
    </w:p>
    <w:p w:rsidR="00144A08" w:rsidRPr="002F0AE0" w:rsidRDefault="009C65FF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2) результатов специальной оценки условий труда;</w:t>
      </w:r>
    </w:p>
    <w:p w:rsidR="00144A08" w:rsidRPr="002F0AE0" w:rsidRDefault="009C65FF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3) анализа требований профессионального стандарта</w:t>
      </w:r>
      <w:r w:rsidR="0073288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механика по выпуску на линию автомобиля;</w:t>
      </w:r>
    </w:p>
    <w:p w:rsidR="00144A08" w:rsidRPr="002F0AE0" w:rsidRDefault="009C65FF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4) определения профессиональных рисков и опасностей, характерных для</w:t>
      </w:r>
      <w:r w:rsidRPr="002F0AE0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механика по выпуску на линию автомобиля;</w:t>
      </w:r>
    </w:p>
    <w:p w:rsidR="00144A08" w:rsidRPr="002F0AE0" w:rsidRDefault="009C65FF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5) анализа результатов расследования</w:t>
      </w:r>
      <w:r w:rsid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имевшихся несчастных случаев с</w:t>
      </w:r>
      <w:r w:rsidRPr="002F0AE0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механик</w:t>
      </w:r>
      <w:r w:rsidR="000F104A">
        <w:rPr>
          <w:rFonts w:ascii="Times New Roman" w:hAnsi="Times New Roman" w:cs="Times New Roman"/>
          <w:color w:val="000000"/>
          <w:sz w:val="28"/>
          <w:szCs w:val="28"/>
          <w:lang w:val="ru-RU"/>
        </w:rPr>
        <w:t>ом</w:t>
      </w: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по выпуску на линию автомобилями;</w:t>
      </w:r>
    </w:p>
    <w:p w:rsidR="00144A08" w:rsidRPr="002F0AE0" w:rsidRDefault="009C65FF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6) определения безопасных методов и приемов выполнения работ</w:t>
      </w:r>
      <w:r w:rsidRPr="002F0AE0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механик</w:t>
      </w:r>
      <w:r w:rsidR="000F104A">
        <w:rPr>
          <w:rFonts w:ascii="Times New Roman" w:hAnsi="Times New Roman" w:cs="Times New Roman"/>
          <w:color w:val="000000"/>
          <w:sz w:val="28"/>
          <w:szCs w:val="28"/>
          <w:lang w:val="ru-RU"/>
        </w:rPr>
        <w:t>ом</w:t>
      </w: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по выпуску на линию автомобиля.</w:t>
      </w:r>
    </w:p>
    <w:p w:rsidR="00144A08" w:rsidRPr="002F0AE0" w:rsidRDefault="009C65FF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1.3. Выполнение требований настоящей инструкции обязательны для механика по выпуску на линию автомобиля при выполнении им трудовых обязанностей независимо от их квалификации и стажа работы.</w:t>
      </w:r>
    </w:p>
    <w:p w:rsidR="000F104A" w:rsidRDefault="000F104A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144A08" w:rsidRPr="002F0AE0" w:rsidRDefault="009C65FF" w:rsidP="000F104A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F0AE0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2. Нормативные ссылки</w:t>
      </w:r>
    </w:p>
    <w:p w:rsidR="000F104A" w:rsidRDefault="000F104A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144A08" w:rsidRPr="002F0AE0" w:rsidRDefault="009C65FF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2.1. Инструкция разработана на основании следующих документов и источников:</w:t>
      </w:r>
    </w:p>
    <w:p w:rsidR="00144A08" w:rsidRPr="002F0AE0" w:rsidRDefault="009C65FF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2.1.1. </w:t>
      </w:r>
      <w:r w:rsidRPr="002F0AE0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Трудовой кодекс Российской Федерации</w:t>
      </w: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от 30.12.2001 № 197-ФЗ;</w:t>
      </w:r>
    </w:p>
    <w:p w:rsidR="00144A08" w:rsidRPr="002F0AE0" w:rsidRDefault="009C65FF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2.1.2.</w:t>
      </w:r>
      <w:r w:rsidR="000F104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2F0AE0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Постановление Правительства Российской Федерации от 24.12.2021 № 2464</w:t>
      </w: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"О порядке обучения по охране труда и проверки знания требований охраны труда";</w:t>
      </w:r>
    </w:p>
    <w:p w:rsidR="00144A08" w:rsidRPr="002F0AE0" w:rsidRDefault="009C65FF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2.1.3. </w:t>
      </w:r>
      <w:r w:rsidRPr="002F0AE0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Приказ Министерства труда и социальной защиты Российской Федерации от 09.12.2020 № 871н</w:t>
      </w: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"Об утверждении Правил по охране труда на автомобильном транспорте"</w:t>
      </w:r>
    </w:p>
    <w:p w:rsidR="00144A08" w:rsidRPr="002F0AE0" w:rsidRDefault="009C65FF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2.1.3. </w:t>
      </w:r>
      <w:r w:rsidRPr="002F0AE0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Правила по охране труда при эксплуатации электроустановок</w:t>
      </w: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, Приказ Минтруда от 15.12.2020 № 903н;</w:t>
      </w:r>
    </w:p>
    <w:p w:rsidR="00144A08" w:rsidRPr="002F0AE0" w:rsidRDefault="009C65FF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2.1.4. </w:t>
      </w:r>
      <w:r w:rsidRPr="002F0AE0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Постановление Главного Государственного санитарного врача Российской Федерации от 2 декабря 2020 года </w:t>
      </w:r>
      <w:r w:rsidRPr="002F0AE0">
        <w:rPr>
          <w:rFonts w:ascii="Times New Roman" w:hAnsi="Times New Roman" w:cs="Times New Roman"/>
          <w:b/>
          <w:bCs/>
          <w:color w:val="000000"/>
          <w:sz w:val="28"/>
          <w:szCs w:val="28"/>
        </w:rPr>
        <w:t>n</w:t>
      </w:r>
      <w:r w:rsidRPr="002F0AE0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 40</w:t>
      </w: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Об утверждении санитарных правил СП 2.2.3670-20 "санитарно-эпидемиологические требования к условиям труда".</w:t>
      </w:r>
    </w:p>
    <w:p w:rsidR="0060466D" w:rsidRDefault="0060466D" w:rsidP="000F104A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634EB5" w:rsidRDefault="00634EB5" w:rsidP="000F104A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634EB5" w:rsidRDefault="00634EB5" w:rsidP="000F104A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  <w:bookmarkStart w:id="0" w:name="_GoBack"/>
      <w:bookmarkEnd w:id="0"/>
    </w:p>
    <w:p w:rsidR="00144A08" w:rsidRPr="002F0AE0" w:rsidRDefault="009C65FF" w:rsidP="000F104A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F0AE0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lastRenderedPageBreak/>
        <w:t>3. Общие требования охраны труда</w:t>
      </w:r>
    </w:p>
    <w:p w:rsidR="000F104A" w:rsidRDefault="000F104A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144A08" w:rsidRPr="002F0AE0" w:rsidRDefault="009C65FF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3.1. Настоящая Инструкция предусматривает основные требования по охране труда для механика по выпуску автотранспорта на линию.</w:t>
      </w:r>
    </w:p>
    <w:p w:rsidR="00144A08" w:rsidRPr="002F0AE0" w:rsidRDefault="009C65FF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3.2. Механику по выпуску автотранспорта на линию необходимо выполнять свои обязанности в соответствии с требованиями настоящей Инструкции.</w:t>
      </w:r>
    </w:p>
    <w:p w:rsidR="00144A08" w:rsidRPr="002F0AE0" w:rsidRDefault="009C65FF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3.3. К работе механиком по выпуску автотранспорта на линию допускаются лица не моложе 18 лет, прошедшие:</w:t>
      </w:r>
    </w:p>
    <w:p w:rsidR="00144A08" w:rsidRPr="002F0AE0" w:rsidRDefault="009C65FF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- медицинский осмотр;</w:t>
      </w:r>
    </w:p>
    <w:p w:rsidR="00144A08" w:rsidRPr="002F0AE0" w:rsidRDefault="009C65FF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- вводный и первичный инструктаж по охране труда на рабочем месте;</w:t>
      </w:r>
    </w:p>
    <w:p w:rsidR="00144A08" w:rsidRPr="002F0AE0" w:rsidRDefault="009C65FF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- обучение по охране труда, в том числе, обучение и проверку знаний безопасным методам и приемам выполнения работ;</w:t>
      </w:r>
    </w:p>
    <w:p w:rsidR="00144A08" w:rsidRPr="002F0AE0" w:rsidRDefault="009C65FF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- обучение правилам электробезопасности, проверку знаний правил электробезопасности в объеме соответствующей группы по электробезопасности;</w:t>
      </w:r>
    </w:p>
    <w:p w:rsidR="00144A08" w:rsidRPr="002F0AE0" w:rsidRDefault="009C65FF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- обучение по оказанию первой помощи пострадавшему при несчастных случаях на производстве, микроповреждениях (микротравмах), произошедших при выполнении работ;</w:t>
      </w:r>
    </w:p>
    <w:p w:rsidR="00144A08" w:rsidRPr="002F0AE0" w:rsidRDefault="009C65FF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- </w:t>
      </w:r>
      <w:r w:rsidR="000F104A">
        <w:rPr>
          <w:rFonts w:ascii="Times New Roman" w:hAnsi="Times New Roman" w:cs="Times New Roman"/>
          <w:color w:val="000000"/>
          <w:sz w:val="28"/>
          <w:szCs w:val="28"/>
          <w:lang w:val="ru-RU"/>
        </w:rPr>
        <w:t>стажировку на рабочем месте</w:t>
      </w: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;</w:t>
      </w:r>
    </w:p>
    <w:p w:rsidR="00144A08" w:rsidRPr="002F0AE0" w:rsidRDefault="009C65FF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- обучение мерам пожарной безопасности;</w:t>
      </w:r>
    </w:p>
    <w:p w:rsidR="00144A08" w:rsidRPr="002F0AE0" w:rsidRDefault="009C65FF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- допущенные в установленном порядке к самостоятельной работе.</w:t>
      </w:r>
    </w:p>
    <w:p w:rsidR="00144A08" w:rsidRPr="002F0AE0" w:rsidRDefault="009C65FF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3.4. Работник при выполнении работ должен иметь </w:t>
      </w:r>
      <w:r w:rsidR="000F104A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соответствующую</w:t>
      </w: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группу по электробезопасности.</w:t>
      </w:r>
    </w:p>
    <w:p w:rsidR="000F104A" w:rsidRDefault="009C65FF" w:rsidP="000F104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3.5. </w:t>
      </w:r>
      <w:r w:rsidR="000F104A"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Работник</w:t>
      </w:r>
      <w:r w:rsidR="000F104A" w:rsidRPr="000F104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должен проходить обучение по охране труда в виде: вводного инструктажа, первичного инструктажа на рабочем месте, повторного инструктажа, внепланового инструктажа, целевого инструктажа.</w:t>
      </w:r>
    </w:p>
    <w:p w:rsidR="00144A08" w:rsidRPr="002F0AE0" w:rsidRDefault="009C65FF" w:rsidP="000F104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0F104A">
        <w:rPr>
          <w:rFonts w:ascii="Times New Roman" w:hAnsi="Times New Roman" w:cs="Times New Roman"/>
          <w:color w:val="000000"/>
          <w:sz w:val="28"/>
          <w:szCs w:val="28"/>
          <w:lang w:val="ru-RU"/>
        </w:rPr>
        <w:t>6</w:t>
      </w: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. Работник, не прошедший своевременно инструктажи, обучение и проверку знаний требований охраны труда, к самостоятельной работе не допускается.</w:t>
      </w:r>
    </w:p>
    <w:p w:rsidR="00144A08" w:rsidRPr="002F0AE0" w:rsidRDefault="009C65FF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0F104A">
        <w:rPr>
          <w:rFonts w:ascii="Times New Roman" w:hAnsi="Times New Roman" w:cs="Times New Roman"/>
          <w:color w:val="000000"/>
          <w:sz w:val="28"/>
          <w:szCs w:val="28"/>
          <w:lang w:val="ru-RU"/>
        </w:rPr>
        <w:t>7</w:t>
      </w: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. Работнику запрещается пользоваться инструментом, приспособлениями и оборудованием, безопасному обращению с которым он не обучен.</w:t>
      </w:r>
    </w:p>
    <w:p w:rsidR="00144A08" w:rsidRPr="002F0AE0" w:rsidRDefault="009C65FF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0F104A">
        <w:rPr>
          <w:rFonts w:ascii="Times New Roman" w:hAnsi="Times New Roman" w:cs="Times New Roman"/>
          <w:color w:val="000000"/>
          <w:sz w:val="28"/>
          <w:szCs w:val="28"/>
          <w:lang w:val="ru-RU"/>
        </w:rPr>
        <w:t>8</w:t>
      </w: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. Для предупреждения возможности возникновения пожара работник должен соблюдать требования пожарной безопасности сам и не допускать нарушения этих требований другими работниками; курить разрешается только в специально отведенных для этого местах.</w:t>
      </w:r>
    </w:p>
    <w:p w:rsidR="00144A08" w:rsidRPr="002F0AE0" w:rsidRDefault="009C65FF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0F104A">
        <w:rPr>
          <w:rFonts w:ascii="Times New Roman" w:hAnsi="Times New Roman" w:cs="Times New Roman"/>
          <w:color w:val="000000"/>
          <w:sz w:val="28"/>
          <w:szCs w:val="28"/>
          <w:lang w:val="ru-RU"/>
        </w:rPr>
        <w:t>9</w:t>
      </w: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Работник, допустивший нарушение или невыполнение требований инструкции по охране труда, рассматривается как нарушитель производственной дисциплины и может быть привлечен к дисциплинарной ответственности, а в зависимости от последствий – и к уголовной; если нарушение связано с причинением материального </w:t>
      </w: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ущерба, то виновный может привлекаться к материальной ответственности в установленном порядке.</w:t>
      </w:r>
    </w:p>
    <w:p w:rsidR="00144A08" w:rsidRPr="002F0AE0" w:rsidRDefault="000F104A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3.10</w:t>
      </w:r>
      <w:r w:rsidR="009C65FF"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Механик по выпуску на линию автомобиля обязан соблюдать </w:t>
      </w:r>
      <w:r w:rsidR="0060466D"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="009C65FF"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равила внутреннего трудового распорядка и графики работы.</w:t>
      </w:r>
    </w:p>
    <w:p w:rsidR="00144A08" w:rsidRPr="002F0AE0" w:rsidRDefault="000F104A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</w:t>
      </w:r>
      <w:r w:rsidR="009C65FF"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1. Механик по выпуску на линию автомобиля обязан соблюдать режимы труда и отдыха.</w:t>
      </w:r>
    </w:p>
    <w:p w:rsidR="00144A08" w:rsidRPr="002F0AE0" w:rsidRDefault="000F104A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3.12</w:t>
      </w:r>
      <w:r w:rsidR="009C65FF"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. На механика по выпуску на линию автомобиля могут воздействовать опасные и вредные производственные факторы:</w:t>
      </w:r>
    </w:p>
    <w:p w:rsidR="00144A08" w:rsidRPr="002F0AE0" w:rsidRDefault="009C65FF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- движущиеся машины и механизмы, подвижные части производственного оборудования, перемещаемые изделия, детали, материалы;</w:t>
      </w:r>
    </w:p>
    <w:p w:rsidR="00144A08" w:rsidRPr="002F0AE0" w:rsidRDefault="009C65FF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падающие предметы (элементы оборудования, инструмента);</w:t>
      </w:r>
    </w:p>
    <w:p w:rsidR="00144A08" w:rsidRPr="002F0AE0" w:rsidRDefault="009C65FF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- острые кромки, заусенцы и шероховатости на поверхности оборудования, инструмента;</w:t>
      </w:r>
    </w:p>
    <w:p w:rsidR="00144A08" w:rsidRPr="002F0AE0" w:rsidRDefault="009C65FF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- опасный уровень напряжения в электрической цепи, замыкание которой может произойти через тело человека;</w:t>
      </w:r>
    </w:p>
    <w:p w:rsidR="00144A08" w:rsidRPr="002F0AE0" w:rsidRDefault="009C65FF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повышенная запыленность и загазованность воздуха рабочей зоны;</w:t>
      </w:r>
    </w:p>
    <w:p w:rsidR="00144A08" w:rsidRPr="002F0AE0" w:rsidRDefault="009C65FF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- неблагоприятный микроклимат;</w:t>
      </w:r>
    </w:p>
    <w:p w:rsidR="00144A08" w:rsidRPr="002F0AE0" w:rsidRDefault="009C65FF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повышенный уровень шума и вибрации на рабочем месте;</w:t>
      </w:r>
    </w:p>
    <w:p w:rsidR="00144A08" w:rsidRPr="002F0AE0" w:rsidRDefault="009C65FF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- недостаточная освещенность рабочей зоны;</w:t>
      </w:r>
    </w:p>
    <w:p w:rsidR="00144A08" w:rsidRPr="002F0AE0" w:rsidRDefault="009C65FF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- физические и нервно-психические перегрузки.</w:t>
      </w:r>
    </w:p>
    <w:p w:rsidR="00144A08" w:rsidRPr="002F0AE0" w:rsidRDefault="000F104A" w:rsidP="000F104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3.13</w:t>
      </w:r>
      <w:r w:rsidR="009C65FF"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 качестве опасностей, в соответствии с перечнем профессиональных рисков и опасностей участка, представляющих угрозу жизни и здоровью работников, при выполнении работ могут возникнуть следующие риски:</w:t>
      </w:r>
    </w:p>
    <w:p w:rsidR="00144A08" w:rsidRPr="002F0AE0" w:rsidRDefault="009C65FF" w:rsidP="000F104A">
      <w:pPr>
        <w:numPr>
          <w:ilvl w:val="0"/>
          <w:numId w:val="1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поражения током вследствие контакта с токоведущими частями, которые находятся под напряжением из-за неисправного состояния;</w:t>
      </w:r>
    </w:p>
    <w:p w:rsidR="00144A08" w:rsidRPr="002F0AE0" w:rsidRDefault="009C65FF" w:rsidP="000F104A">
      <w:pPr>
        <w:numPr>
          <w:ilvl w:val="0"/>
          <w:numId w:val="1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опасность падения из-за потери равновесия, в том числе при спотыкании или </w:t>
      </w:r>
      <w:proofErr w:type="spellStart"/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поскальзывании</w:t>
      </w:r>
      <w:proofErr w:type="spellEnd"/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, при передвижении по скользким поверхностям или мокрым пола (косвенный контакт);</w:t>
      </w:r>
    </w:p>
    <w:p w:rsidR="00144A08" w:rsidRPr="002F0AE0" w:rsidRDefault="009C65FF" w:rsidP="000F104A">
      <w:pPr>
        <w:numPr>
          <w:ilvl w:val="0"/>
          <w:numId w:val="1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от вдыхания дыма, паров вредных газов и пыли при пожаре;</w:t>
      </w:r>
    </w:p>
    <w:p w:rsidR="00144A08" w:rsidRPr="002F0AE0" w:rsidRDefault="009C65FF" w:rsidP="000F104A">
      <w:pPr>
        <w:numPr>
          <w:ilvl w:val="0"/>
          <w:numId w:val="1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2F0AE0">
        <w:rPr>
          <w:rFonts w:ascii="Times New Roman" w:hAnsi="Times New Roman" w:cs="Times New Roman"/>
          <w:color w:val="000000"/>
          <w:sz w:val="28"/>
          <w:szCs w:val="28"/>
        </w:rPr>
        <w:t>опасность</w:t>
      </w:r>
      <w:proofErr w:type="spellEnd"/>
      <w:r w:rsidRPr="002F0AE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F0AE0">
        <w:rPr>
          <w:rFonts w:ascii="Times New Roman" w:hAnsi="Times New Roman" w:cs="Times New Roman"/>
          <w:color w:val="000000"/>
          <w:sz w:val="28"/>
          <w:szCs w:val="28"/>
        </w:rPr>
        <w:t>воспламенения</w:t>
      </w:r>
      <w:proofErr w:type="spellEnd"/>
      <w:r w:rsidRPr="002F0AE0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144A08" w:rsidRPr="002F0AE0" w:rsidRDefault="009C65FF" w:rsidP="000F104A">
      <w:pPr>
        <w:numPr>
          <w:ilvl w:val="0"/>
          <w:numId w:val="1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2F0AE0">
        <w:rPr>
          <w:rFonts w:ascii="Times New Roman" w:hAnsi="Times New Roman" w:cs="Times New Roman"/>
          <w:color w:val="000000"/>
          <w:sz w:val="28"/>
          <w:szCs w:val="28"/>
        </w:rPr>
        <w:t>опасность</w:t>
      </w:r>
      <w:proofErr w:type="spellEnd"/>
      <w:r w:rsidRPr="002F0AE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F0AE0">
        <w:rPr>
          <w:rFonts w:ascii="Times New Roman" w:hAnsi="Times New Roman" w:cs="Times New Roman"/>
          <w:color w:val="000000"/>
          <w:sz w:val="28"/>
          <w:szCs w:val="28"/>
        </w:rPr>
        <w:t>воздействия</w:t>
      </w:r>
      <w:proofErr w:type="spellEnd"/>
      <w:r w:rsidRPr="002F0AE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F0AE0">
        <w:rPr>
          <w:rFonts w:ascii="Times New Roman" w:hAnsi="Times New Roman" w:cs="Times New Roman"/>
          <w:color w:val="000000"/>
          <w:sz w:val="28"/>
          <w:szCs w:val="28"/>
        </w:rPr>
        <w:t>открытого</w:t>
      </w:r>
      <w:proofErr w:type="spellEnd"/>
      <w:r w:rsidRPr="002F0AE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F0AE0">
        <w:rPr>
          <w:rFonts w:ascii="Times New Roman" w:hAnsi="Times New Roman" w:cs="Times New Roman"/>
          <w:color w:val="000000"/>
          <w:sz w:val="28"/>
          <w:szCs w:val="28"/>
        </w:rPr>
        <w:t>пламени</w:t>
      </w:r>
      <w:proofErr w:type="spellEnd"/>
      <w:r w:rsidRPr="002F0AE0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144A08" w:rsidRPr="002F0AE0" w:rsidRDefault="009C65FF" w:rsidP="000F104A">
      <w:pPr>
        <w:numPr>
          <w:ilvl w:val="0"/>
          <w:numId w:val="1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воздействия повышенной температуры окружающей среды;</w:t>
      </w:r>
    </w:p>
    <w:p w:rsidR="00144A08" w:rsidRPr="002F0AE0" w:rsidRDefault="009C65FF" w:rsidP="000F104A">
      <w:pPr>
        <w:numPr>
          <w:ilvl w:val="0"/>
          <w:numId w:val="1"/>
        </w:numPr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возникновения взрыва, происшедшего вследствие пожара.</w:t>
      </w:r>
    </w:p>
    <w:p w:rsidR="00824EC7" w:rsidRPr="00824EC7" w:rsidRDefault="000F104A" w:rsidP="00824EC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3.14</w:t>
      </w:r>
      <w:r w:rsidR="009C65FF"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</w:t>
      </w:r>
      <w:r w:rsidRPr="000F104A">
        <w:rPr>
          <w:color w:val="000000"/>
          <w:sz w:val="28"/>
          <w:szCs w:val="28"/>
          <w:lang w:val="ru-RU"/>
        </w:rPr>
        <w:t xml:space="preserve">При выполнении работ 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м</w:t>
      </w:r>
      <w:r w:rsidR="009C65FF"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еханик по выпуску на линию автомобиля </w:t>
      </w:r>
      <w:r w:rsidR="00824EC7" w:rsidRPr="00824EC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обеспечивается спецодеждой, </w:t>
      </w:r>
      <w:proofErr w:type="spellStart"/>
      <w:r w:rsidR="00824EC7" w:rsidRPr="00824EC7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спецобувью</w:t>
      </w:r>
      <w:proofErr w:type="spellEnd"/>
      <w:r w:rsidR="00824EC7" w:rsidRPr="00824EC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СИЗ согласно норм выдачи средств индивидуальной защиты и смывающих средств, утвержденных </w:t>
      </w:r>
      <w:r w:rsidR="00824EC7" w:rsidRPr="00824EC7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 xml:space="preserve">Порядком обеспечения работников ФГАОУ ВО «КФУ им. В.И. Вернадского» средствами индивидуальной защиты. </w:t>
      </w:r>
    </w:p>
    <w:p w:rsidR="00144A08" w:rsidRPr="002F0AE0" w:rsidRDefault="009C65FF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Личную одежду и спецодежду необходимо хранить отдельно в шкафчиках и гардеробной. Уносить спецодежду за пределы предприятия запрещается.</w:t>
      </w:r>
    </w:p>
    <w:p w:rsidR="00144A08" w:rsidRPr="002F0AE0" w:rsidRDefault="000F104A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3.15</w:t>
      </w:r>
      <w:r w:rsidR="009C65FF"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возникновении несчастного случая пострадавший должен постараться привлечь внимание кого-либо из работников к произошедшему событию, при возможности, сообщить о произошедшем начальнику, любым доступным для этого способом и обратиться в здравпункт (при наличии).</w:t>
      </w:r>
    </w:p>
    <w:p w:rsidR="00144A08" w:rsidRPr="002F0AE0" w:rsidRDefault="000F104A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3.16</w:t>
      </w:r>
      <w:r w:rsidR="009C65FF"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. Механик по выпуску на линию автомобиля должен немедленно извещать своего непосредственного или вышестоящего руководителя о любой известной ему ситуации, угрожающей жизни и здоровью людей, о нарушении работниками и другими лицами, участвующими в производственной деятельности работодателя, требований охраны труда, о каждом известном ему несчастном случае, происшедшем на производстве, или об ухудшении состояния своего здоровья, в том числе о проявлении признаков профессионального заболевания, острого отравления.</w:t>
      </w:r>
    </w:p>
    <w:p w:rsidR="00144A08" w:rsidRPr="002F0AE0" w:rsidRDefault="000F104A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3.17</w:t>
      </w:r>
      <w:r w:rsidR="009C65FF"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обнаружении в зоне работы несоответствий требованиям охраны труда (неисправность оборудования, приспособлений, неогороженный проём, оголенные провода и т.д.) немедленно сообщить об этом непосредственному руководителю.</w:t>
      </w:r>
    </w:p>
    <w:p w:rsidR="00144A08" w:rsidRPr="002F0AE0" w:rsidRDefault="009C65FF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3.1</w:t>
      </w:r>
      <w:r w:rsidR="000F104A">
        <w:rPr>
          <w:rFonts w:ascii="Times New Roman" w:hAnsi="Times New Roman" w:cs="Times New Roman"/>
          <w:color w:val="000000"/>
          <w:sz w:val="28"/>
          <w:szCs w:val="28"/>
          <w:lang w:val="ru-RU"/>
        </w:rPr>
        <w:t>8</w:t>
      </w: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. Для сохранения здоровья работник должен соблюдать личную гигиену.</w:t>
      </w:r>
    </w:p>
    <w:p w:rsidR="00144A08" w:rsidRPr="002F0AE0" w:rsidRDefault="000F104A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3.19</w:t>
      </w:r>
      <w:r w:rsidR="009C65FF"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Перед приемом пищи обязательно мыть руки теплой водой с мылом.</w:t>
      </w:r>
    </w:p>
    <w:p w:rsidR="00144A08" w:rsidRPr="002F0AE0" w:rsidRDefault="000F104A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3.20</w:t>
      </w:r>
      <w:r w:rsidR="009C65FF"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. Для питья употреблять воду из диспенсеров, чайников.</w:t>
      </w:r>
    </w:p>
    <w:p w:rsidR="00144A08" w:rsidRPr="002F0AE0" w:rsidRDefault="000F104A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3.21</w:t>
      </w:r>
      <w:r w:rsidR="009C65FF"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. Курить и принимать пищу разрешается только в специально отведенных для этой цели местах.</w:t>
      </w:r>
    </w:p>
    <w:p w:rsidR="000F104A" w:rsidRDefault="000F104A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144A08" w:rsidRPr="002F0AE0" w:rsidRDefault="009C65FF" w:rsidP="000F104A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F0AE0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4. Требования охраны труда перед началом работы</w:t>
      </w:r>
    </w:p>
    <w:p w:rsidR="000F104A" w:rsidRDefault="000F104A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144A08" w:rsidRPr="002F0AE0" w:rsidRDefault="000F104A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4.1</w:t>
      </w:r>
      <w:r w:rsidR="009C65FF"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Перед началом работы следует провести осмотр, оценку исправности, комплектности и пригодности СИЗ, информировать работодателя о потере целостности выданных СИЗ, загрязнении, их порче, выходе из строя (неисправности), утрате или пропаже.</w:t>
      </w:r>
    </w:p>
    <w:p w:rsidR="00144A08" w:rsidRPr="002F0AE0" w:rsidRDefault="009C65FF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Надеть предусмотренную соответствующими нормами спецодежду и </w:t>
      </w:r>
      <w:proofErr w:type="spellStart"/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спецобувь</w:t>
      </w:r>
      <w:proofErr w:type="spellEnd"/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средства индивидуальной защиты. Спецодежда должна быть застегнута. Не закалывать одежду булавками, иголками, не держать в карманах одежды острые, бьющиеся предметы.</w:t>
      </w:r>
    </w:p>
    <w:p w:rsidR="00144A08" w:rsidRPr="002F0AE0" w:rsidRDefault="000F104A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</w:t>
      </w:r>
      <w:r w:rsidR="009C65FF"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.2. Подготовить рабочее место для безопасной работы:</w:t>
      </w:r>
    </w:p>
    <w:p w:rsidR="00144A08" w:rsidRPr="002F0AE0" w:rsidRDefault="009C65FF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произвести его осмотр, убрать все лишние предметы, не загромождая при этом проходы;</w:t>
      </w:r>
    </w:p>
    <w:p w:rsidR="00144A08" w:rsidRPr="002F0AE0" w:rsidRDefault="009C65FF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- проверить подходы к рабочему месту, пути эвакуации на соответствие требованиям охраны труда;</w:t>
      </w:r>
    </w:p>
    <w:p w:rsidR="00144A08" w:rsidRPr="002F0AE0" w:rsidRDefault="009C65FF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проверить достаточность освещения рабочей площадки;</w:t>
      </w:r>
    </w:p>
    <w:p w:rsidR="00144A08" w:rsidRPr="002F0AE0" w:rsidRDefault="009C65FF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проверить состояние полов (отсутствие выбоин, неровностей, пролитых жидкостей и др.);</w:t>
      </w:r>
    </w:p>
    <w:p w:rsidR="00144A08" w:rsidRPr="002F0AE0" w:rsidRDefault="009C65FF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проверить наличие противопожарных средств, аптечки;</w:t>
      </w:r>
    </w:p>
    <w:p w:rsidR="00144A08" w:rsidRPr="002F0AE0" w:rsidRDefault="009C65FF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проверить наличие предупреждающих и предписывающих плакатов (знаков);</w:t>
      </w:r>
    </w:p>
    <w:p w:rsidR="00144A08" w:rsidRPr="002F0AE0" w:rsidRDefault="009C65FF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- установить последовательность выполнения операций.</w:t>
      </w:r>
    </w:p>
    <w:p w:rsidR="00144A08" w:rsidRPr="002F0AE0" w:rsidRDefault="000F104A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</w:t>
      </w:r>
      <w:r w:rsidR="009C65FF"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.3. Проверить работу местной вытяжной вентиляции, воздушного </w:t>
      </w:r>
      <w:proofErr w:type="spellStart"/>
      <w:r w:rsidR="009C65FF"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душирования</w:t>
      </w:r>
      <w:proofErr w:type="spellEnd"/>
      <w:r w:rsidR="009C65FF"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оснащенность рабочего места необходимым для работы оборудованием, инвентарем, приспособлениями и инструментом, расходными материалами.</w:t>
      </w:r>
    </w:p>
    <w:p w:rsidR="00144A08" w:rsidRPr="002F0AE0" w:rsidRDefault="000F104A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</w:t>
      </w:r>
      <w:r w:rsidR="009C65FF"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.4. Перед началом работы на оборудовании проверить:</w:t>
      </w:r>
    </w:p>
    <w:p w:rsidR="00144A08" w:rsidRPr="002F0AE0" w:rsidRDefault="009C65FF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- устойчивость оборудования, надежность его крепления к полу;</w:t>
      </w:r>
    </w:p>
    <w:p w:rsidR="00144A08" w:rsidRPr="002F0AE0" w:rsidRDefault="009C65FF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- отсутствие механических повреждений (трещин, вмятин, сколов) корпуса оборудования;</w:t>
      </w:r>
    </w:p>
    <w:p w:rsidR="00144A08" w:rsidRPr="002F0AE0" w:rsidRDefault="009C65FF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- достаточность затяжки всех резьбовых соединений;</w:t>
      </w:r>
    </w:p>
    <w:p w:rsidR="00144A08" w:rsidRPr="002F0AE0" w:rsidRDefault="009C65FF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- наличие смазки на трущихся поверхностях;</w:t>
      </w:r>
    </w:p>
    <w:p w:rsidR="00144A08" w:rsidRPr="002F0AE0" w:rsidRDefault="009C65FF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- наличие и исправность источников электроэнергии;</w:t>
      </w:r>
    </w:p>
    <w:p w:rsidR="00144A08" w:rsidRPr="002F0AE0" w:rsidRDefault="009C65FF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правильность подключения оборудования к сети;</w:t>
      </w:r>
    </w:p>
    <w:p w:rsidR="00144A08" w:rsidRPr="002F0AE0" w:rsidRDefault="009C65FF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- отсутствие свисающих оголенных проводов;</w:t>
      </w:r>
    </w:p>
    <w:p w:rsidR="00144A08" w:rsidRPr="002F0AE0" w:rsidRDefault="009C65FF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- наличие и надежность заземляющих соединений (отсутствие обрывов, прочность контакта между металлическими нетоковедущими частями оборудования и заземляющим проводом);</w:t>
      </w:r>
    </w:p>
    <w:p w:rsidR="00144A08" w:rsidRPr="002F0AE0" w:rsidRDefault="009C65FF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- наличие и исправность защитных кожухов; ограждений движущихся и вращающихся элементов оборудования; предохранительных и блокировочных устройств; систем предупредительной сигнализации;</w:t>
      </w:r>
    </w:p>
    <w:p w:rsidR="00144A08" w:rsidRPr="002F0AE0" w:rsidRDefault="009C65FF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- отсутствие посторонних предметов внутри и вокруг оборудования.</w:t>
      </w:r>
    </w:p>
    <w:p w:rsidR="00144A08" w:rsidRPr="002F0AE0" w:rsidRDefault="009C65FF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0F104A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Подготовить необходимые для выполнения работ защитные средства и приспособления.</w:t>
      </w:r>
    </w:p>
    <w:p w:rsidR="00144A08" w:rsidRPr="002F0AE0" w:rsidRDefault="009C65FF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0F104A">
        <w:rPr>
          <w:rFonts w:ascii="Times New Roman" w:hAnsi="Times New Roman" w:cs="Times New Roman"/>
          <w:color w:val="000000"/>
          <w:sz w:val="28"/>
          <w:szCs w:val="28"/>
          <w:lang w:val="ru-RU"/>
        </w:rPr>
        <w:t>6</w:t>
      </w: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. Рабочий инструмент, приспособления и вспомогательные материалы следует расположить в удобном для использования порядке и проверить их исправность.</w:t>
      </w:r>
    </w:p>
    <w:p w:rsidR="00144A08" w:rsidRPr="002F0AE0" w:rsidRDefault="009C65FF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0F104A">
        <w:rPr>
          <w:rFonts w:ascii="Times New Roman" w:hAnsi="Times New Roman" w:cs="Times New Roman"/>
          <w:color w:val="000000"/>
          <w:sz w:val="28"/>
          <w:szCs w:val="28"/>
          <w:lang w:val="ru-RU"/>
        </w:rPr>
        <w:t>7</w:t>
      </w: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. Осмотровые канавы должны иметь ниши для размещения электрических светильников напряжением не выше 50 В и розетки с влагозащищенными разъемами для подключения ручных переносных электрических светильников напряжением не выше 12 В.</w:t>
      </w:r>
    </w:p>
    <w:p w:rsidR="00144A08" w:rsidRPr="002F0AE0" w:rsidRDefault="009C65FF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Освещение осмотровой канавы светильниками напряжением 220 </w:t>
      </w:r>
      <w:proofErr w:type="gramStart"/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В</w:t>
      </w:r>
      <w:proofErr w:type="gramEnd"/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допускается при соблюдении следующих условий:</w:t>
      </w:r>
    </w:p>
    <w:p w:rsidR="00144A08" w:rsidRPr="002F0AE0" w:rsidRDefault="009C65FF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- проводка должна быть скрытой, осветительная аппаратура и выключатели должны иметь </w:t>
      </w:r>
      <w:proofErr w:type="spellStart"/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электроизоляцию</w:t>
      </w:r>
      <w:proofErr w:type="spellEnd"/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гидроизоляцию;</w:t>
      </w:r>
    </w:p>
    <w:p w:rsidR="00144A08" w:rsidRPr="002F0AE0" w:rsidRDefault="009C65FF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- светильники должны быть закрыты стеклом и защищены решеткой;</w:t>
      </w:r>
    </w:p>
    <w:p w:rsidR="00144A08" w:rsidRPr="002F0AE0" w:rsidRDefault="009C65FF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- металлические корпуса светильников должны быть заземлены.</w:t>
      </w:r>
    </w:p>
    <w:p w:rsidR="00144A08" w:rsidRPr="002F0AE0" w:rsidRDefault="009C65FF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0F104A">
        <w:rPr>
          <w:rFonts w:ascii="Times New Roman" w:hAnsi="Times New Roman" w:cs="Times New Roman"/>
          <w:color w:val="000000"/>
          <w:sz w:val="28"/>
          <w:szCs w:val="28"/>
          <w:lang w:val="ru-RU"/>
        </w:rPr>
        <w:t>8</w:t>
      </w: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Посты для технического обслуживания, ремонта и проверки технического состояния транспортных средств должны оснащаться специальными упорами (башмаками), устанавливаемыми под колеса, и козелками (подставками), устанавливаемыми под транспортными средствами.</w:t>
      </w:r>
    </w:p>
    <w:p w:rsidR="00144A08" w:rsidRPr="002F0AE0" w:rsidRDefault="009C65FF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E961A3">
        <w:rPr>
          <w:rFonts w:ascii="Times New Roman" w:hAnsi="Times New Roman" w:cs="Times New Roman"/>
          <w:color w:val="000000"/>
          <w:sz w:val="28"/>
          <w:szCs w:val="28"/>
          <w:lang w:val="ru-RU"/>
        </w:rPr>
        <w:t>9</w:t>
      </w: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. Работы должны осуществляться только при наличии исправных контрольно-измерительных приборов, защитных ограждений, блокировок, технологической оснастки и инструмента.</w:t>
      </w:r>
    </w:p>
    <w:p w:rsidR="00144A08" w:rsidRPr="002F0AE0" w:rsidRDefault="009C65FF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E961A3">
        <w:rPr>
          <w:rFonts w:ascii="Times New Roman" w:hAnsi="Times New Roman" w:cs="Times New Roman"/>
          <w:color w:val="000000"/>
          <w:sz w:val="28"/>
          <w:szCs w:val="28"/>
          <w:lang w:val="ru-RU"/>
        </w:rPr>
        <w:t>10</w:t>
      </w: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Перед эксплуатацией компьютерной техники и другого оборудования для оформления документации проверить исправность оборудования, правильность подключения оборудования к электросети. Убедиться внешним осмотром в отсутствии механических повреждений шнуров электропитания и корпусов оборудования, в отсутствии оголенных участков проводов, в наличии защитного заземления.</w:t>
      </w:r>
    </w:p>
    <w:p w:rsidR="00144A08" w:rsidRPr="002F0AE0" w:rsidRDefault="009C65FF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E961A3">
        <w:rPr>
          <w:rFonts w:ascii="Times New Roman" w:hAnsi="Times New Roman" w:cs="Times New Roman"/>
          <w:color w:val="000000"/>
          <w:sz w:val="28"/>
          <w:szCs w:val="28"/>
          <w:lang w:val="ru-RU"/>
        </w:rPr>
        <w:t>11</w:t>
      </w: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. Обо всех обнаруженных неисправностях оборудования, инструмента, электропроводки и других неполадках сообщить своему непосредственному руководителю и приступить к работе только после их устранения.</w:t>
      </w:r>
    </w:p>
    <w:p w:rsidR="00144A08" w:rsidRPr="002F0AE0" w:rsidRDefault="009C65FF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E961A3">
        <w:rPr>
          <w:rFonts w:ascii="Times New Roman" w:hAnsi="Times New Roman" w:cs="Times New Roman"/>
          <w:color w:val="000000"/>
          <w:sz w:val="28"/>
          <w:szCs w:val="28"/>
          <w:lang w:val="ru-RU"/>
        </w:rPr>
        <w:t>12</w:t>
      </w: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работе механик по выпуску на линию автомобиля не должен приступать к работе, если условия труда не соответствуют требованиям по охране труда или другим требованиям, регламентирующим безопасное производство работ, а также без получения целевого инструктажа по охране труда при выполнении работ повышенной опасности, несвойственных профессии работника разовых работ, работ по устранению последствий инцидентов и аварий, стихийных бедствий и при проведении массовых мероприятий.</w:t>
      </w:r>
    </w:p>
    <w:p w:rsidR="00E961A3" w:rsidRDefault="00E961A3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144A08" w:rsidRPr="002F0AE0" w:rsidRDefault="009C65FF" w:rsidP="00E961A3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F0AE0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5. Требования охраны труда во время работы</w:t>
      </w:r>
    </w:p>
    <w:p w:rsidR="00E961A3" w:rsidRDefault="00E961A3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144A08" w:rsidRPr="002F0AE0" w:rsidRDefault="00E961A3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5.1</w:t>
      </w:r>
      <w:r w:rsidR="009C65FF"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Выполнять только ту работу, по которой прошел обучение, инструктаж по охране труда и к которой допущен работником, ответственным за безопасное выполнение работ.</w:t>
      </w:r>
    </w:p>
    <w:p w:rsidR="00144A08" w:rsidRPr="002F0AE0" w:rsidRDefault="00E961A3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9C65FF"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.2. Не допускать к своей работе необученных и посторонних лиц.</w:t>
      </w:r>
    </w:p>
    <w:p w:rsidR="00144A08" w:rsidRPr="002F0AE0" w:rsidRDefault="00E961A3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9C65FF"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.3. Работать только в исправной спецодежде и </w:t>
      </w:r>
      <w:proofErr w:type="spellStart"/>
      <w:r w:rsidR="009C65FF"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спецобуви</w:t>
      </w:r>
      <w:proofErr w:type="spellEnd"/>
      <w:r w:rsidR="009C65FF"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применять индивидуальные средства защиты.</w:t>
      </w:r>
    </w:p>
    <w:p w:rsidR="00144A08" w:rsidRPr="002F0AE0" w:rsidRDefault="00E961A3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9C65FF"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4. Быть внимательным, осторожным и не отвлекаться на посторонние разговоры.</w:t>
      </w:r>
    </w:p>
    <w:p w:rsidR="00144A08" w:rsidRPr="002F0AE0" w:rsidRDefault="00E961A3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9C65FF"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5. Содержать в порядке и чистоте рабочее место, не допускать загромождения документацией, материалами, деталями, инструментом, приспособлениями, отходами, прочими предметами.</w:t>
      </w:r>
    </w:p>
    <w:p w:rsidR="00144A08" w:rsidRPr="002F0AE0" w:rsidRDefault="009C65FF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Запрещается загромождение въездных (выездных) и запасных ворот как внутри, так и снаружи производственных помещений. Доступ к ним должен быть постоянно свободным.</w:t>
      </w:r>
    </w:p>
    <w:p w:rsidR="00144A08" w:rsidRPr="002F0AE0" w:rsidRDefault="00E961A3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9C65FF"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.6. Применять необходимые для безопасной работы исправное оборудование, инструмент, приспособления; использовать их только для тех работ, для которых они предназначены.</w:t>
      </w:r>
    </w:p>
    <w:p w:rsidR="00144A08" w:rsidRPr="002F0AE0" w:rsidRDefault="00E961A3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9C65FF"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7. Технологическое оборудование, инструмент и приспособления должны в течение всего срока эксплуатации отвечать технической (эксплуатационной) документации организации-изготовителя.</w:t>
      </w:r>
    </w:p>
    <w:p w:rsidR="00144A08" w:rsidRPr="002F0AE0" w:rsidRDefault="00E961A3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9C65FF"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.8. Вспомогательное оборудование должно располагаться так, чтобы оно не выходило за пределы установленной для рабочего места площадки.</w:t>
      </w:r>
    </w:p>
    <w:p w:rsidR="00144A08" w:rsidRPr="002F0AE0" w:rsidRDefault="00E961A3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9C65FF"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.9. Следить за состоянием оборудования, инструмента, приспособлений; периодически проводить их визуальный осмотр с целью выявления повреждений.</w:t>
      </w:r>
    </w:p>
    <w:p w:rsidR="00144A08" w:rsidRPr="002F0AE0" w:rsidRDefault="00E961A3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9C65FF"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.10. При обнаружении неисправного оборудования, приспособлений, оснастки, инструмента, других нарушений требований охраны труда, которые не могут быть устранены собственными силами, и возникновении угрозы здоровью, личной или коллективной безопасности механику следует сообщить об этом работнику, ответственному за устранение выявленных нарушений, либо руководству. Не приступать и не допускать к работе до устранения выявленных нарушений.</w:t>
      </w:r>
    </w:p>
    <w:p w:rsidR="00144A08" w:rsidRPr="002F0AE0" w:rsidRDefault="009C65FF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 неисправном оборудовании должна быть отключена система энергоснабжения и вывешен плакат о запрещении работы.</w:t>
      </w:r>
    </w:p>
    <w:p w:rsidR="00144A08" w:rsidRPr="002F0AE0" w:rsidRDefault="009C65FF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Работать с неисправными оборудованием, инструментом и приспособлениями, а также средствами индивидуальной и коллективной защиты запрещается.</w:t>
      </w:r>
    </w:p>
    <w:p w:rsidR="00144A08" w:rsidRPr="002F0AE0" w:rsidRDefault="00E961A3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9C65FF"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11. Не допускать натягивания, скручивания, перегиба и пережима шнуров электропитания оборудования, проводов и кабелей, не допускать нахождения на них каких-либо предметов и соприкосновения их с нагретыми поверхностями.</w:t>
      </w:r>
    </w:p>
    <w:p w:rsidR="00144A08" w:rsidRPr="002F0AE0" w:rsidRDefault="00E961A3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9C65FF"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12. Останавливать работу оборудования при:</w:t>
      </w:r>
    </w:p>
    <w:p w:rsidR="00144A08" w:rsidRPr="002F0AE0" w:rsidRDefault="009C65FF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появлении посторонних шумов, стуков, запахов, огня или дыма;</w:t>
      </w:r>
    </w:p>
    <w:p w:rsidR="00144A08" w:rsidRPr="002F0AE0" w:rsidRDefault="009C65FF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- ощущении электротока при прикосновении;</w:t>
      </w:r>
    </w:p>
    <w:p w:rsidR="00144A08" w:rsidRPr="002F0AE0" w:rsidRDefault="009C65FF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поломке механизмов, деталей, сигнальных датчиков, контрольно-измерительных приборов, предохранительных и блокировочных устройств;</w:t>
      </w:r>
    </w:p>
    <w:p w:rsidR="00144A08" w:rsidRPr="002F0AE0" w:rsidRDefault="009C65FF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перерывах и по окончании работ;</w:t>
      </w:r>
    </w:p>
    <w:p w:rsidR="00144A08" w:rsidRPr="002F0AE0" w:rsidRDefault="009C65FF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- несчастном случае, микроповреждениях (микротравмах) на производстве;</w:t>
      </w:r>
    </w:p>
    <w:p w:rsidR="00144A08" w:rsidRPr="002F0AE0" w:rsidRDefault="009C65FF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- в иных случаях.</w:t>
      </w:r>
    </w:p>
    <w:p w:rsidR="00144A08" w:rsidRPr="002F0AE0" w:rsidRDefault="00E961A3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9C65FF"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.13. Не прикасаться к находящимся в движении механизмам и вращающимся частям оборудования, а также находящимся под напряжением токоведущим частям оборудования.</w:t>
      </w:r>
    </w:p>
    <w:p w:rsidR="00144A08" w:rsidRPr="002F0AE0" w:rsidRDefault="00E961A3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5.</w:t>
      </w:r>
      <w:r w:rsidR="009C65FF"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14. Работы должны осуществляться только при наличии и исправности ограждений, блокировочных и других устройств, обеспечивающих безопасность труда, при достаточной освещенности и включенной вентиляции.</w:t>
      </w:r>
    </w:p>
    <w:p w:rsidR="00144A08" w:rsidRPr="002F0AE0" w:rsidRDefault="00E961A3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9C65FF"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15. Очистка, регулировка, ремонт оборудования должны производиться только при отключении оборудования от сети, с выполнением мер, исключающих незапланированный запуск оборудования.</w:t>
      </w:r>
    </w:p>
    <w:p w:rsidR="00144A08" w:rsidRPr="002F0AE0" w:rsidRDefault="00E961A3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9C65FF"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16. Проверять техническое состояние транспортных средств и их агрегатов при выпуске на линию и возвращении с линии необходимо при заторможенных колесах с использованием стояночного тормоза и при выключенном двигателе.</w:t>
      </w:r>
    </w:p>
    <w:p w:rsidR="00144A08" w:rsidRPr="002F0AE0" w:rsidRDefault="009C65FF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Исключение составляют случаи опробования тормозов транспортных средств.</w:t>
      </w:r>
    </w:p>
    <w:p w:rsidR="00144A08" w:rsidRPr="002F0AE0" w:rsidRDefault="00E961A3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9C65FF"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.17. При проверке технического состояния транспортного средства в темное время суток и его осмотра снизу на осмотровой канаве или подъемнике следует использовать переносные электрические светильники напряжением не выше 50 В, защищенные от механических повреждений, или электрический фонарь с автономным питанием.</w:t>
      </w:r>
    </w:p>
    <w:p w:rsidR="00144A08" w:rsidRPr="002F0AE0" w:rsidRDefault="00E961A3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9C65FF"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.18. Испытание и опробование тормозов транспортного средства на ходу проводятся на предназначенных для этого площадках.</w:t>
      </w:r>
    </w:p>
    <w:p w:rsidR="00144A08" w:rsidRPr="002F0AE0" w:rsidRDefault="00E961A3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9C65FF"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19. При испытании и опробовании тормозов транспортного средства на роликовом стенде должны быть приняты меры, исключающие самопроизвольное "выбрасывание" транспортного средства с роликов стенда.</w:t>
      </w:r>
    </w:p>
    <w:p w:rsidR="00144A08" w:rsidRPr="002F0AE0" w:rsidRDefault="00E961A3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9C65FF"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20. Регулировка тормозов транспортного средства, установленного на роликовом стенде, должна производиться при выключенных стенде и двигателе транспортного средства.</w:t>
      </w:r>
    </w:p>
    <w:p w:rsidR="00144A08" w:rsidRPr="002F0AE0" w:rsidRDefault="009C65FF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Перед включением стенда и пуском двигателя необходимо убедиться, что работники, выполнявшие регулировку тормозов, находятся в безопасной зоне.</w:t>
      </w:r>
    </w:p>
    <w:p w:rsidR="00144A08" w:rsidRPr="002F0AE0" w:rsidRDefault="00E961A3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9C65FF"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21. При вращающихся роликах роликового стенда запрещается:</w:t>
      </w:r>
    </w:p>
    <w:p w:rsidR="00144A08" w:rsidRPr="002F0AE0" w:rsidRDefault="009C65FF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- въезд (выезд) транспортного средства и проход работников через роликовый стенд;</w:t>
      </w:r>
    </w:p>
    <w:p w:rsidR="00144A08" w:rsidRPr="002F0AE0" w:rsidRDefault="009C65FF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проведение на транспортном средстве, установленном на роликовом стенде, регулировочных работ, работ по техническому обслуживанию, а также работ по ремонту или настройке стенда.</w:t>
      </w:r>
    </w:p>
    <w:p w:rsidR="00144A08" w:rsidRPr="002F0AE0" w:rsidRDefault="00E961A3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9C65FF"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.22. Механик должен знать о том, что перед выездом на линию каждый водитель должен пройти медицинский осмотр и получить отметку в путевом листе или контрольной медицинской книжке водителя; водитель, у которого установлен факт употребления алкогольных напитков или наркотических веществ, к работе не допускается.</w:t>
      </w:r>
    </w:p>
    <w:p w:rsidR="00144A08" w:rsidRPr="002F0AE0" w:rsidRDefault="00E961A3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5.</w:t>
      </w:r>
      <w:r w:rsidR="009C65FF"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23. Водитель, находящийся в болезненном или утомленном состоянии, не может быть допущен к работе, так как это может привести к дорожно-транспортному происшествию.</w:t>
      </w:r>
    </w:p>
    <w:p w:rsidR="00144A08" w:rsidRPr="002F0AE0" w:rsidRDefault="00E961A3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9C65FF"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24. Механик должен обеспечить проверку технического состояния транспортных средств, выходящих на линию.</w:t>
      </w:r>
    </w:p>
    <w:p w:rsidR="00144A08" w:rsidRPr="002F0AE0" w:rsidRDefault="00E961A3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9C65FF"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.25. Соблюдать правила перемещения в помещениях, на производственных участках, складах и территории организации, пользоваться только установленными проходами.</w:t>
      </w:r>
    </w:p>
    <w:p w:rsidR="00144A08" w:rsidRPr="002F0AE0" w:rsidRDefault="00E961A3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9C65FF"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.26. Смотреть под ноги, не наступать на пролитые жидкости, отходы производства и т.д. Принимать меры к их устранению.</w:t>
      </w:r>
    </w:p>
    <w:p w:rsidR="00144A08" w:rsidRPr="002F0AE0" w:rsidRDefault="00E961A3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9C65FF"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.27. Не использовать для сидения случайные предметы (ящики, бочки и т.п.), оборудование, не облокачиваться на агрегаты и механизмы.</w:t>
      </w:r>
    </w:p>
    <w:p w:rsidR="00144A08" w:rsidRPr="002F0AE0" w:rsidRDefault="00E961A3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9C65FF"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28. Соблюдать нормы перемещения тяжестей вручную.</w:t>
      </w:r>
    </w:p>
    <w:p w:rsidR="00144A08" w:rsidRPr="002F0AE0" w:rsidRDefault="00E961A3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9C65FF"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.29. При совместной работе согласовывать свои действия с действиями других рабочих.</w:t>
      </w:r>
    </w:p>
    <w:p w:rsidR="00144A08" w:rsidRPr="002F0AE0" w:rsidRDefault="00E961A3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9C65FF"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.30. Заметив нарушение требований охраны труда другим работником, следует предупредить его о необходимости их соблюдения.</w:t>
      </w:r>
    </w:p>
    <w:p w:rsidR="00144A08" w:rsidRPr="002F0AE0" w:rsidRDefault="00E961A3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9C65FF"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31. Во время выполнения работ по оформлению документации на компьютере запрещается:</w:t>
      </w:r>
    </w:p>
    <w:p w:rsidR="00144A08" w:rsidRPr="002F0AE0" w:rsidRDefault="009C65FF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прикасаться к движущимся частям оборудования;</w:t>
      </w:r>
    </w:p>
    <w:p w:rsidR="00144A08" w:rsidRPr="002F0AE0" w:rsidRDefault="009C65FF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прикасаться к задней панели системного блока (процессора) при включенном питании;</w:t>
      </w:r>
    </w:p>
    <w:p w:rsidR="00144A08" w:rsidRPr="002F0AE0" w:rsidRDefault="009C65FF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производить переключение разъемов интерфейсных кабелей периферийных устройств при включенном питании;</w:t>
      </w:r>
    </w:p>
    <w:p w:rsidR="00144A08" w:rsidRPr="002F0AE0" w:rsidRDefault="009C65FF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- работать при снятых и поврежденных кожухах оборудования;</w:t>
      </w:r>
    </w:p>
    <w:p w:rsidR="00144A08" w:rsidRPr="002F0AE0" w:rsidRDefault="009C65FF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- загромождать верхние панели устройств бумагами и посторонними предметами;</w:t>
      </w:r>
    </w:p>
    <w:p w:rsidR="00144A08" w:rsidRPr="002F0AE0" w:rsidRDefault="009C65FF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- касаться элементов оборудования влажными руками;</w:t>
      </w:r>
    </w:p>
    <w:p w:rsidR="00144A08" w:rsidRPr="002F0AE0" w:rsidRDefault="009C65FF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- включать сильно охлажденное (принесенное с улицы в зимнее время) оборудование;</w:t>
      </w:r>
    </w:p>
    <w:p w:rsidR="00144A08" w:rsidRPr="002F0AE0" w:rsidRDefault="009C65FF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- вскрывать корпуса оборудования и самостоятельно производить их ремонт.</w:t>
      </w:r>
    </w:p>
    <w:p w:rsidR="00144A08" w:rsidRPr="002F0AE0" w:rsidRDefault="00E961A3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9C65FF"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.32. Выполнять санитарные нормы и соблюдать режимы работы и отдыха.</w:t>
      </w:r>
    </w:p>
    <w:p w:rsidR="00144A08" w:rsidRPr="002F0AE0" w:rsidRDefault="00E961A3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9C65FF"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33. Соблюдать правила пожарной безопасности, требования настоящей инструкции, условия труда на объекте.</w:t>
      </w:r>
    </w:p>
    <w:p w:rsidR="00144A08" w:rsidRPr="002F0AE0" w:rsidRDefault="00E961A3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9C65FF"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34. Строго выполнять в установленные сроки приказы и распоряжения руководства 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организации</w:t>
      </w:r>
      <w:r w:rsidR="009C65FF"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, должностных лиц, ответственных за осуществление производственного контроля, а также предписания представителей органов государственного надзора.</w:t>
      </w:r>
    </w:p>
    <w:p w:rsidR="00144A08" w:rsidRPr="002F0AE0" w:rsidRDefault="00E961A3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9C65FF"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35. При выполнении работ механику по выпуску автотранспорта на линию запрещается:</w:t>
      </w:r>
    </w:p>
    <w:p w:rsidR="00144A08" w:rsidRPr="002F0AE0" w:rsidRDefault="009C65FF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- пользоваться неисправным инструментом, приспособлениями, а также инструментом и оборудованием, обращению с которыми он не обучен;</w:t>
      </w:r>
    </w:p>
    <w:p w:rsidR="00144A08" w:rsidRPr="002F0AE0" w:rsidRDefault="009C65FF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- работать при неисправности предохранительных и блокировочных устройств, вентиляции и освещения;</w:t>
      </w:r>
    </w:p>
    <w:p w:rsidR="00144A08" w:rsidRPr="002F0AE0" w:rsidRDefault="009C65FF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производить работы без применения необходимых СИЗ;</w:t>
      </w:r>
    </w:p>
    <w:p w:rsidR="00144A08" w:rsidRPr="002F0AE0" w:rsidRDefault="009C65FF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производить какие-либо работы самовольно;</w:t>
      </w:r>
    </w:p>
    <w:p w:rsidR="00144A08" w:rsidRPr="002F0AE0" w:rsidRDefault="009C65FF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покидать рабочее место без разрешения непосредственного руководителя;</w:t>
      </w:r>
    </w:p>
    <w:p w:rsidR="00144A08" w:rsidRPr="002F0AE0" w:rsidRDefault="009C65FF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- заниматься посторонними разговорами;</w:t>
      </w:r>
    </w:p>
    <w:p w:rsidR="00144A08" w:rsidRPr="002F0AE0" w:rsidRDefault="009C65FF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- курить и пользоваться открытым огнем на рабочем месте;</w:t>
      </w:r>
    </w:p>
    <w:p w:rsidR="00144A08" w:rsidRPr="002F0AE0" w:rsidRDefault="009C65FF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- хранить и принимать пищу и напитки на рабочем месте;</w:t>
      </w:r>
    </w:p>
    <w:p w:rsidR="00144A08" w:rsidRPr="002F0AE0" w:rsidRDefault="009C65FF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- работать под воздействием алкоголя, наркотиков, лекарств.</w:t>
      </w:r>
    </w:p>
    <w:p w:rsidR="00144A08" w:rsidRPr="002F0AE0" w:rsidRDefault="00E961A3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5.36</w:t>
      </w:r>
      <w:r w:rsidR="009C65FF"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. Механик по выпуску на линию автомобиля должен поддерживать чистоту и порядок на рабочем месте.</w:t>
      </w:r>
    </w:p>
    <w:p w:rsidR="00144A08" w:rsidRPr="002F0AE0" w:rsidRDefault="00E961A3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5.37</w:t>
      </w:r>
      <w:r w:rsidR="009C65FF"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ухудшении состояния здоровья, в том числе при проявлении признаков острого профессионального заболевания (отравления), работник обязан немедленно известить своего непосредственного или вышестоящего руководителя, обратиться в ближайший здравпункт.</w:t>
      </w:r>
    </w:p>
    <w:p w:rsidR="00144A08" w:rsidRPr="002F0AE0" w:rsidRDefault="00E961A3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5.38</w:t>
      </w:r>
      <w:r w:rsidR="009C65FF"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М</w:t>
      </w:r>
      <w:r w:rsidR="009C65FF"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еханик по выпуску на линию автомобиля обязан пользоваться и правильно применять выданные им средства индивидуальной защиты. Работать только в исправной спецодежде и </w:t>
      </w:r>
      <w:proofErr w:type="spellStart"/>
      <w:r w:rsidR="009C65FF"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спецобуви</w:t>
      </w:r>
      <w:proofErr w:type="spellEnd"/>
      <w:r w:rsidR="009C65FF"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применять индивидуальные средства защиты.</w:t>
      </w:r>
    </w:p>
    <w:p w:rsidR="00144A08" w:rsidRPr="002F0AE0" w:rsidRDefault="009C65FF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E961A3">
        <w:rPr>
          <w:rFonts w:ascii="Times New Roman" w:hAnsi="Times New Roman" w:cs="Times New Roman"/>
          <w:color w:val="000000"/>
          <w:sz w:val="28"/>
          <w:szCs w:val="28"/>
          <w:lang w:val="ru-RU"/>
        </w:rPr>
        <w:t>39</w:t>
      </w: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. Не курить, не принимать пищу на рабочем месте.</w:t>
      </w:r>
    </w:p>
    <w:p w:rsidR="00144A08" w:rsidRPr="002F0AE0" w:rsidRDefault="009C65FF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E961A3">
        <w:rPr>
          <w:rFonts w:ascii="Times New Roman" w:hAnsi="Times New Roman" w:cs="Times New Roman"/>
          <w:color w:val="000000"/>
          <w:sz w:val="28"/>
          <w:szCs w:val="28"/>
          <w:lang w:val="ru-RU"/>
        </w:rPr>
        <w:t>40</w:t>
      </w: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. Соблюдать правила перемещения в помещении и на территории организации, пользоваться только установленными проходами.</w:t>
      </w:r>
    </w:p>
    <w:p w:rsidR="00E961A3" w:rsidRDefault="00E961A3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144A08" w:rsidRPr="002F0AE0" w:rsidRDefault="009C65FF" w:rsidP="00E961A3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F0AE0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6. Требования охраны труда в аварийных ситуациях</w:t>
      </w:r>
    </w:p>
    <w:p w:rsidR="00E961A3" w:rsidRDefault="00E961A3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144A08" w:rsidRPr="002F0AE0" w:rsidRDefault="00E961A3" w:rsidP="00E961A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</w:t>
      </w:r>
      <w:r w:rsidR="009C65FF"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.1. При выполнении работ механиком по выпуску на линию автомобиля возможно возникновение следующих аварийных ситуаций:</w:t>
      </w:r>
    </w:p>
    <w:p w:rsidR="00144A08" w:rsidRPr="002F0AE0" w:rsidRDefault="009C65FF" w:rsidP="00E961A3">
      <w:pPr>
        <w:numPr>
          <w:ilvl w:val="0"/>
          <w:numId w:val="2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повреждения и дефекты в конструкции зданий, по причине физического износа, истечения срока эксплуатации;</w:t>
      </w:r>
    </w:p>
    <w:p w:rsidR="00144A08" w:rsidRPr="002F0AE0" w:rsidRDefault="009C65FF" w:rsidP="00E961A3">
      <w:pPr>
        <w:numPr>
          <w:ilvl w:val="0"/>
          <w:numId w:val="2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поражение электрическим током, по причине неисправности электроприборов;</w:t>
      </w:r>
    </w:p>
    <w:p w:rsidR="00144A08" w:rsidRPr="002F0AE0" w:rsidRDefault="009C65FF" w:rsidP="00E961A3">
      <w:pPr>
        <w:numPr>
          <w:ilvl w:val="0"/>
          <w:numId w:val="2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технические проблемы с оборудованием, по причине высокого износа оборудования;</w:t>
      </w:r>
    </w:p>
    <w:p w:rsidR="00144A08" w:rsidRPr="002F0AE0" w:rsidRDefault="009C65FF" w:rsidP="00E961A3">
      <w:pPr>
        <w:numPr>
          <w:ilvl w:val="0"/>
          <w:numId w:val="2"/>
        </w:numPr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возникновение очагов пожара, по причине нарушения требований пожарной безопасности.</w:t>
      </w:r>
    </w:p>
    <w:p w:rsidR="00144A08" w:rsidRPr="002F0AE0" w:rsidRDefault="00E961A3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6.2</w:t>
      </w:r>
      <w:r w:rsidR="009C65FF"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При возникновении поломки оборудования, угрожающей аварией на рабочем месте, прекратить его эксплуатацию, а также подачу к нему электроэнергии и т.п.; доложить о принятых мерах непосредственному </w:t>
      </w:r>
      <w:r w:rsidR="009C65FF"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руководителю (лицу, ответственному за безопасную эксплуатацию оборудования) и действовать в соответствии с полученными указаниями.</w:t>
      </w:r>
    </w:p>
    <w:p w:rsidR="00144A08" w:rsidRPr="002F0AE0" w:rsidRDefault="009C65FF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6.3</w:t>
      </w: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несчастном случае, микротравме необходимо оказать пострадавшему первую помощь, при необходимости вызвать скорую медицинскую помощь, сообщить своему непосредственному руководителю и сохранить без изменений обстановку на рабочем месте до расследования, если она не создаст угрозу для работающих и не приведет к аварии.</w:t>
      </w:r>
    </w:p>
    <w:p w:rsidR="00144A08" w:rsidRPr="002F0AE0" w:rsidRDefault="009C65FF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Оказывая помощь пострадавшему при переломах костей, ушибах, растяжениях, надо обеспечить неподвижность поврежденной части тела с помощью наложения тугой повязки (шины), приложить холод. При открытых переломах необходимо сначала наложить повязку и только затем - шину.</w:t>
      </w:r>
    </w:p>
    <w:p w:rsidR="00144A08" w:rsidRPr="002F0AE0" w:rsidRDefault="009C65FF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наличии ран необходимо наложить повязку, при артериальном кровотечении - наложить жгут.</w:t>
      </w:r>
    </w:p>
    <w:p w:rsidR="00144A08" w:rsidRPr="002F0AE0" w:rsidRDefault="009C65FF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Пострадавшему при </w:t>
      </w:r>
      <w:proofErr w:type="spellStart"/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травмировании</w:t>
      </w:r>
      <w:proofErr w:type="spellEnd"/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, отравлении и внезапном заболевании должна быть оказана первая помощь и, при необходимости, организована его доставка в учреждение здравоохранения.</w:t>
      </w:r>
    </w:p>
    <w:p w:rsidR="00144A08" w:rsidRPr="002F0AE0" w:rsidRDefault="009C65FF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6.4</w:t>
      </w: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 случае обнаружения какой-либо неисправности, нарушающей нормальный режим работы, ее необходимо остановить. Обо всех замеченных недостатках непосредственного руков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одителя поставить в известность.</w:t>
      </w:r>
    </w:p>
    <w:p w:rsidR="00144A08" w:rsidRPr="002F0AE0" w:rsidRDefault="009C65FF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При несчастном случае необходимо освободить пострадавшего от травмирующего фактора, соблюдая собственную безопасность, оказать ему первую помощь, при необходимости вызвать бригаду скорой помощи, сообщить о происшествии руководству и по возможности сохранить без изменений обстановку на рабочем месте, если это не приведет к аварии и/или </w:t>
      </w:r>
      <w:proofErr w:type="spellStart"/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травмированию</w:t>
      </w:r>
      <w:proofErr w:type="spellEnd"/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других людей.</w:t>
      </w:r>
    </w:p>
    <w:p w:rsidR="009C65FF" w:rsidRDefault="009C65FF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144A08" w:rsidRPr="002F0AE0" w:rsidRDefault="009C65FF" w:rsidP="009C65FF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F0AE0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7. Требования охраны труда по окончании работы</w:t>
      </w:r>
    </w:p>
    <w:p w:rsidR="009C65FF" w:rsidRDefault="009C65FF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144A08" w:rsidRPr="002F0AE0" w:rsidRDefault="009C65FF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7.1.</w:t>
      </w: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По окончании работы следует осмотреть и выключить оборудование, привести в порядок рабочее место. Инструмент, приспособления, материалы, детали, отходы, документацию и др. убрать в предназначенные для их хранения места.</w:t>
      </w:r>
    </w:p>
    <w:p w:rsidR="00144A08" w:rsidRPr="002F0AE0" w:rsidRDefault="009C65FF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Осмотреть и проверить состояние помещений и территории участка проверки технического состояния транспортных средств и их агрегатов.</w:t>
      </w:r>
    </w:p>
    <w:p w:rsidR="00144A08" w:rsidRPr="002F0AE0" w:rsidRDefault="009C65FF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7.2</w:t>
      </w: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Снять средства индивидуальной защиты, спецодежду, </w:t>
      </w:r>
      <w:proofErr w:type="spellStart"/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спецобувь</w:t>
      </w:r>
      <w:proofErr w:type="spellEnd"/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, осмотреть и удостоверится в их исправности, после чего убрать в индивидуальный шкаф или иное, предназначенное для них место. Не допускается хранение спецодежды на рабочем месте.</w:t>
      </w:r>
    </w:p>
    <w:p w:rsidR="00144A08" w:rsidRPr="002F0AE0" w:rsidRDefault="009C65FF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7.3</w:t>
      </w: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После окончания работ убрать рабочее место и привести в порядок используемое в работе оборудование.</w:t>
      </w:r>
    </w:p>
    <w:p w:rsidR="00144A08" w:rsidRPr="002F0AE0" w:rsidRDefault="009C65FF" w:rsidP="002F0AE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7.4</w:t>
      </w: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По окончанию работ работник должен вымыть руки теплой водой с мылом.</w:t>
      </w:r>
    </w:p>
    <w:p w:rsidR="00144A08" w:rsidRPr="004145E4" w:rsidRDefault="009C65FF" w:rsidP="004145E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7.5</w:t>
      </w:r>
      <w:r w:rsidRPr="002F0AE0">
        <w:rPr>
          <w:rFonts w:ascii="Times New Roman" w:hAnsi="Times New Roman" w:cs="Times New Roman"/>
          <w:color w:val="000000"/>
          <w:sz w:val="28"/>
          <w:szCs w:val="28"/>
          <w:lang w:val="ru-RU"/>
        </w:rPr>
        <w:t>. Об окончании работы и всех недостатках, обнаруженных во время работы, известить своего непосредственного руководителя.</w:t>
      </w:r>
    </w:p>
    <w:sectPr w:rsidR="00144A08" w:rsidRPr="004145E4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1482F0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A59519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09250F"/>
    <w:rsid w:val="000F104A"/>
    <w:rsid w:val="00144A08"/>
    <w:rsid w:val="00227CDE"/>
    <w:rsid w:val="002304C3"/>
    <w:rsid w:val="002D33B1"/>
    <w:rsid w:val="002D3591"/>
    <w:rsid w:val="002F0AE0"/>
    <w:rsid w:val="003514A0"/>
    <w:rsid w:val="004145E4"/>
    <w:rsid w:val="00473365"/>
    <w:rsid w:val="004F7E17"/>
    <w:rsid w:val="005A05CE"/>
    <w:rsid w:val="0060466D"/>
    <w:rsid w:val="00634EB5"/>
    <w:rsid w:val="00653AF6"/>
    <w:rsid w:val="0073288E"/>
    <w:rsid w:val="00824EC7"/>
    <w:rsid w:val="00993DBE"/>
    <w:rsid w:val="009C65FF"/>
    <w:rsid w:val="00B73A5A"/>
    <w:rsid w:val="00B9575C"/>
    <w:rsid w:val="00DA3345"/>
    <w:rsid w:val="00DF7F16"/>
    <w:rsid w:val="00E438A1"/>
    <w:rsid w:val="00E961A3"/>
    <w:rsid w:val="00F0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8474F6"/>
  <w15:docId w15:val="{DD202FEB-33DA-496C-8435-C7DCAD6EBC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customStyle="1" w:styleId="11">
    <w:name w:val="Сетка таблицы1"/>
    <w:basedOn w:val="a1"/>
    <w:rsid w:val="00DA3345"/>
    <w:pPr>
      <w:spacing w:before="0" w:beforeAutospacing="0" w:after="0" w:afterAutospacing="0"/>
    </w:pPr>
    <w:rPr>
      <w:rFonts w:ascii="Times New Roman" w:eastAsia="Times New Roman" w:hAnsi="Times New Roman" w:cs="Times New Roman"/>
      <w:sz w:val="20"/>
      <w:szCs w:val="20"/>
      <w:lang w:val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057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855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13</Pages>
  <Words>3649</Words>
  <Characters>20800</Characters>
  <Application>Microsoft Office Word</Application>
  <DocSecurity>0</DocSecurity>
  <Lines>173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Инна</dc:creator>
  <dc:description>Подготовлено экспертами Актион-МЦФЭР</dc:description>
  <cp:lastModifiedBy>Инна</cp:lastModifiedBy>
  <cp:revision>18</cp:revision>
  <dcterms:created xsi:type="dcterms:W3CDTF">2023-05-16T09:12:00Z</dcterms:created>
  <dcterms:modified xsi:type="dcterms:W3CDTF">2023-09-28T12:49:00Z</dcterms:modified>
</cp:coreProperties>
</file>