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16D8" w:rsidRPr="00C716D8" w:rsidRDefault="00C716D8" w:rsidP="00C716D8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C716D8">
        <w:rPr>
          <w:rFonts w:ascii="Times New Roman" w:eastAsia="Calibri" w:hAnsi="Times New Roman" w:cs="Times New Roman"/>
          <w:sz w:val="28"/>
          <w:szCs w:val="28"/>
          <w:lang w:val="ru-RU"/>
        </w:rPr>
        <w:t>Приложение №1</w:t>
      </w:r>
      <w:r w:rsidR="00FD0D24">
        <w:rPr>
          <w:rFonts w:ascii="Times New Roman" w:eastAsia="Calibri" w:hAnsi="Times New Roman" w:cs="Times New Roman"/>
          <w:sz w:val="28"/>
          <w:szCs w:val="28"/>
          <w:lang w:val="ru-RU"/>
        </w:rPr>
        <w:t>6</w:t>
      </w:r>
      <w:r w:rsidR="00654D58">
        <w:rPr>
          <w:rFonts w:ascii="Times New Roman" w:eastAsia="Calibri" w:hAnsi="Times New Roman" w:cs="Times New Roman"/>
          <w:sz w:val="28"/>
          <w:szCs w:val="28"/>
          <w:lang w:val="ru-RU"/>
        </w:rPr>
        <w:t>0</w:t>
      </w:r>
      <w:r w:rsidRPr="00C716D8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 приказу</w:t>
      </w:r>
    </w:p>
    <w:p w:rsidR="00C716D8" w:rsidRPr="00C716D8" w:rsidRDefault="00C716D8" w:rsidP="00C716D8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C716D8">
        <w:rPr>
          <w:rFonts w:ascii="Times New Roman" w:eastAsia="Calibri" w:hAnsi="Times New Roman" w:cs="Times New Roman"/>
          <w:sz w:val="28"/>
          <w:szCs w:val="28"/>
          <w:lang w:val="ru-RU"/>
        </w:rPr>
        <w:t>от ___________№ _________</w:t>
      </w:r>
    </w:p>
    <w:p w:rsidR="00C716D8" w:rsidRDefault="00C716D8" w:rsidP="002D4E3C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2D4E3C" w:rsidRPr="002D4E3C" w:rsidRDefault="002D4E3C" w:rsidP="002D4E3C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2D4E3C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МИНИСТЕРСТВО НАУКИ И ВЫСШЕГО ОБРАЗОВАНИЯ</w:t>
      </w:r>
      <w:r w:rsidRPr="002D4E3C">
        <w:rPr>
          <w:rFonts w:ascii="Times New Roman" w:eastAsia="Calibri" w:hAnsi="Times New Roman" w:cs="Times New Roman"/>
          <w:sz w:val="28"/>
          <w:szCs w:val="28"/>
          <w:lang w:val="ru-RU" w:eastAsia="zh-CN"/>
        </w:rPr>
        <w:br/>
        <w:t xml:space="preserve"> РОССИЙСКОЙ ФЕДЕРАЦИИ</w:t>
      </w:r>
    </w:p>
    <w:p w:rsidR="002D4E3C" w:rsidRPr="002D4E3C" w:rsidRDefault="002D4E3C" w:rsidP="002D4E3C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2D4E3C">
        <w:rPr>
          <w:rFonts w:ascii="Times New Roman" w:eastAsia="Calibri" w:hAnsi="Times New Roman" w:cs="Times New Roman"/>
          <w:sz w:val="28"/>
          <w:szCs w:val="28"/>
          <w:lang w:val="ru-RU" w:eastAsia="zh-CN"/>
        </w:rPr>
        <w:t xml:space="preserve">Федеральное государственное автономное образовательное </w:t>
      </w:r>
    </w:p>
    <w:p w:rsidR="002D4E3C" w:rsidRPr="002D4E3C" w:rsidRDefault="002D4E3C" w:rsidP="002D4E3C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2D4E3C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учреждение</w:t>
      </w:r>
      <w:r w:rsidRPr="002D4E3C"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  <w:t xml:space="preserve"> </w:t>
      </w:r>
      <w:r w:rsidRPr="002D4E3C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высшего образования</w:t>
      </w:r>
    </w:p>
    <w:p w:rsidR="002D4E3C" w:rsidRPr="002D4E3C" w:rsidRDefault="002D4E3C" w:rsidP="002D4E3C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2D4E3C">
        <w:rPr>
          <w:rFonts w:ascii="Times New Roman" w:eastAsia="Calibri" w:hAnsi="Times New Roman" w:cs="Times New Roman"/>
          <w:b/>
          <w:bCs/>
          <w:sz w:val="28"/>
          <w:szCs w:val="28"/>
          <w:lang w:val="ru-RU" w:eastAsia="zh-CN"/>
        </w:rPr>
        <w:t>«КРЫМСКИЙ ФЕДЕРАЛЬНЫЙ УНИВЕРСИТЕТ                                                им. В.И. Вернадского»</w:t>
      </w:r>
    </w:p>
    <w:p w:rsidR="002D4E3C" w:rsidRDefault="002D4E3C" w:rsidP="002D4E3C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2D4E3C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(ФГАОУ ВО «КФУ им. В.И. Вернадского»)</w:t>
      </w:r>
    </w:p>
    <w:p w:rsidR="00EC55F8" w:rsidRDefault="00EC55F8" w:rsidP="002D4E3C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EC55F8" w:rsidRDefault="00EC55F8" w:rsidP="002D4E3C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EC55F8" w:rsidRPr="002D4E3C" w:rsidRDefault="00EC55F8" w:rsidP="002D4E3C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</w:p>
    <w:p w:rsidR="002D4E3C" w:rsidRDefault="002D4E3C" w:rsidP="00EC55F8">
      <w:pPr>
        <w:spacing w:before="0" w:beforeAutospacing="0" w:after="0" w:afterAutospacing="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7E5E64" w:rsidRDefault="007E5E64" w:rsidP="00EC55F8">
      <w:pPr>
        <w:spacing w:before="0" w:beforeAutospacing="0" w:after="0" w:afterAutospacing="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C716D8" w:rsidRDefault="00C716D8" w:rsidP="00EC55F8">
      <w:pPr>
        <w:spacing w:before="0" w:beforeAutospacing="0" w:after="0" w:afterAutospacing="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C716D8" w:rsidRDefault="00C716D8" w:rsidP="00EC55F8">
      <w:pPr>
        <w:spacing w:before="0" w:beforeAutospacing="0" w:after="0" w:afterAutospacing="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C716D8" w:rsidRDefault="00C716D8" w:rsidP="00EC55F8">
      <w:pPr>
        <w:spacing w:before="0" w:beforeAutospacing="0" w:after="0" w:afterAutospacing="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C716D8" w:rsidRDefault="00C716D8" w:rsidP="00EC55F8">
      <w:pPr>
        <w:spacing w:before="0" w:beforeAutospacing="0" w:after="0" w:afterAutospacing="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7E5E64" w:rsidRDefault="007E5E64" w:rsidP="00EC55F8">
      <w:pPr>
        <w:spacing w:before="0" w:beforeAutospacing="0" w:after="0" w:afterAutospacing="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C716D8" w:rsidRDefault="00C716D8" w:rsidP="00EC55F8">
      <w:pPr>
        <w:spacing w:before="0" w:beforeAutospacing="0" w:after="0" w:afterAutospacing="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745635" w:rsidRDefault="003D3972" w:rsidP="00745635">
      <w:pPr>
        <w:spacing w:before="0" w:beforeAutospacing="0" w:after="0" w:afterAutospacing="0"/>
        <w:jc w:val="center"/>
        <w:rPr>
          <w:b/>
          <w:sz w:val="28"/>
          <w:szCs w:val="28"/>
          <w:lang w:val="ru-RU" w:eastAsia="ar-SA"/>
        </w:rPr>
      </w:pPr>
      <w:r w:rsidRPr="00BB4B8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Инструкция по охране труда </w:t>
      </w:r>
      <w:r w:rsidR="00745635" w:rsidRPr="00745635">
        <w:rPr>
          <w:b/>
          <w:sz w:val="28"/>
          <w:szCs w:val="28"/>
          <w:lang w:val="ru-RU" w:eastAsia="ar-SA"/>
        </w:rPr>
        <w:t>ИОТ-</w:t>
      </w:r>
      <w:r w:rsidR="00FD0D24">
        <w:rPr>
          <w:b/>
          <w:sz w:val="28"/>
          <w:szCs w:val="28"/>
          <w:lang w:val="ru-RU" w:eastAsia="ar-SA"/>
        </w:rPr>
        <w:t>1</w:t>
      </w:r>
      <w:r w:rsidR="00654D58">
        <w:rPr>
          <w:b/>
          <w:sz w:val="28"/>
          <w:szCs w:val="28"/>
          <w:lang w:val="ru-RU" w:eastAsia="ar-SA"/>
        </w:rPr>
        <w:t>59</w:t>
      </w:r>
      <w:bookmarkStart w:id="0" w:name="_GoBack"/>
      <w:bookmarkEnd w:id="0"/>
      <w:r w:rsidR="00745635" w:rsidRPr="00745635">
        <w:rPr>
          <w:b/>
          <w:sz w:val="28"/>
          <w:szCs w:val="28"/>
          <w:lang w:val="ru-RU" w:eastAsia="ar-SA"/>
        </w:rPr>
        <w:t>-2023</w:t>
      </w:r>
      <w:r w:rsidR="00745635">
        <w:rPr>
          <w:b/>
          <w:sz w:val="28"/>
          <w:szCs w:val="28"/>
          <w:lang w:val="ru-RU" w:eastAsia="ar-SA"/>
        </w:rPr>
        <w:t xml:space="preserve"> </w:t>
      </w:r>
    </w:p>
    <w:p w:rsidR="007E5E64" w:rsidRPr="00745635" w:rsidRDefault="003D3972" w:rsidP="00745635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для архивиста</w:t>
      </w:r>
      <w:r w:rsidR="00745635" w:rsidRPr="00745635">
        <w:rPr>
          <w:b/>
          <w:sz w:val="28"/>
          <w:szCs w:val="28"/>
          <w:lang w:val="ru-RU" w:eastAsia="ar-SA"/>
        </w:rPr>
        <w:t xml:space="preserve"> </w:t>
      </w:r>
      <w:r w:rsidR="007E5E64" w:rsidRPr="00CA0FB7">
        <w:rPr>
          <w:rFonts w:eastAsia="Calibri"/>
          <w:b/>
          <w:sz w:val="28"/>
          <w:szCs w:val="28"/>
          <w:lang w:val="ru-RU"/>
        </w:rPr>
        <w:t>ФГАОУ ВО «КФУ им. В.И. Вернадского»</w:t>
      </w:r>
    </w:p>
    <w:p w:rsidR="007E5E64" w:rsidRPr="00CA0FB7" w:rsidRDefault="007E5E64" w:rsidP="007E5E64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E5E64" w:rsidRPr="00CA0FB7" w:rsidRDefault="007E5E64" w:rsidP="007E5E64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E5E64" w:rsidRPr="00CA0FB7" w:rsidRDefault="007E5E64" w:rsidP="007E5E64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E5E64" w:rsidRDefault="007E5E64" w:rsidP="007E5E64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C716D8" w:rsidRDefault="00C716D8" w:rsidP="007E5E64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C716D8" w:rsidRDefault="00C716D8" w:rsidP="007E5E64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C716D8" w:rsidRPr="00CA0FB7" w:rsidRDefault="00C716D8" w:rsidP="007E5E64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E5E64" w:rsidRPr="00CA0FB7" w:rsidRDefault="007E5E64" w:rsidP="007E5E64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E5E64" w:rsidRPr="00CA0FB7" w:rsidRDefault="007E5E64" w:rsidP="007E5E64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E5E64" w:rsidRPr="00CA0FB7" w:rsidRDefault="007E5E64" w:rsidP="007E5E64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E5E64" w:rsidRPr="00CA0FB7" w:rsidRDefault="007E5E64" w:rsidP="007E5E64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E5E64" w:rsidRPr="00CA0FB7" w:rsidRDefault="007E5E64" w:rsidP="007E5E64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E5E64" w:rsidRPr="00CA0FB7" w:rsidRDefault="007E5E64" w:rsidP="007E5E64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E5E64" w:rsidRPr="00CA0FB7" w:rsidRDefault="007E5E64" w:rsidP="007E5E64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E5E64" w:rsidRPr="00CA0FB7" w:rsidRDefault="007E5E64" w:rsidP="007E5E64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E5E64" w:rsidRDefault="007E5E64" w:rsidP="007E5E64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E5E64" w:rsidRPr="00CA0FB7" w:rsidRDefault="007E5E64" w:rsidP="007E5E64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E5E64" w:rsidRPr="00CA0FB7" w:rsidRDefault="007E5E64" w:rsidP="007E5E64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E5E64" w:rsidRPr="007E5E64" w:rsidRDefault="007E5E64" w:rsidP="007E5E64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7E5E64">
        <w:rPr>
          <w:b/>
          <w:sz w:val="28"/>
          <w:szCs w:val="28"/>
          <w:lang w:val="ru-RU"/>
        </w:rPr>
        <w:t>г. Симферополь</w:t>
      </w:r>
    </w:p>
    <w:p w:rsidR="00BB4B86" w:rsidRPr="007E5E64" w:rsidRDefault="007E5E64" w:rsidP="007E5E64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7E5E64">
        <w:rPr>
          <w:b/>
          <w:sz w:val="28"/>
          <w:szCs w:val="28"/>
          <w:lang w:val="ru-RU"/>
        </w:rPr>
        <w:t>2023</w:t>
      </w:r>
    </w:p>
    <w:p w:rsidR="00647457" w:rsidRPr="00BB4B86" w:rsidRDefault="003D3972" w:rsidP="00BB4B86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1. Область применения</w:t>
      </w:r>
    </w:p>
    <w:p w:rsidR="00BB4B86" w:rsidRDefault="00BB4B86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647457" w:rsidRPr="00BB4B86" w:rsidRDefault="003D3972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1.1. Настоящая инструкция устанавливает требования по обеспечению безопасных условий труда для архивиста</w:t>
      </w:r>
      <w:r w:rsid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647457" w:rsidRPr="00BB4B86" w:rsidRDefault="003D3972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1.2. Настоящая инструкция по охране труда для архивиста разработана на основе установленных обязательных требований по охране труда в Российской Федерации, а также:</w:t>
      </w:r>
    </w:p>
    <w:p w:rsidR="00647457" w:rsidRPr="00BB4B86" w:rsidRDefault="003D3972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1) изучения работ архивиста;</w:t>
      </w:r>
    </w:p>
    <w:p w:rsidR="00647457" w:rsidRPr="00BB4B86" w:rsidRDefault="003D3972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2) результатов специальной оценки условий труда;</w:t>
      </w:r>
    </w:p>
    <w:p w:rsidR="00647457" w:rsidRPr="00BB4B86" w:rsidRDefault="003D3972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3) анализа требований профессионального стандарта</w:t>
      </w:r>
      <w:r w:rsidR="00B01BD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для</w:t>
      </w: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архивиста;</w:t>
      </w:r>
    </w:p>
    <w:p w:rsidR="00647457" w:rsidRPr="00BB4B86" w:rsidRDefault="003D3972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4) определения профессиональных рисков и опасностей, характерных для архивиста;</w:t>
      </w:r>
    </w:p>
    <w:p w:rsidR="00647457" w:rsidRPr="00BB4B86" w:rsidRDefault="003D3972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5) анализа результатов расследования имевшихся несчастных случаев с архивистами;</w:t>
      </w:r>
    </w:p>
    <w:p w:rsidR="00647457" w:rsidRPr="00BB4B86" w:rsidRDefault="003D3972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6) определения безопасных методов и приемов выполнения работ архивистами.</w:t>
      </w:r>
    </w:p>
    <w:p w:rsidR="00647457" w:rsidRPr="00BB4B86" w:rsidRDefault="003D3972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1.3. Выполнение требований настоящей инструкции обязательны для архивист</w:t>
      </w:r>
      <w:r w:rsidR="00B01BD9">
        <w:rPr>
          <w:rFonts w:ascii="Times New Roman" w:hAnsi="Times New Roman" w:cs="Times New Roman"/>
          <w:color w:val="000000"/>
          <w:sz w:val="28"/>
          <w:szCs w:val="28"/>
          <w:lang w:val="ru-RU"/>
        </w:rPr>
        <w:t>а при выполнении им</w:t>
      </w: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трудовых обязанностей независимо от их квалификации и стажа работы.</w:t>
      </w:r>
    </w:p>
    <w:p w:rsidR="00C0011D" w:rsidRDefault="00C0011D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47457" w:rsidRPr="00BB4B86" w:rsidRDefault="003D3972" w:rsidP="00C0011D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2. Нормативные ссылки</w:t>
      </w:r>
    </w:p>
    <w:p w:rsidR="00C0011D" w:rsidRDefault="00C0011D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647457" w:rsidRPr="00BB4B86" w:rsidRDefault="003D3972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 Инструкция разработана на основании следующих документов и источников:</w:t>
      </w:r>
    </w:p>
    <w:p w:rsidR="00647457" w:rsidRPr="00BB4B86" w:rsidRDefault="003D3972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2.1.1. </w:t>
      </w:r>
      <w:r w:rsidRPr="00BB4B8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Трудовой кодекс Российской Федерации </w:t>
      </w: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 30.12.2001 № 197-ФЗ;</w:t>
      </w:r>
    </w:p>
    <w:p w:rsidR="00647457" w:rsidRPr="00BB4B86" w:rsidRDefault="003D3972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2.1.2. </w:t>
      </w:r>
      <w:r w:rsidRPr="00BB4B8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 охране труда при эксплуатации электроустановок</w:t>
      </w: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Приказ Минтруда от 15.12.2020 № 903н;</w:t>
      </w:r>
    </w:p>
    <w:p w:rsidR="00647457" w:rsidRPr="00BB4B86" w:rsidRDefault="003D3972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2.1.3. </w:t>
      </w:r>
      <w:r w:rsidRPr="00BB4B8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Постановление Главного Государственного санитарного врача Российской Федерации </w:t>
      </w: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от 2 декабря 2020 года </w:t>
      </w:r>
      <w:r w:rsidRPr="00BB4B86">
        <w:rPr>
          <w:rFonts w:ascii="Times New Roman" w:hAnsi="Times New Roman" w:cs="Times New Roman"/>
          <w:color w:val="000000"/>
          <w:sz w:val="28"/>
          <w:szCs w:val="28"/>
        </w:rPr>
        <w:t>n</w:t>
      </w: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40 Об утверждении санитарных правил СП 2.2.3670-20 "санитарно-эпидемиологические требования к условиям труда";</w:t>
      </w:r>
    </w:p>
    <w:p w:rsidR="00647457" w:rsidRPr="00BB4B86" w:rsidRDefault="003D3972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2.1.4. </w:t>
      </w:r>
      <w:r w:rsidRPr="00BB4B8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Приказ Министерства труда и социальной защиты Российской</w:t>
      </w:r>
      <w:r w:rsidR="00C0011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 Федерации от 29.10.2021 № 772н</w:t>
      </w: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"Об утверждении основных требований к порядку разработки и содержанию правил и инструкций по охране труда, разрабатываемых работодателем".</w:t>
      </w:r>
    </w:p>
    <w:p w:rsidR="00C0011D" w:rsidRDefault="00C0011D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47457" w:rsidRPr="00BB4B86" w:rsidRDefault="003D3972" w:rsidP="00C0011D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3. Общие требования охраны труда</w:t>
      </w:r>
    </w:p>
    <w:p w:rsidR="00C0011D" w:rsidRDefault="00C0011D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647457" w:rsidRPr="00BB4B86" w:rsidRDefault="003D3972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3.1. Настоящая Инструкция предусматривает основные требования по охране труда для архивиста.</w:t>
      </w:r>
    </w:p>
    <w:p w:rsidR="00647457" w:rsidRPr="00BB4B86" w:rsidRDefault="003D3972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3.2. На работу в качестве архивиста назначается служащий (технический исполнитель) соответствующей квалификации, прошедший вводный и первичный на рабочем месте инструктажи по охране труда.</w:t>
      </w:r>
    </w:p>
    <w:p w:rsidR="00647457" w:rsidRPr="00BB4B86" w:rsidRDefault="003D3972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3.3. Архивист должен пройти специальный инструктаж и получить </w:t>
      </w:r>
      <w:r w:rsidRPr="00BB4B86">
        <w:rPr>
          <w:rFonts w:ascii="Times New Roman" w:hAnsi="Times New Roman" w:cs="Times New Roman"/>
          <w:color w:val="000000"/>
          <w:sz w:val="28"/>
          <w:szCs w:val="28"/>
        </w:rPr>
        <w:t>I</w:t>
      </w: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C001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группу </w:t>
      </w: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 электробезопасности.</w:t>
      </w:r>
    </w:p>
    <w:p w:rsidR="00647457" w:rsidRPr="00BB4B86" w:rsidRDefault="003D3972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3.4. Архивист независимо от квалификации и стажа работы не реже одного раза в шесть месяцев должен проходить повторный инструктаж по охране труда, в случае нарушения требований безопасности труда, при перерыве в работе более чем на 60 календарных дней он должен пройти внеплановый инструктаж.</w:t>
      </w:r>
    </w:p>
    <w:p w:rsidR="00647457" w:rsidRPr="00BB4B86" w:rsidRDefault="003D3972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3.5. Архивист, допущенный к самостоятельной работе, должен знать: нормативные документы по вопросам ведения архивного дела в организации. Порядок приема и сдачи документов в архив, их хранения и пользования ими. Единую государственную систему делопроизводства. Порядок составления описаний документов постоянного и временного хранения и актов об уничтожении документов. Порядок оформления дел и их подготовки к хранению и использованию. Порядок ведения учета и составления отчетности. Структуру организации. Основы организации труда. Правила эксплуатации технических средств. Правила, нормы и инструкции по охране труда. Способы оказания первой помощи при несчастных случаях. Правила внутреннего трудового распорядка. Правила пожарной безопасности.</w:t>
      </w:r>
    </w:p>
    <w:p w:rsidR="00647457" w:rsidRPr="00BB4B86" w:rsidRDefault="003D3972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3.6. Архивист, показавший неудовлетворительные знания требований охраны труда при ведении архивного дела, к самостоятельной работе не допускается.</w:t>
      </w:r>
    </w:p>
    <w:p w:rsidR="00647457" w:rsidRPr="00BB4B86" w:rsidRDefault="003D3972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3.7. Архивист, направленный для участия в несвойственных его должности работах, обязан пройти целевой инструктаж по безопасному проведению предстоящих работ.</w:t>
      </w:r>
    </w:p>
    <w:p w:rsidR="00647457" w:rsidRPr="00BB4B86" w:rsidRDefault="003D3972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3.8. Архивисту запрещается выполнять работы, к которым он не допущен в установленном порядке, а также пользоваться инструментом и оборудованием, с которыми он не имеет навыков безопасного обращения.</w:t>
      </w:r>
    </w:p>
    <w:p w:rsidR="00647457" w:rsidRPr="00BB4B86" w:rsidRDefault="003D3972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3.9. Для предупреждения возможности возникновения пожара в помещениях архива архивист должен соблюдать требования пожарной безопасности сам и не допускать нарушения этих требований другими работниками, курить разрешается только в специально отведенных для этого местах.</w:t>
      </w:r>
    </w:p>
    <w:p w:rsidR="00647457" w:rsidRPr="00BB4B86" w:rsidRDefault="003D3972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3.10. Архивист при необходимости должен уметь оказать первую помощь, пользоваться аптечкой.</w:t>
      </w:r>
    </w:p>
    <w:p w:rsidR="00647457" w:rsidRPr="00BB4B86" w:rsidRDefault="003D3972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3.11. Архивист, допустивший нарушение или невыполнение требований инструкции по охране труда, несет ответственность в соответствии с действующим законодательством.</w:t>
      </w:r>
    </w:p>
    <w:p w:rsidR="00647457" w:rsidRPr="00BB4B86" w:rsidRDefault="00C0011D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3.12</w:t>
      </w:r>
      <w:r w:rsidR="003D3972"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Архивист обязан соблюдать действующие правила внутреннего трудового распорядка и графики работы.</w:t>
      </w:r>
    </w:p>
    <w:p w:rsidR="00647457" w:rsidRPr="00BB4B86" w:rsidRDefault="00C0011D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3.13</w:t>
      </w:r>
      <w:r w:rsidR="003D3972"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Архивист обязан соблюдать режимы труда и отдыха.</w:t>
      </w:r>
    </w:p>
    <w:p w:rsidR="00647457" w:rsidRPr="00BB4B86" w:rsidRDefault="00C0011D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3.14</w:t>
      </w:r>
      <w:r w:rsidR="003D3972"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Во время работы на архивиста могут оказывать неблагоприятное воздействие в основном следующие опасные и вредные производственные факторы:</w:t>
      </w:r>
    </w:p>
    <w:p w:rsidR="00647457" w:rsidRPr="00BB4B86" w:rsidRDefault="003D3972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падающие архивные документы при их размещении для хранения, например, на стеллаже;</w:t>
      </w:r>
    </w:p>
    <w:p w:rsidR="00647457" w:rsidRPr="00BB4B86" w:rsidRDefault="003D3972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физические перегрузки, например, при переноске документов;</w:t>
      </w:r>
    </w:p>
    <w:p w:rsidR="00647457" w:rsidRPr="00BB4B86" w:rsidRDefault="003D3972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нахождение на высоте, например, на стремянке;</w:t>
      </w:r>
    </w:p>
    <w:p w:rsidR="00647457" w:rsidRPr="00BB4B86" w:rsidRDefault="003D3972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недостаточная освещенность рабочей зоны;</w:t>
      </w:r>
    </w:p>
    <w:p w:rsidR="00647457" w:rsidRPr="00BB4B86" w:rsidRDefault="003D3972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острые кромки, шероховатости на поверхности лестниц, стремянок, стеллажей, тележек.</w:t>
      </w:r>
    </w:p>
    <w:p w:rsidR="00647457" w:rsidRPr="00BB4B86" w:rsidRDefault="00C0011D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3.15</w:t>
      </w:r>
      <w:r w:rsidR="003D3972"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качестве опасностей, в соответствии с перечнем профессиональных рисков и опасностей, представляющих угрозу жизни и здоровью работников, при выполнении работ могут возникнуть следующие риски:</w:t>
      </w:r>
    </w:p>
    <w:p w:rsidR="00647457" w:rsidRPr="00BB4B86" w:rsidRDefault="003D3972" w:rsidP="00C0011D">
      <w:pPr>
        <w:numPr>
          <w:ilvl w:val="0"/>
          <w:numId w:val="1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поражения током вследствие контакта с токоведущими частями, которые находятся под напряжением из-за неисправного состояния;</w:t>
      </w:r>
    </w:p>
    <w:p w:rsidR="00647457" w:rsidRPr="00BB4B86" w:rsidRDefault="003D3972" w:rsidP="00C0011D">
      <w:pPr>
        <w:numPr>
          <w:ilvl w:val="0"/>
          <w:numId w:val="1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опасность падения из-за потери равновесия, в том числе при спотыкании или </w:t>
      </w:r>
      <w:proofErr w:type="spellStart"/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поскальзывании</w:t>
      </w:r>
      <w:proofErr w:type="spellEnd"/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 передвижении по скользким поверхностям или мокрым пола (косвенный контакт);</w:t>
      </w:r>
    </w:p>
    <w:p w:rsidR="00647457" w:rsidRPr="00BB4B86" w:rsidRDefault="003D3972" w:rsidP="00C0011D">
      <w:pPr>
        <w:numPr>
          <w:ilvl w:val="0"/>
          <w:numId w:val="1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от вдыхания дыма, паров вредных газов и пыли при пожаре;</w:t>
      </w:r>
    </w:p>
    <w:p w:rsidR="00647457" w:rsidRPr="00BB4B86" w:rsidRDefault="003D3972" w:rsidP="00C0011D">
      <w:pPr>
        <w:numPr>
          <w:ilvl w:val="0"/>
          <w:numId w:val="1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BB4B86">
        <w:rPr>
          <w:rFonts w:ascii="Times New Roman" w:hAnsi="Times New Roman" w:cs="Times New Roman"/>
          <w:color w:val="000000"/>
          <w:sz w:val="28"/>
          <w:szCs w:val="28"/>
        </w:rPr>
        <w:t>опасность</w:t>
      </w:r>
      <w:proofErr w:type="spellEnd"/>
      <w:r w:rsidRPr="00BB4B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B4B86">
        <w:rPr>
          <w:rFonts w:ascii="Times New Roman" w:hAnsi="Times New Roman" w:cs="Times New Roman"/>
          <w:color w:val="000000"/>
          <w:sz w:val="28"/>
          <w:szCs w:val="28"/>
        </w:rPr>
        <w:t>воспламенения</w:t>
      </w:r>
      <w:proofErr w:type="spellEnd"/>
      <w:r w:rsidRPr="00BB4B86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647457" w:rsidRPr="00BB4B86" w:rsidRDefault="003D3972" w:rsidP="00C0011D">
      <w:pPr>
        <w:numPr>
          <w:ilvl w:val="0"/>
          <w:numId w:val="1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BB4B86">
        <w:rPr>
          <w:rFonts w:ascii="Times New Roman" w:hAnsi="Times New Roman" w:cs="Times New Roman"/>
          <w:color w:val="000000"/>
          <w:sz w:val="28"/>
          <w:szCs w:val="28"/>
        </w:rPr>
        <w:t>опасность</w:t>
      </w:r>
      <w:proofErr w:type="spellEnd"/>
      <w:r w:rsidRPr="00BB4B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B4B86">
        <w:rPr>
          <w:rFonts w:ascii="Times New Roman" w:hAnsi="Times New Roman" w:cs="Times New Roman"/>
          <w:color w:val="000000"/>
          <w:sz w:val="28"/>
          <w:szCs w:val="28"/>
        </w:rPr>
        <w:t>воздействия</w:t>
      </w:r>
      <w:proofErr w:type="spellEnd"/>
      <w:r w:rsidRPr="00BB4B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B4B86">
        <w:rPr>
          <w:rFonts w:ascii="Times New Roman" w:hAnsi="Times New Roman" w:cs="Times New Roman"/>
          <w:color w:val="000000"/>
          <w:sz w:val="28"/>
          <w:szCs w:val="28"/>
        </w:rPr>
        <w:t>открытого</w:t>
      </w:r>
      <w:proofErr w:type="spellEnd"/>
      <w:r w:rsidRPr="00BB4B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B4B86">
        <w:rPr>
          <w:rFonts w:ascii="Times New Roman" w:hAnsi="Times New Roman" w:cs="Times New Roman"/>
          <w:color w:val="000000"/>
          <w:sz w:val="28"/>
          <w:szCs w:val="28"/>
        </w:rPr>
        <w:t>пламени</w:t>
      </w:r>
      <w:proofErr w:type="spellEnd"/>
      <w:r w:rsidRPr="00BB4B86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647457" w:rsidRPr="00BB4B86" w:rsidRDefault="003D3972" w:rsidP="00C0011D">
      <w:pPr>
        <w:numPr>
          <w:ilvl w:val="0"/>
          <w:numId w:val="1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воздействия повышенной температуры окружающей среды;</w:t>
      </w:r>
    </w:p>
    <w:p w:rsidR="00647457" w:rsidRPr="00BB4B86" w:rsidRDefault="003D3972" w:rsidP="00C0011D">
      <w:pPr>
        <w:numPr>
          <w:ilvl w:val="0"/>
          <w:numId w:val="1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возникновения взрыва, происшедшего вследствие пожара.</w:t>
      </w:r>
    </w:p>
    <w:p w:rsidR="00647457" w:rsidRPr="00261C43" w:rsidRDefault="00C0011D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3.16</w:t>
      </w:r>
      <w:r w:rsidR="003D3972"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Архивист </w:t>
      </w:r>
      <w:r w:rsidR="00261C43" w:rsidRPr="00261C4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обеспечивается спецодеждой, </w:t>
      </w:r>
      <w:proofErr w:type="spellStart"/>
      <w:r w:rsidR="00261C43" w:rsidRPr="00261C43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спецобувью</w:t>
      </w:r>
      <w:proofErr w:type="spellEnd"/>
      <w:r w:rsidR="00261C43" w:rsidRPr="00261C4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</w:t>
      </w:r>
    </w:p>
    <w:p w:rsidR="00647457" w:rsidRPr="00BB4B86" w:rsidRDefault="003D3972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Личную одежду и спецодежду необходимо хранить отдельно в шкафчиках и гардеробной. Уносить спецодежду за пределы предприятия запрещается.</w:t>
      </w:r>
    </w:p>
    <w:p w:rsidR="00647457" w:rsidRPr="00BB4B86" w:rsidRDefault="005F0E0E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3.17</w:t>
      </w:r>
      <w:r w:rsidR="003D3972"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возникновении несчастного случая пострадавший должен постараться привлечь внимание кого-либо из работников к произошедшему событию, при возможности, сообщить о произошедшем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непосредственному руководителю</w:t>
      </w:r>
      <w:r w:rsidR="003D3972"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любым доступным для этого способом и обратиться в здравпункт (при наличии).</w:t>
      </w:r>
    </w:p>
    <w:p w:rsidR="00647457" w:rsidRPr="00BB4B86" w:rsidRDefault="005F0E0E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3.18</w:t>
      </w:r>
      <w:r w:rsidR="003D3972"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Архивист должен немедленно извещать своего непосредственного или вышестоящего руководителя о любой известной </w:t>
      </w:r>
      <w:r w:rsidR="003D3972"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ему ситуации, угрожающей жизни и здоровью людей, о нарушении работниками и другими лицами, участвующими в производственной деятельности, требований охраны труда, о каждом известном ему несчастном случае, происшедшем на производстве, или об ухудшении состояния своего здоровья, в том числе о проявлении признаков профессионального заболевания, острого отравления</w:t>
      </w:r>
    </w:p>
    <w:p w:rsidR="00647457" w:rsidRPr="00BB4B86" w:rsidRDefault="005F0E0E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3.19</w:t>
      </w:r>
      <w:r w:rsidR="003D3972"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обнаружении в зоне работы несоответствий требованиям охраны труда (неисправность оборудования, приспособлений, неогороженный проём, оголенные провода и т.д.) немедленно сообщить об этом непосредственному руководителю.</w:t>
      </w:r>
    </w:p>
    <w:p w:rsidR="00647457" w:rsidRPr="00BB4B86" w:rsidRDefault="005F0E0E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3.20</w:t>
      </w:r>
      <w:r w:rsidR="003D3972"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сохранения здоровья работник должен соблюдать личную гигиену.</w:t>
      </w:r>
    </w:p>
    <w:p w:rsidR="00647457" w:rsidRPr="00BB4B86" w:rsidRDefault="005F0E0E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3.21</w:t>
      </w:r>
      <w:r w:rsidR="003D3972"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приемом пищи обязательно мыть руки теплой водой с мылом.</w:t>
      </w:r>
    </w:p>
    <w:p w:rsidR="00647457" w:rsidRPr="00BB4B86" w:rsidRDefault="005F0E0E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3.22</w:t>
      </w:r>
      <w:r w:rsidR="003D3972"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питья употреблять воду из диспенсеров, чайников.</w:t>
      </w:r>
    </w:p>
    <w:p w:rsidR="00647457" w:rsidRPr="00BB4B86" w:rsidRDefault="005F0E0E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3.23</w:t>
      </w:r>
      <w:r w:rsidR="003D3972"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Курить и принимать пищу разрешается только в специально отведенных для этой цели местах.</w:t>
      </w:r>
    </w:p>
    <w:p w:rsidR="005F0E0E" w:rsidRDefault="005F0E0E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47457" w:rsidRPr="00BB4B86" w:rsidRDefault="003D3972" w:rsidP="005F0E0E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4. Требования охраны труда перед началом работы</w:t>
      </w:r>
    </w:p>
    <w:p w:rsidR="005F0E0E" w:rsidRDefault="005F0E0E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47457" w:rsidRPr="00BB4B86" w:rsidRDefault="005F0E0E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3D3972"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Перед началом работы архивисту следует надеть спецодежду, проверить наличие средств индивидуальной защиты, медицинской аптечки для оказания первой помощи, а также средств пожаротушения.</w:t>
      </w:r>
    </w:p>
    <w:p w:rsidR="00647457" w:rsidRPr="00BB4B86" w:rsidRDefault="005F0E0E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3D3972"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2. Спецодежда должна быть соответствующего размера, чистой и не стеснять движений.</w:t>
      </w:r>
    </w:p>
    <w:p w:rsidR="00647457" w:rsidRPr="00BB4B86" w:rsidRDefault="005F0E0E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3D3972"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.3. Прежде чем приступать к работе, следует проверить состояние помещений архива; при необходимости следует навести чистоту, порядок и обеспечить наличие свободных проходов.</w:t>
      </w:r>
    </w:p>
    <w:p w:rsidR="00647457" w:rsidRPr="00BB4B86" w:rsidRDefault="003D3972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4.1.4. Архивисту следует проверить исправность лестниц и стремянок, а также средств малой механизации, применяемых для перемещения архивных документов.</w:t>
      </w:r>
    </w:p>
    <w:p w:rsidR="00647457" w:rsidRPr="00BB4B86" w:rsidRDefault="005F0E0E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3D3972"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.5. Архивист должен лично убедиться в том, что все меры, необходимые для обеспечения безопасности, выполнены.</w:t>
      </w:r>
    </w:p>
    <w:p w:rsidR="00647457" w:rsidRPr="00BB4B86" w:rsidRDefault="005F0E0E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3D3972"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6. Архивист не должен приступать к работе, если у него имеются сомнения в обеспечении безопасности при выполнении предстоящей работы.</w:t>
      </w:r>
    </w:p>
    <w:p w:rsidR="00647457" w:rsidRPr="00BB4B86" w:rsidRDefault="005F0E0E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3D3972"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7. Перед началом работы нужно убедиться в достаточности освещения рабочей зоны, особенно в темное время суток.</w:t>
      </w:r>
    </w:p>
    <w:p w:rsidR="00647457" w:rsidRPr="00BB4B86" w:rsidRDefault="005F0E0E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3D3972"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8. Перед началом работы архивисту следует обратить внимание на рациональную организацию рабочего места, подготовить необходимые технические средства и проверить их работу.</w:t>
      </w:r>
    </w:p>
    <w:p w:rsidR="00647457" w:rsidRPr="00BB4B86" w:rsidRDefault="005F0E0E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4.9</w:t>
      </w:r>
      <w:r w:rsidR="003D3972"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Перед началом работы архивист обязан надеть положенные спецодежду, </w:t>
      </w:r>
      <w:proofErr w:type="spellStart"/>
      <w:r w:rsidR="003D3972"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="003D3972"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средства индивидуальной защиты, предварительно проверив их исправность.</w:t>
      </w:r>
    </w:p>
    <w:p w:rsidR="00647457" w:rsidRPr="00BB4B86" w:rsidRDefault="003D3972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При нарушении целостности спецодежды, </w:t>
      </w:r>
      <w:proofErr w:type="spellStart"/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СИЗ необходимо сообщить об этом непосредственному руководителю.</w:t>
      </w:r>
    </w:p>
    <w:p w:rsidR="00647457" w:rsidRPr="00BB4B86" w:rsidRDefault="005F0E0E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4.10.</w:t>
      </w:r>
      <w:r w:rsidR="003D3972"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При работе архивист должен проверить исправность оборудования, правильность подключения оборудования к электросети. Убедиться внешним осмотром в отсутствии механических повреждений шнуров электропитания и корпусов средств оргтехники, в отсутствии оголенных участков проводов, в наличии защитного заземления.</w:t>
      </w:r>
    </w:p>
    <w:p w:rsidR="00647457" w:rsidRPr="00BB4B86" w:rsidRDefault="005F0E0E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4.11</w:t>
      </w:r>
      <w:r w:rsidR="003D3972"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Персональные компьютеры следует размещать таким образом, чтобы показатели освещенности не превышали установленных гигиенических нормативов, утвержденных в соответствии с пунктом 2 статьи 38 Федерального закона от 30.03.1999 № 52-ФЗ «О санитарно-эпидемиологическом благополучии населения».</w:t>
      </w:r>
    </w:p>
    <w:p w:rsidR="00647457" w:rsidRPr="00BB4B86" w:rsidRDefault="005F0E0E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4.12</w:t>
      </w:r>
      <w:r w:rsidR="003D3972"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работе архивист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5F0E0E" w:rsidRDefault="005F0E0E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47457" w:rsidRPr="00BB4B86" w:rsidRDefault="003D3972" w:rsidP="005F0E0E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5. Требования охраны труда во время работы</w:t>
      </w:r>
    </w:p>
    <w:p w:rsidR="005F0E0E" w:rsidRDefault="005F0E0E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47457" w:rsidRPr="00BB4B86" w:rsidRDefault="00353031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3D3972"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Архивист, находящийся в болезненном или переутомленном состоянии, а также под воздействием алкоголя, наркотических веществ или лекарств, притупляющих внимание и реакцию, не должен приступать к работе, так как это может привести к несчастному случаю.</w:t>
      </w:r>
    </w:p>
    <w:p w:rsidR="00647457" w:rsidRPr="00BB4B86" w:rsidRDefault="00353031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3D3972"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2. Во время работы архивист должен быть вежливым, вести себя спокойно и выдержанно, избегать конфликтных ситуаций, которые могут вызвать нервно-эмоциональное напряжение и отразиться на безопасности труда.</w:t>
      </w:r>
    </w:p>
    <w:p w:rsidR="00647457" w:rsidRPr="00BB4B86" w:rsidRDefault="00353031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3D3972"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.3. Во время работы архивисту следует быть внимательным, не отвлекаться от выполнения своих обязанностей.</w:t>
      </w:r>
    </w:p>
    <w:p w:rsidR="00647457" w:rsidRPr="00BB4B86" w:rsidRDefault="00353031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3D3972"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4. Во время работы архивисту не разрешается оставлять свое рабочее место; это допускается только с разрешения непосредственного руководителя.</w:t>
      </w:r>
    </w:p>
    <w:p w:rsidR="00647457" w:rsidRPr="00BB4B86" w:rsidRDefault="00353031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3D3972"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5. При размещении архивных документов на местах хранения архивист должен учитывать следующие общие правила:</w:t>
      </w:r>
    </w:p>
    <w:p w:rsidR="00647457" w:rsidRPr="00BB4B86" w:rsidRDefault="003D3972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при размещении документов следует принять меры против их самопроизвольного смещения, просадки, падения;</w:t>
      </w:r>
    </w:p>
    <w:p w:rsidR="00647457" w:rsidRPr="00BB4B86" w:rsidRDefault="003D3972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– между стеллажами должны быть предусмотрены проходы шириной не менее 1 м;</w:t>
      </w:r>
    </w:p>
    <w:p w:rsidR="00647457" w:rsidRPr="00BB4B86" w:rsidRDefault="003D3972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документы следует размещать с учетом их массы и способности деформироваться под воздействием вышерасположенных материалов.</w:t>
      </w:r>
    </w:p>
    <w:p w:rsidR="00647457" w:rsidRPr="00BB4B86" w:rsidRDefault="00353031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3D3972"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6. При хранении документов на стеллажах рекомендуется их размещение примерно одинакового размера.</w:t>
      </w:r>
    </w:p>
    <w:p w:rsidR="00647457" w:rsidRPr="00BB4B86" w:rsidRDefault="00353031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3D3972"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7. В случае обнаружения неправильно размещенных для хранения документов необходимо принять меры к их разборке и укладке вновь с устранением замеченных недостатков.</w:t>
      </w:r>
    </w:p>
    <w:p w:rsidR="00647457" w:rsidRPr="00BB4B86" w:rsidRDefault="00353031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3D3972"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8. Архивист должен использовать исправные стремянки и лестницы, имеющие специальные устройства от скольжения.</w:t>
      </w:r>
    </w:p>
    <w:p w:rsidR="00647457" w:rsidRPr="00BB4B86" w:rsidRDefault="00353031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3D3972"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.9. Нельзя использовать вместо стремянки или лестницы случайные предметы (например, ящики, стулья и т. п.).</w:t>
      </w:r>
    </w:p>
    <w:p w:rsidR="00647457" w:rsidRPr="00BB4B86" w:rsidRDefault="00353031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3D3972"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.10. Нельзя становиться на верхние ступени стремянок и лестниц во избежание потери устойчивости и падения.</w:t>
      </w:r>
    </w:p>
    <w:p w:rsidR="00647457" w:rsidRPr="00BB4B86" w:rsidRDefault="00353031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3D3972"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11. Не допускается бросать любые материалы и документы с верхних полок и стеллажей.</w:t>
      </w:r>
    </w:p>
    <w:p w:rsidR="00647457" w:rsidRPr="00BB4B86" w:rsidRDefault="00353031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3D3972"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12. Архивист должен следить за исправностью и устойчивостью стеллажей, полок для хранения архивных документов.</w:t>
      </w:r>
    </w:p>
    <w:p w:rsidR="00647457" w:rsidRPr="00BB4B86" w:rsidRDefault="00353031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3D3972"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.13. Стеллажи не следует перегружать материалами и документами выше допустимой на них нагрузки.</w:t>
      </w:r>
    </w:p>
    <w:p w:rsidR="00647457" w:rsidRPr="00BB4B86" w:rsidRDefault="00353031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3D3972"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14. Архивные документы нужно размещать на стеллажах таким образом, чтобы они не мешали работе и исключалась возможность их падения.</w:t>
      </w:r>
    </w:p>
    <w:p w:rsidR="00647457" w:rsidRPr="00BB4B86" w:rsidRDefault="00353031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3D3972"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15. Нельзя хранить документы навалом и размещать их вплотную к радиаторам и трубам отопления.</w:t>
      </w:r>
    </w:p>
    <w:p w:rsidR="00647457" w:rsidRPr="00BB4B86" w:rsidRDefault="00353031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3D3972"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16. Архивисту следует проявлять осторожность при переноске архивных документов, чтобы не споткнуться во время ходьбы о возможные препятствия.</w:t>
      </w:r>
    </w:p>
    <w:p w:rsidR="00647457" w:rsidRPr="00BB4B86" w:rsidRDefault="00353031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3D3972"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.17. При переноске архивных документов следует соблюдать установленные нормы перемещения (для мужчин и женщин) тяжестей вручную.</w:t>
      </w:r>
    </w:p>
    <w:p w:rsidR="00647457" w:rsidRPr="00BB4B86" w:rsidRDefault="00353031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3D3972"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.18. Помещение для размещения архива должно быть обеспечено первичными средствами пожаротушения, установкой пожарной автоматики, телефоном и аптечкой для оказания первой помощи.</w:t>
      </w:r>
    </w:p>
    <w:p w:rsidR="00647457" w:rsidRPr="00BB4B86" w:rsidRDefault="003D3972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353031">
        <w:rPr>
          <w:rFonts w:ascii="Times New Roman" w:hAnsi="Times New Roman" w:cs="Times New Roman"/>
          <w:color w:val="000000"/>
          <w:sz w:val="28"/>
          <w:szCs w:val="28"/>
          <w:lang w:val="ru-RU"/>
        </w:rPr>
        <w:t>19</w:t>
      </w: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Архивист </w:t>
      </w:r>
      <w:r w:rsidR="00353031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ри производстве работ по выполнению рабочих операций быть внимательным, проявлять осторожность.</w:t>
      </w:r>
    </w:p>
    <w:p w:rsidR="00647457" w:rsidRPr="00BB4B86" w:rsidRDefault="003D3972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353031">
        <w:rPr>
          <w:rFonts w:ascii="Times New Roman" w:hAnsi="Times New Roman" w:cs="Times New Roman"/>
          <w:color w:val="000000"/>
          <w:sz w:val="28"/>
          <w:szCs w:val="28"/>
          <w:lang w:val="ru-RU"/>
        </w:rPr>
        <w:t>20</w:t>
      </w: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Следить за исправностью средств оргтехники и другого оборудования, соблюдать правила их эксплуатации и инструкции по охране труда для соответствующих видов работ.</w:t>
      </w:r>
    </w:p>
    <w:p w:rsidR="00353031" w:rsidRDefault="003D3972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353031">
        <w:rPr>
          <w:rFonts w:ascii="Times New Roman" w:hAnsi="Times New Roman" w:cs="Times New Roman"/>
          <w:color w:val="000000"/>
          <w:sz w:val="28"/>
          <w:szCs w:val="28"/>
          <w:lang w:val="ru-RU"/>
        </w:rPr>
        <w:t>21</w:t>
      </w: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Архивист должен </w:t>
      </w:r>
      <w:r w:rsidR="00353031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="00353031"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одержать в порядке и чистоте рабочее место, не допускать загромождения коробками, сумками, папками, книгами и прочими предметами. </w:t>
      </w:r>
    </w:p>
    <w:p w:rsidR="00647457" w:rsidRPr="00BB4B86" w:rsidRDefault="003D3972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Отходы бумаги, скрепок и т.д. следует своевременно удалять с рабочего стола.</w:t>
      </w:r>
    </w:p>
    <w:p w:rsidR="00647457" w:rsidRPr="00BB4B86" w:rsidRDefault="003D3972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353031">
        <w:rPr>
          <w:rFonts w:ascii="Times New Roman" w:hAnsi="Times New Roman" w:cs="Times New Roman"/>
          <w:color w:val="000000"/>
          <w:sz w:val="28"/>
          <w:szCs w:val="28"/>
          <w:lang w:val="ru-RU"/>
        </w:rPr>
        <w:t>22</w:t>
      </w: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647457" w:rsidRPr="00BB4B86" w:rsidRDefault="003D3972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353031">
        <w:rPr>
          <w:rFonts w:ascii="Times New Roman" w:hAnsi="Times New Roman" w:cs="Times New Roman"/>
          <w:color w:val="000000"/>
          <w:sz w:val="28"/>
          <w:szCs w:val="28"/>
          <w:lang w:val="ru-RU"/>
        </w:rPr>
        <w:t>23</w:t>
      </w: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предупреждения преждевременной утомляемости архивисту рекомендуется организовывать рабочую смену путем чередования работ с использованием ПЭВМ и без него.</w:t>
      </w:r>
    </w:p>
    <w:p w:rsidR="00647457" w:rsidRPr="00BB4B86" w:rsidRDefault="003D3972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E366B">
        <w:rPr>
          <w:rFonts w:ascii="Times New Roman" w:hAnsi="Times New Roman" w:cs="Times New Roman"/>
          <w:color w:val="000000"/>
          <w:sz w:val="28"/>
          <w:szCs w:val="28"/>
          <w:lang w:val="ru-RU"/>
        </w:rPr>
        <w:t>24</w:t>
      </w: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возникновении у архивиста при работе на ПЭВМ зрительного дискомфорта и других неблагоприятных субъективных ощущений, несмотря на соблюдение санитарно-гигиенических и эргономических требований, рекомендуется применять индивидуальный подход с ограничением времени работы с ПЭВМ.</w:t>
      </w:r>
    </w:p>
    <w:p w:rsidR="00647457" w:rsidRPr="00BB4B86" w:rsidRDefault="003D3972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E366B">
        <w:rPr>
          <w:rFonts w:ascii="Times New Roman" w:hAnsi="Times New Roman" w:cs="Times New Roman"/>
          <w:color w:val="000000"/>
          <w:sz w:val="28"/>
          <w:szCs w:val="28"/>
          <w:lang w:val="ru-RU"/>
        </w:rPr>
        <w:t>25</w:t>
      </w: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Архивист обязан пользоваться и правильно применять выданные им средства индивидуальной защиты. Работать только в исправной спецодежде и </w:t>
      </w:r>
      <w:proofErr w:type="spellStart"/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применять индивидуальные средства защиты.</w:t>
      </w:r>
    </w:p>
    <w:p w:rsidR="00647457" w:rsidRPr="00BB4B86" w:rsidRDefault="003D3972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E366B">
        <w:rPr>
          <w:rFonts w:ascii="Times New Roman" w:hAnsi="Times New Roman" w:cs="Times New Roman"/>
          <w:color w:val="000000"/>
          <w:sz w:val="28"/>
          <w:szCs w:val="28"/>
          <w:lang w:val="ru-RU"/>
        </w:rPr>
        <w:t>2</w:t>
      </w: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6. Не курить, не принимать пищу на рабочем месте.</w:t>
      </w:r>
    </w:p>
    <w:p w:rsidR="00647457" w:rsidRPr="00BB4B86" w:rsidRDefault="003D3972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E366B">
        <w:rPr>
          <w:rFonts w:ascii="Times New Roman" w:hAnsi="Times New Roman" w:cs="Times New Roman"/>
          <w:color w:val="000000"/>
          <w:sz w:val="28"/>
          <w:szCs w:val="28"/>
          <w:lang w:val="ru-RU"/>
        </w:rPr>
        <w:t>2</w:t>
      </w: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7. Соблюдать правила перемещения в помещении и на территории организации, пользоваться только установленными проходами.</w:t>
      </w:r>
    </w:p>
    <w:p w:rsidR="001E366B" w:rsidRDefault="001E366B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47457" w:rsidRPr="00BB4B86" w:rsidRDefault="003D3972" w:rsidP="001E366B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6. Требования охраны труда в аварийных ситуациях</w:t>
      </w:r>
    </w:p>
    <w:p w:rsidR="001E366B" w:rsidRDefault="001E366B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47457" w:rsidRPr="00BB4B86" w:rsidRDefault="001E366B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="003D3972"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При выполнении работ архивистом возможно возникновение следующих аварийных ситуаций:</w:t>
      </w:r>
    </w:p>
    <w:p w:rsidR="00647457" w:rsidRPr="00BB4B86" w:rsidRDefault="003D3972" w:rsidP="001E366B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повреждения и дефекты в конструкции зданий, по причине физического износа, истечения срока эксплуатации;</w:t>
      </w:r>
    </w:p>
    <w:p w:rsidR="00647457" w:rsidRPr="00BB4B86" w:rsidRDefault="003D3972" w:rsidP="001E366B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поражение электрическим током, по причине неисправности электроприборов;</w:t>
      </w:r>
    </w:p>
    <w:p w:rsidR="00647457" w:rsidRPr="00BB4B86" w:rsidRDefault="003D3972" w:rsidP="001E366B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технические проблемы с оборудованием, по причине высокого износа оборудования;</w:t>
      </w:r>
    </w:p>
    <w:p w:rsidR="00647457" w:rsidRPr="00BB4B86" w:rsidRDefault="003D3972" w:rsidP="001E366B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возникновение очагов пожара, по причине нарушения требований пожарной безопасности.</w:t>
      </w:r>
    </w:p>
    <w:p w:rsidR="00647457" w:rsidRPr="00BB4B86" w:rsidRDefault="001E366B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6.2</w:t>
      </w:r>
      <w:r w:rsidR="003D3972"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непосредственного руков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одителя поставить в известность.</w:t>
      </w:r>
    </w:p>
    <w:p w:rsidR="00647457" w:rsidRPr="00BB4B86" w:rsidRDefault="001E366B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6.3</w:t>
      </w:r>
      <w:r w:rsidR="003D3972"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несчастном случае необходимо освободить пострадавшего от травмирующего фактора, соблюдая собственную безопасность, оказать ему первую помощь, при необходимости вызвать бригаду скорой помощи, сообщить о происшествии руководству и по возможности сохранить без изменений обстановку на рабочем месте, если это не приведет к аварии и/или </w:t>
      </w:r>
      <w:proofErr w:type="spellStart"/>
      <w:r w:rsidR="003D3972"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травмированию</w:t>
      </w:r>
      <w:proofErr w:type="spellEnd"/>
      <w:r w:rsidR="003D3972"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других людей.</w:t>
      </w:r>
    </w:p>
    <w:p w:rsidR="00647457" w:rsidRPr="00BB4B86" w:rsidRDefault="001E366B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6.4</w:t>
      </w:r>
      <w:r w:rsidR="003D3972"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пожаре:</w:t>
      </w:r>
    </w:p>
    <w:p w:rsidR="00647457" w:rsidRPr="00BB4B86" w:rsidRDefault="003D3972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немедленно сообщить об этом в пожарную охрану с указанием наименования объекта защиты, адреса места его расположения, места возникновения пожара, а также фамилии сообщающего информацию;</w:t>
      </w:r>
    </w:p>
    <w:p w:rsidR="00647457" w:rsidRPr="00BB4B86" w:rsidRDefault="003D3972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принять меры по эвакуации людей, а при условии отсутствия угрозы жизни и здоровью людей – меры по тушению пожара в начальной стадии, приступить к тушению пожара имеющимися средствами пожаротушения; при обнаружении возгорания немедленно сообщить об этом непосредственному руководителю работ;</w:t>
      </w:r>
    </w:p>
    <w:p w:rsidR="00647457" w:rsidRPr="00BB4B86" w:rsidRDefault="003D3972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быстро, не поддаваясь панике, приступить к тушению пожара, используя все доступные средства (песок, воду, огнетушители и т. д.);</w:t>
      </w:r>
    </w:p>
    <w:p w:rsidR="00647457" w:rsidRPr="00BB4B86" w:rsidRDefault="003D3972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если потушить огонь в кратчайшее время невозможно, отключить электричество, перекрыть газ и покинуть опасную зону;</w:t>
      </w:r>
    </w:p>
    <w:p w:rsidR="00647457" w:rsidRPr="00BB4B86" w:rsidRDefault="003D3972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запрещено использовать для эвакуации лифт;</w:t>
      </w:r>
    </w:p>
    <w:p w:rsidR="00647457" w:rsidRPr="00BB4B86" w:rsidRDefault="003D3972" w:rsidP="001E366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не открывать окна, так как с поступлением кислорода огонь горит сильнее.</w:t>
      </w:r>
    </w:p>
    <w:p w:rsidR="00647457" w:rsidRPr="00BB4B86" w:rsidRDefault="001E366B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6.5</w:t>
      </w:r>
      <w:r w:rsidR="003D3972"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647457" w:rsidRPr="00BB4B86" w:rsidRDefault="003D3972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647457" w:rsidRPr="00BB4B86" w:rsidRDefault="003D3972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наличии ран необходимо наложить повязку, при артериальном кровотечении - наложить жгут.</w:t>
      </w:r>
    </w:p>
    <w:p w:rsidR="00647457" w:rsidRPr="00BB4B86" w:rsidRDefault="003D3972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Пострадавшему при </w:t>
      </w:r>
      <w:proofErr w:type="spellStart"/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травмировании</w:t>
      </w:r>
      <w:proofErr w:type="spellEnd"/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647457" w:rsidRPr="00BB4B86" w:rsidRDefault="001E366B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6.6</w:t>
      </w:r>
      <w:r w:rsidR="003D3972"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1E366B" w:rsidRDefault="001E366B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47457" w:rsidRPr="00BB4B86" w:rsidRDefault="003D3972" w:rsidP="001E366B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7. Требования охраны труда по окончании работы</w:t>
      </w:r>
    </w:p>
    <w:p w:rsidR="001E366B" w:rsidRDefault="001E366B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47457" w:rsidRPr="00BB4B86" w:rsidRDefault="001E366B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="003D3972"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По окончании работы архивисту следует выполнить следующие работы:</w:t>
      </w:r>
    </w:p>
    <w:p w:rsidR="00647457" w:rsidRPr="001E366B" w:rsidRDefault="001E366B" w:rsidP="001E366B">
      <w:pPr>
        <w:pStyle w:val="a3"/>
        <w:numPr>
          <w:ilvl w:val="0"/>
          <w:numId w:val="3"/>
        </w:num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E366B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="003D3972" w:rsidRPr="001E366B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роверить состояние пожарной безопасности в помещениях, где хранятся архивные документы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647457" w:rsidRPr="001E366B" w:rsidRDefault="001E366B" w:rsidP="001E366B">
      <w:pPr>
        <w:pStyle w:val="a3"/>
        <w:numPr>
          <w:ilvl w:val="0"/>
          <w:numId w:val="3"/>
        </w:num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E366B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в</w:t>
      </w:r>
      <w:r w:rsidR="003D3972" w:rsidRPr="001E366B">
        <w:rPr>
          <w:rFonts w:ascii="Times New Roman" w:hAnsi="Times New Roman" w:cs="Times New Roman"/>
          <w:color w:val="000000"/>
          <w:sz w:val="28"/>
          <w:szCs w:val="28"/>
          <w:lang w:val="ru-RU"/>
        </w:rPr>
        <w:t>ыключить электрооборудование и персональный компьютер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647457" w:rsidRPr="001E366B" w:rsidRDefault="001E366B" w:rsidP="001E366B">
      <w:pPr>
        <w:pStyle w:val="a3"/>
        <w:numPr>
          <w:ilvl w:val="0"/>
          <w:numId w:val="3"/>
        </w:num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E366B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="003D3972" w:rsidRPr="001E366B">
        <w:rPr>
          <w:rFonts w:ascii="Times New Roman" w:hAnsi="Times New Roman" w:cs="Times New Roman"/>
          <w:color w:val="000000"/>
          <w:sz w:val="28"/>
          <w:szCs w:val="28"/>
          <w:lang w:val="ru-RU"/>
        </w:rPr>
        <w:t>ривести в порядок рабочее место.</w:t>
      </w:r>
    </w:p>
    <w:p w:rsidR="00647457" w:rsidRPr="00BB4B86" w:rsidRDefault="003D3972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7.2. Снять средства индивидуальной защиты, спецодежду, </w:t>
      </w:r>
      <w:proofErr w:type="spellStart"/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647457" w:rsidRPr="00BB4B86" w:rsidRDefault="001E366B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7.3</w:t>
      </w:r>
      <w:r w:rsidR="003D3972"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После окончания работ убрать рабочее место и привести в порядок используемое в работе оборудование.</w:t>
      </w:r>
    </w:p>
    <w:p w:rsidR="00647457" w:rsidRPr="00BB4B86" w:rsidRDefault="001E366B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7.4</w:t>
      </w:r>
      <w:r w:rsidR="003D3972"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Архивное помещение закрыть на замок, сдать ключи под охрану в установленном порядке.</w:t>
      </w:r>
    </w:p>
    <w:p w:rsidR="00647457" w:rsidRPr="00BB4B86" w:rsidRDefault="001E366B" w:rsidP="00BB4B8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7.5</w:t>
      </w:r>
      <w:r w:rsidR="003D3972"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 окончанию работ работник должен вымыть руки теплой водой с мылом.</w:t>
      </w:r>
    </w:p>
    <w:p w:rsidR="00647457" w:rsidRPr="00884CB9" w:rsidRDefault="001E366B" w:rsidP="00884CB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7.6</w:t>
      </w:r>
      <w:r w:rsidR="003D3972" w:rsidRPr="00BB4B8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sectPr w:rsidR="00647457" w:rsidRPr="00884CB9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80189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37F3F0E"/>
    <w:multiLevelType w:val="hybridMultilevel"/>
    <w:tmpl w:val="A08A5882"/>
    <w:lvl w:ilvl="0" w:tplc="0B9EF71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7DBD0EE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1E366B"/>
    <w:rsid w:val="00261C43"/>
    <w:rsid w:val="002D33B1"/>
    <w:rsid w:val="002D3591"/>
    <w:rsid w:val="002D4E3C"/>
    <w:rsid w:val="003514A0"/>
    <w:rsid w:val="00353031"/>
    <w:rsid w:val="00392F31"/>
    <w:rsid w:val="003D3972"/>
    <w:rsid w:val="004F7E17"/>
    <w:rsid w:val="005A05CE"/>
    <w:rsid w:val="005F0E0E"/>
    <w:rsid w:val="00647457"/>
    <w:rsid w:val="00653AF6"/>
    <w:rsid w:val="00654D58"/>
    <w:rsid w:val="00745635"/>
    <w:rsid w:val="007C2729"/>
    <w:rsid w:val="007E5E64"/>
    <w:rsid w:val="007F7099"/>
    <w:rsid w:val="00884CB9"/>
    <w:rsid w:val="009F7647"/>
    <w:rsid w:val="00B01BD9"/>
    <w:rsid w:val="00B73A5A"/>
    <w:rsid w:val="00BB4B86"/>
    <w:rsid w:val="00C0011D"/>
    <w:rsid w:val="00C00E26"/>
    <w:rsid w:val="00C716D8"/>
    <w:rsid w:val="00E438A1"/>
    <w:rsid w:val="00EC55F8"/>
    <w:rsid w:val="00F01E19"/>
    <w:rsid w:val="00F41595"/>
    <w:rsid w:val="00FD0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0EC94F"/>
  <w15:docId w15:val="{60263E6E-642D-4608-A0E4-F6D426FD3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1E366B"/>
    <w:pPr>
      <w:ind w:left="720"/>
      <w:contextualSpacing/>
    </w:pPr>
  </w:style>
  <w:style w:type="table" w:customStyle="1" w:styleId="11">
    <w:name w:val="Сетка таблицы1"/>
    <w:basedOn w:val="a1"/>
    <w:next w:val="a4"/>
    <w:rsid w:val="00EC55F8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EC55F8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18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0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10</Pages>
  <Words>2742</Words>
  <Characters>15635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Инна</dc:creator>
  <dc:description>Подготовлено экспертами Актион-МЦФЭР</dc:description>
  <cp:lastModifiedBy>Инна</cp:lastModifiedBy>
  <cp:revision>20</cp:revision>
  <dcterms:created xsi:type="dcterms:W3CDTF">2023-04-26T11:51:00Z</dcterms:created>
  <dcterms:modified xsi:type="dcterms:W3CDTF">2023-09-28T12:26:00Z</dcterms:modified>
</cp:coreProperties>
</file>