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56AE5A" w14:textId="77777777" w:rsidR="00E81697" w:rsidRPr="00CD7C18" w:rsidRDefault="00E81697" w:rsidP="00E81697">
      <w:pPr>
        <w:widowControl w:val="0"/>
        <w:overflowPunct w:val="0"/>
        <w:autoSpaceDE w:val="0"/>
        <w:autoSpaceDN w:val="0"/>
        <w:adjustRightInd w:val="0"/>
        <w:spacing w:line="214" w:lineRule="auto"/>
        <w:ind w:right="2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D7C1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Выписка из протокола заседания Комиссии по предоставлению академических и иных видов отпусков обучающимся по основным профессиональным образовательным программам среднего профессионального и высшего образования в федеральном государственном автономном образовательном учреждении высшего образования «Крымский федеральный университет </w:t>
      </w:r>
    </w:p>
    <w:p w14:paraId="096B7430" w14:textId="77777777" w:rsidR="00E81697" w:rsidRDefault="00E81697" w:rsidP="00E81697">
      <w:pPr>
        <w:widowControl w:val="0"/>
        <w:overflowPunct w:val="0"/>
        <w:autoSpaceDE w:val="0"/>
        <w:autoSpaceDN w:val="0"/>
        <w:adjustRightInd w:val="0"/>
        <w:spacing w:line="214" w:lineRule="auto"/>
        <w:ind w:right="2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D7C18">
        <w:rPr>
          <w:rFonts w:ascii="Times New Roman" w:eastAsia="Times New Roman" w:hAnsi="Times New Roman" w:cs="Times New Roman"/>
          <w:b/>
          <w:bCs/>
          <w:sz w:val="28"/>
          <w:szCs w:val="28"/>
        </w:rPr>
        <w:t>имени В.И. Вернадского»</w:t>
      </w:r>
    </w:p>
    <w:p w14:paraId="7A54FF78" w14:textId="783BC4C4" w:rsidR="00E81697" w:rsidRDefault="00E81697" w:rsidP="00E81697">
      <w:pPr>
        <w:widowControl w:val="0"/>
        <w:overflowPunct w:val="0"/>
        <w:autoSpaceDE w:val="0"/>
        <w:autoSpaceDN w:val="0"/>
        <w:adjustRightInd w:val="0"/>
        <w:spacing w:line="214" w:lineRule="auto"/>
        <w:ind w:right="2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№ </w:t>
      </w:r>
      <w:r w:rsidR="00F34AB8">
        <w:rPr>
          <w:rFonts w:ascii="Times New Roman" w:eastAsia="Times New Roman" w:hAnsi="Times New Roman" w:cs="Times New Roman"/>
          <w:b/>
          <w:bCs/>
          <w:sz w:val="28"/>
          <w:szCs w:val="28"/>
        </w:rPr>
        <w:t>1</w:t>
      </w:r>
      <w:r w:rsidR="00631B1E">
        <w:rPr>
          <w:rFonts w:ascii="Times New Roman" w:eastAsia="Times New Roman" w:hAnsi="Times New Roman" w:cs="Times New Roman"/>
          <w:b/>
          <w:bCs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от </w:t>
      </w:r>
      <w:r w:rsidR="00783AD2"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 w:rsidR="00631B1E">
        <w:rPr>
          <w:rFonts w:ascii="Times New Roman" w:eastAsia="Times New Roman" w:hAnsi="Times New Roman" w:cs="Times New Roman"/>
          <w:b/>
          <w:bCs/>
          <w:sz w:val="28"/>
          <w:szCs w:val="28"/>
        </w:rPr>
        <w:t>0</w:t>
      </w:r>
      <w:r w:rsidR="00C53E43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="00F53CD4">
        <w:rPr>
          <w:rFonts w:ascii="Times New Roman" w:eastAsia="Times New Roman" w:hAnsi="Times New Roman" w:cs="Times New Roman"/>
          <w:b/>
          <w:bCs/>
          <w:sz w:val="28"/>
          <w:szCs w:val="28"/>
        </w:rPr>
        <w:t>0</w:t>
      </w:r>
      <w:r w:rsidR="00631B1E"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.202</w:t>
      </w:r>
      <w:r w:rsidR="00F53CD4">
        <w:rPr>
          <w:rFonts w:ascii="Times New Roman" w:eastAsia="Times New Roman" w:hAnsi="Times New Roman" w:cs="Times New Roman"/>
          <w:b/>
          <w:bCs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г. </w:t>
      </w:r>
    </w:p>
    <w:p w14:paraId="0F4B0D76" w14:textId="77777777" w:rsidR="008B594D" w:rsidRPr="00783AD2" w:rsidRDefault="008B594D" w:rsidP="00E81697">
      <w:pPr>
        <w:widowControl w:val="0"/>
        <w:overflowPunct w:val="0"/>
        <w:autoSpaceDE w:val="0"/>
        <w:autoSpaceDN w:val="0"/>
        <w:adjustRightInd w:val="0"/>
        <w:spacing w:line="214" w:lineRule="auto"/>
        <w:ind w:right="2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774AB4D" w14:textId="29BF1826" w:rsidR="00631B1E" w:rsidRPr="00631B1E" w:rsidRDefault="001B756B" w:rsidP="00631B1E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B1E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Решение 1</w:t>
      </w:r>
      <w:proofErr w:type="gramStart"/>
      <w:r w:rsidRPr="00631B1E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  <w:r w:rsidR="00F53CD4" w:rsidRPr="00631B1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="00631B1E" w:rsidRPr="00631B1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Предоставить</w:t>
      </w:r>
      <w:proofErr w:type="gramEnd"/>
      <w:r w:rsidR="00631B1E" w:rsidRPr="00631B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50852" w:rsidRPr="00B50852">
        <w:rPr>
          <w:rFonts w:ascii="Times New Roman" w:eastAsia="Times New Roman" w:hAnsi="Times New Roman" w:cs="Times New Roman"/>
          <w:sz w:val="28"/>
          <w:szCs w:val="28"/>
          <w:lang w:eastAsia="ru-RU"/>
        </w:rPr>
        <w:t>38.02.06 ЗО/ТК 2023/00116</w:t>
      </w:r>
      <w:r w:rsidR="00631B1E" w:rsidRPr="00631B1E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обучающейся 3 курса заочной формы обучения направления подготовки 38.02.06 Финансы, Таврический колледж, академический отпуск по семейным обстоятельствам.</w:t>
      </w:r>
    </w:p>
    <w:p w14:paraId="41DC757A" w14:textId="77777777" w:rsidR="00631B1E" w:rsidRPr="00631B1E" w:rsidRDefault="00631B1E" w:rsidP="00631B1E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B1E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Голосовали «за» единогласно.</w:t>
      </w:r>
    </w:p>
    <w:p w14:paraId="01EADDF5" w14:textId="5F966384" w:rsidR="00C53E43" w:rsidRPr="00631B1E" w:rsidRDefault="00C53E43" w:rsidP="00631B1E">
      <w:pPr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14:paraId="44270AD4" w14:textId="2EC66FED" w:rsidR="00631B1E" w:rsidRPr="00631B1E" w:rsidRDefault="00C53E43" w:rsidP="00631B1E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B1E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Решение 2:</w:t>
      </w:r>
      <w:r w:rsidRPr="00631B1E">
        <w:rPr>
          <w:rFonts w:ascii="Times New Roman" w:hAnsi="Times New Roman" w:cs="Times New Roman"/>
          <w:sz w:val="28"/>
          <w:szCs w:val="28"/>
        </w:rPr>
        <w:t xml:space="preserve"> </w:t>
      </w:r>
      <w:r w:rsidR="00631B1E" w:rsidRPr="00631B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Предоставить </w:t>
      </w:r>
      <w:r w:rsidR="00B50852" w:rsidRPr="00B50852">
        <w:rPr>
          <w:rFonts w:ascii="Times New Roman" w:eastAsia="Times New Roman" w:hAnsi="Times New Roman" w:cs="Times New Roman"/>
          <w:sz w:val="28"/>
          <w:szCs w:val="28"/>
          <w:lang w:eastAsia="ru-RU"/>
        </w:rPr>
        <w:t>АТА2025/С/0063</w:t>
      </w:r>
      <w:r w:rsidR="00631B1E" w:rsidRPr="00631B1E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обучающейся 1 курса очной формы обучения специальности 36.05.01 Ветеринария, Институт «Агротехнологическая академия», академический отпуск по семейным обстоятельствам.</w:t>
      </w:r>
    </w:p>
    <w:p w14:paraId="28D74A39" w14:textId="77777777" w:rsidR="00631B1E" w:rsidRPr="00631B1E" w:rsidRDefault="00631B1E" w:rsidP="00631B1E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B1E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Голосовали «за» единогласно.</w:t>
      </w:r>
    </w:p>
    <w:p w14:paraId="38EFCF68" w14:textId="2C0E8592" w:rsidR="00C53E43" w:rsidRPr="00631B1E" w:rsidRDefault="00C53E43" w:rsidP="00631B1E">
      <w:pPr>
        <w:pStyle w:val="ds-markdown-paragraph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14:paraId="6091879D" w14:textId="59C1342C" w:rsidR="00631B1E" w:rsidRPr="00631B1E" w:rsidRDefault="00C53E43" w:rsidP="00631B1E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B1E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Решение 3:</w:t>
      </w:r>
      <w:r w:rsidRPr="00631B1E">
        <w:rPr>
          <w:rFonts w:ascii="Times New Roman" w:hAnsi="Times New Roman" w:cs="Times New Roman"/>
          <w:sz w:val="28"/>
          <w:szCs w:val="28"/>
        </w:rPr>
        <w:t xml:space="preserve"> </w:t>
      </w:r>
      <w:r w:rsidR="00631B1E" w:rsidRPr="00631B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Предоставить </w:t>
      </w:r>
      <w:r w:rsidR="00B50852" w:rsidRPr="00B50852">
        <w:rPr>
          <w:rFonts w:ascii="Times New Roman" w:eastAsia="Times New Roman" w:hAnsi="Times New Roman" w:cs="Times New Roman"/>
          <w:sz w:val="28"/>
          <w:szCs w:val="28"/>
          <w:lang w:eastAsia="ru-RU"/>
        </w:rPr>
        <w:t>ТА2025/А/0011</w:t>
      </w:r>
      <w:r w:rsidR="00631B1E" w:rsidRPr="00631B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обучающейся 2 курса очной формы обучения научной специальности 5.1.3 </w:t>
      </w:r>
      <w:proofErr w:type="spellStart"/>
      <w:proofErr w:type="gramStart"/>
      <w:r w:rsidR="00631B1E" w:rsidRPr="00631B1E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</w:t>
      </w:r>
      <w:proofErr w:type="spellEnd"/>
      <w:r w:rsidR="00631B1E" w:rsidRPr="00631B1E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-правовые</w:t>
      </w:r>
      <w:proofErr w:type="gramEnd"/>
      <w:r w:rsidR="00631B1E" w:rsidRPr="00631B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="00631B1E" w:rsidRPr="00631B1E">
        <w:rPr>
          <w:rFonts w:ascii="Times New Roman" w:eastAsia="Times New Roman" w:hAnsi="Times New Roman" w:cs="Times New Roman"/>
          <w:sz w:val="28"/>
          <w:szCs w:val="28"/>
          <w:lang w:eastAsia="ru-RU"/>
        </w:rPr>
        <w:t>цивилистические</w:t>
      </w:r>
      <w:proofErr w:type="spellEnd"/>
      <w:r w:rsidR="00631B1E" w:rsidRPr="00631B1E">
        <w:rPr>
          <w:rFonts w:ascii="Times New Roman" w:eastAsia="Times New Roman" w:hAnsi="Times New Roman" w:cs="Times New Roman"/>
          <w:sz w:val="28"/>
          <w:szCs w:val="28"/>
          <w:lang w:eastAsia="ru-RU"/>
        </w:rPr>
        <w:t>) науки, образовательная программа «</w:t>
      </w:r>
      <w:proofErr w:type="spellStart"/>
      <w:r w:rsidR="00631B1E" w:rsidRPr="00631B1E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</w:t>
      </w:r>
      <w:proofErr w:type="spellEnd"/>
      <w:r w:rsidR="00631B1E" w:rsidRPr="00631B1E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-правовые (</w:t>
      </w:r>
      <w:proofErr w:type="spellStart"/>
      <w:r w:rsidR="00631B1E" w:rsidRPr="00631B1E">
        <w:rPr>
          <w:rFonts w:ascii="Times New Roman" w:eastAsia="Times New Roman" w:hAnsi="Times New Roman" w:cs="Times New Roman"/>
          <w:sz w:val="28"/>
          <w:szCs w:val="28"/>
          <w:lang w:eastAsia="ru-RU"/>
        </w:rPr>
        <w:t>цивилистические</w:t>
      </w:r>
      <w:proofErr w:type="spellEnd"/>
      <w:r w:rsidR="00631B1E" w:rsidRPr="00631B1E">
        <w:rPr>
          <w:rFonts w:ascii="Times New Roman" w:eastAsia="Times New Roman" w:hAnsi="Times New Roman" w:cs="Times New Roman"/>
          <w:sz w:val="28"/>
          <w:szCs w:val="28"/>
          <w:lang w:eastAsia="ru-RU"/>
        </w:rPr>
        <w:t>) науки (юридические науки)», Институт «Таврическая академия», академический отпуск по семейным обстоятельствам.</w:t>
      </w:r>
    </w:p>
    <w:p w14:paraId="4A0C7F0E" w14:textId="77777777" w:rsidR="00631B1E" w:rsidRPr="00631B1E" w:rsidRDefault="00631B1E" w:rsidP="00631B1E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B1E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Голосовали «за» единогласно.</w:t>
      </w:r>
    </w:p>
    <w:p w14:paraId="5E09BFB1" w14:textId="21D0C13A" w:rsidR="00C53E43" w:rsidRPr="00631B1E" w:rsidRDefault="00C53E43" w:rsidP="00631B1E">
      <w:pPr>
        <w:pStyle w:val="ds-markdown-paragraph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14:paraId="20B6DF0A" w14:textId="2505DE5D" w:rsidR="00631B1E" w:rsidRPr="00631B1E" w:rsidRDefault="00C53E43" w:rsidP="00631B1E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B1E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Решение 4:</w:t>
      </w:r>
      <w:r w:rsidRPr="00631B1E">
        <w:rPr>
          <w:rFonts w:ascii="Times New Roman" w:hAnsi="Times New Roman" w:cs="Times New Roman"/>
          <w:sz w:val="28"/>
          <w:szCs w:val="28"/>
        </w:rPr>
        <w:t xml:space="preserve"> </w:t>
      </w:r>
      <w:r w:rsidR="00631B1E" w:rsidRPr="00631B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Предоставить </w:t>
      </w:r>
      <w:r w:rsidR="00B50852" w:rsidRPr="00B50852">
        <w:rPr>
          <w:rFonts w:ascii="Times New Roman" w:eastAsia="Times New Roman" w:hAnsi="Times New Roman" w:cs="Times New Roman"/>
          <w:sz w:val="28"/>
          <w:szCs w:val="28"/>
          <w:lang w:eastAsia="ru-RU"/>
        </w:rPr>
        <w:t>СЭГИ2025/Б/0121</w:t>
      </w:r>
      <w:r w:rsidR="00631B1E" w:rsidRPr="00631B1E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обучающейся 1 курса заочной формы обучения направления подготовки 49.03.02 Физическая культура для лиц с отклонениями в состоянии здоровья (адаптивная физическая культура), образовательная программа «Физическая реабилитация и рекреация», Севастопольский экономико-гуманитарный институт (филиал), академический отпуск по семейным обстоятельствам.</w:t>
      </w:r>
    </w:p>
    <w:p w14:paraId="22973B6E" w14:textId="77777777" w:rsidR="00631B1E" w:rsidRPr="00631B1E" w:rsidRDefault="00631B1E" w:rsidP="00631B1E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B1E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Голосовали «за» единогласно.</w:t>
      </w:r>
    </w:p>
    <w:p w14:paraId="41C3F541" w14:textId="32A28AE2" w:rsidR="00C53E43" w:rsidRPr="00631B1E" w:rsidRDefault="00C53E43" w:rsidP="00631B1E">
      <w:pPr>
        <w:pStyle w:val="ds-markdown-paragraph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14:paraId="7CA87AC1" w14:textId="1CD09385" w:rsidR="00631B1E" w:rsidRPr="00631B1E" w:rsidRDefault="00C53E43" w:rsidP="00631B1E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B1E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Решение 5:</w:t>
      </w:r>
      <w:r w:rsidRPr="00631B1E">
        <w:rPr>
          <w:rFonts w:ascii="Times New Roman" w:hAnsi="Times New Roman" w:cs="Times New Roman"/>
          <w:sz w:val="28"/>
          <w:szCs w:val="28"/>
        </w:rPr>
        <w:t xml:space="preserve"> </w:t>
      </w:r>
      <w:r w:rsidR="00631B1E" w:rsidRPr="00631B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Предоставить </w:t>
      </w:r>
      <w:r w:rsidR="00B50852" w:rsidRPr="004E298D">
        <w:rPr>
          <w:rFonts w:ascii="Times New Roman" w:eastAsia="Times New Roman" w:hAnsi="Times New Roman" w:cs="Times New Roman"/>
          <w:sz w:val="28"/>
          <w:szCs w:val="28"/>
          <w:lang w:eastAsia="ru-RU"/>
        </w:rPr>
        <w:t>ИЭиУ2024/М/0041</w:t>
      </w:r>
      <w:bookmarkStart w:id="0" w:name="_GoBack"/>
      <w:bookmarkEnd w:id="0"/>
      <w:r w:rsidR="00631B1E" w:rsidRPr="00631B1E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обучающемуся 2 курса очной формы обучения направления подготовки 38.04.01 Экономика, образовательная программа «Экономика предприятий и организаций», Институт экономики и управления, академический отпуск по семейным обстоятельствам.</w:t>
      </w:r>
    </w:p>
    <w:p w14:paraId="667A2B6F" w14:textId="77777777" w:rsidR="00631B1E" w:rsidRPr="00631B1E" w:rsidRDefault="00631B1E" w:rsidP="00631B1E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B1E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Голосовали «за» единогласно.</w:t>
      </w:r>
    </w:p>
    <w:p w14:paraId="53973CB4" w14:textId="78A5688A" w:rsidR="00C53E43" w:rsidRPr="00631B1E" w:rsidRDefault="00C53E43" w:rsidP="00631B1E">
      <w:pPr>
        <w:pStyle w:val="ds-markdown-paragraph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14:paraId="3A28861E" w14:textId="36B08402" w:rsidR="00F53CD4" w:rsidRPr="00783AD2" w:rsidRDefault="00F53CD4" w:rsidP="00F53CD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AB3C74D" w14:textId="77777777" w:rsidR="00F53CD4" w:rsidRPr="00963EB9" w:rsidRDefault="00F53CD4" w:rsidP="00F53CD4">
      <w:pPr>
        <w:ind w:firstLine="567"/>
        <w:jc w:val="both"/>
        <w:rPr>
          <w:sz w:val="28"/>
          <w:szCs w:val="28"/>
        </w:rPr>
      </w:pPr>
    </w:p>
    <w:sectPr w:rsidR="00F53CD4" w:rsidRPr="00963EB9" w:rsidSect="00E840C2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17D"/>
    <w:rsid w:val="00005681"/>
    <w:rsid w:val="00030FC1"/>
    <w:rsid w:val="001400C4"/>
    <w:rsid w:val="001A0107"/>
    <w:rsid w:val="001B756B"/>
    <w:rsid w:val="0020194E"/>
    <w:rsid w:val="0021276A"/>
    <w:rsid w:val="00220F36"/>
    <w:rsid w:val="002940DE"/>
    <w:rsid w:val="002B7D64"/>
    <w:rsid w:val="002D2A20"/>
    <w:rsid w:val="00344151"/>
    <w:rsid w:val="003817E7"/>
    <w:rsid w:val="003F510D"/>
    <w:rsid w:val="00433F33"/>
    <w:rsid w:val="00520321"/>
    <w:rsid w:val="00554BE7"/>
    <w:rsid w:val="005C6E0C"/>
    <w:rsid w:val="00631B1E"/>
    <w:rsid w:val="006C2247"/>
    <w:rsid w:val="006D1951"/>
    <w:rsid w:val="00707118"/>
    <w:rsid w:val="00720800"/>
    <w:rsid w:val="00783AD2"/>
    <w:rsid w:val="007E6C2A"/>
    <w:rsid w:val="00810E97"/>
    <w:rsid w:val="008B594D"/>
    <w:rsid w:val="008F43D1"/>
    <w:rsid w:val="0096117D"/>
    <w:rsid w:val="00963EB9"/>
    <w:rsid w:val="00987367"/>
    <w:rsid w:val="00A94F1B"/>
    <w:rsid w:val="00B02575"/>
    <w:rsid w:val="00B50852"/>
    <w:rsid w:val="00BC68AF"/>
    <w:rsid w:val="00C323AE"/>
    <w:rsid w:val="00C53E43"/>
    <w:rsid w:val="00C613CF"/>
    <w:rsid w:val="00C81D35"/>
    <w:rsid w:val="00D1245F"/>
    <w:rsid w:val="00E310FF"/>
    <w:rsid w:val="00E81697"/>
    <w:rsid w:val="00E840C2"/>
    <w:rsid w:val="00F3040C"/>
    <w:rsid w:val="00F34AB8"/>
    <w:rsid w:val="00F53CD4"/>
    <w:rsid w:val="00F92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DFB08"/>
  <w15:chartTrackingRefBased/>
  <w15:docId w15:val="{9E965F71-A818-4A76-9EC7-CD25AA1E4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81697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F53CD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39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CFU</Company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кфу</dc:creator>
  <cp:keywords/>
  <dc:description/>
  <cp:lastModifiedBy>кфу</cp:lastModifiedBy>
  <cp:revision>4</cp:revision>
  <dcterms:created xsi:type="dcterms:W3CDTF">2026-02-27T10:53:00Z</dcterms:created>
  <dcterms:modified xsi:type="dcterms:W3CDTF">2026-02-27T11:07:00Z</dcterms:modified>
</cp:coreProperties>
</file>